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CE4B" w14:textId="77777777" w:rsidR="00FD5707" w:rsidRDefault="00FD5707">
      <w:pPr>
        <w:rPr>
          <w:rFonts w:hint="eastAsia"/>
        </w:rPr>
      </w:pPr>
      <w:r>
        <w:rPr>
          <w:rFonts w:hint="eastAsia"/>
        </w:rPr>
        <w:t>级的结构及的拼音</w:t>
      </w:r>
    </w:p>
    <w:p w14:paraId="1F2723EE" w14:textId="77777777" w:rsidR="00FD5707" w:rsidRDefault="00FD5707">
      <w:pPr>
        <w:rPr>
          <w:rFonts w:hint="eastAsia"/>
        </w:rPr>
      </w:pPr>
      <w:r>
        <w:rPr>
          <w:rFonts w:hint="eastAsia"/>
        </w:rPr>
        <w:t>汉字作为中华文化的重要载体，承载着数千年的历史和文化。每个汉字都是由不同的部件组合而成，这些部件在汉字学中被称为“级”。级可以理解为构成汉字的基本单位或更复杂的构件。而拼音则是汉语的音节文字表示方法，它帮助人们学习汉字的发音，并在现代汉语教学中扮演了重要的角色。</w:t>
      </w:r>
    </w:p>
    <w:p w14:paraId="24806610" w14:textId="77777777" w:rsidR="00FD5707" w:rsidRDefault="00FD5707">
      <w:pPr>
        <w:rPr>
          <w:rFonts w:hint="eastAsia"/>
        </w:rPr>
      </w:pPr>
    </w:p>
    <w:p w14:paraId="3FC9211E" w14:textId="77777777" w:rsidR="00FD5707" w:rsidRDefault="00FD5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7FF20" w14:textId="77777777" w:rsidR="00FD5707" w:rsidRDefault="00FD5707">
      <w:pPr>
        <w:rPr>
          <w:rFonts w:hint="eastAsia"/>
        </w:rPr>
      </w:pPr>
      <w:r>
        <w:rPr>
          <w:rFonts w:hint="eastAsia"/>
        </w:rPr>
        <w:t>汉字的级：从简单到复杂</w:t>
      </w:r>
    </w:p>
    <w:p w14:paraId="4FE9BAB6" w14:textId="77777777" w:rsidR="00FD5707" w:rsidRDefault="00FD5707">
      <w:pPr>
        <w:rPr>
          <w:rFonts w:hint="eastAsia"/>
        </w:rPr>
      </w:pPr>
      <w:r>
        <w:rPr>
          <w:rFonts w:hint="eastAsia"/>
        </w:rPr>
        <w:t>汉字的构造可以从简单的笔画开始，如一、丨、丿等，这些是最基本的笔画形式。当多个笔画结合在一起时，它们形成了更为复杂的构件，也就是我们所说的“部首”或“偏旁”。部首通常具有一定的表意功能，比如“氵”与水有关，“木”与树木有关。再进一步，两个或更多的部首或偏旁组合起来，构成了一个完整的汉字。这种由简入繁的结构方式体现了汉字构造的独特性和逻辑性。</w:t>
      </w:r>
    </w:p>
    <w:p w14:paraId="7F61FF1D" w14:textId="77777777" w:rsidR="00FD5707" w:rsidRDefault="00FD5707">
      <w:pPr>
        <w:rPr>
          <w:rFonts w:hint="eastAsia"/>
        </w:rPr>
      </w:pPr>
    </w:p>
    <w:p w14:paraId="20C03E96" w14:textId="77777777" w:rsidR="00FD5707" w:rsidRDefault="00FD5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C6C86" w14:textId="77777777" w:rsidR="00FD5707" w:rsidRDefault="00FD5707">
      <w:pPr>
        <w:rPr>
          <w:rFonts w:hint="eastAsia"/>
        </w:rPr>
      </w:pPr>
      <w:r>
        <w:rPr>
          <w:rFonts w:hint="eastAsia"/>
        </w:rPr>
        <w:t>级的分类：独体字与合体字</w:t>
      </w:r>
    </w:p>
    <w:p w14:paraId="6A596251" w14:textId="77777777" w:rsidR="00FD5707" w:rsidRDefault="00FD5707">
      <w:pPr>
        <w:rPr>
          <w:rFonts w:hint="eastAsia"/>
        </w:rPr>
      </w:pPr>
      <w:r>
        <w:rPr>
          <w:rFonts w:hint="eastAsia"/>
        </w:rPr>
        <w:t>根据汉字的构造特点，可以将汉字分为独体字和合体字两大类。独体字是由单一的构件组成的，例如“日”、“月”等，它们不能被进一步分解成更小的意义单位。而合体字则由两个或更多的构件组成，如“明”（日+月）、“林”（木+木）。合体字中的各个构件可能各自独立有意义，也可能只是起到辅助表意或表音的作用。</w:t>
      </w:r>
    </w:p>
    <w:p w14:paraId="491AA582" w14:textId="77777777" w:rsidR="00FD5707" w:rsidRDefault="00FD5707">
      <w:pPr>
        <w:rPr>
          <w:rFonts w:hint="eastAsia"/>
        </w:rPr>
      </w:pPr>
    </w:p>
    <w:p w14:paraId="6CC1BE86" w14:textId="77777777" w:rsidR="00FD5707" w:rsidRDefault="00FD5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0D321" w14:textId="77777777" w:rsidR="00FD5707" w:rsidRDefault="00FD5707">
      <w:pPr>
        <w:rPr>
          <w:rFonts w:hint="eastAsia"/>
        </w:rPr>
      </w:pPr>
      <w:r>
        <w:rPr>
          <w:rFonts w:hint="eastAsia"/>
        </w:rPr>
        <w:t>拼音系统：汉字的发音指南</w:t>
      </w:r>
    </w:p>
    <w:p w14:paraId="02EAEB8A" w14:textId="77777777" w:rsidR="00FD5707" w:rsidRDefault="00FD5707">
      <w:pPr>
        <w:rPr>
          <w:rFonts w:hint="eastAsia"/>
        </w:rPr>
      </w:pPr>
      <w:r>
        <w:rPr>
          <w:rFonts w:hint="eastAsia"/>
        </w:rPr>
        <w:t>汉语拼音是中华人民共和国官方发布的拉丁字母拼写法，用来表示普通话的发音。它为每一个汉字提供了一个对应的音节表示，对于非母语者来说，这是一个非常有用的工具。拼音系统包括声母、韵母和声调三个部分。声母是音节开头的辅音，韵母是音节中声母之后的部分，而声调则指声音的高低升降变化，对于正确表达汉字的含义至关重要。</w:t>
      </w:r>
    </w:p>
    <w:p w14:paraId="78FAF996" w14:textId="77777777" w:rsidR="00FD5707" w:rsidRDefault="00FD5707">
      <w:pPr>
        <w:rPr>
          <w:rFonts w:hint="eastAsia"/>
        </w:rPr>
      </w:pPr>
    </w:p>
    <w:p w14:paraId="46C16FBA" w14:textId="77777777" w:rsidR="00FD5707" w:rsidRDefault="00FD5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942F7" w14:textId="77777777" w:rsidR="00FD5707" w:rsidRDefault="00FD570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8B1460D" w14:textId="77777777" w:rsidR="00FD5707" w:rsidRDefault="00FD5707">
      <w:pPr>
        <w:rPr>
          <w:rFonts w:hint="eastAsia"/>
        </w:rPr>
      </w:pPr>
      <w:r>
        <w:rPr>
          <w:rFonts w:hint="eastAsia"/>
        </w:rPr>
        <w:t>尽管拼音能够准确地反映出汉字的发音，但它并不能完全替代汉字本身。因为汉字不仅包含了语音信息，还蕴含了大量的文化和历史背景。由于同音字的存在，仅凭拼音无法确定具体的汉字。因此，在实际应用中，拼音更多地是作为一种辅助工具来帮助理解和记忆汉字。</w:t>
      </w:r>
    </w:p>
    <w:p w14:paraId="51B0C093" w14:textId="77777777" w:rsidR="00FD5707" w:rsidRDefault="00FD5707">
      <w:pPr>
        <w:rPr>
          <w:rFonts w:hint="eastAsia"/>
        </w:rPr>
      </w:pPr>
    </w:p>
    <w:p w14:paraId="08D0951E" w14:textId="77777777" w:rsidR="00FD5707" w:rsidRDefault="00FD5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3A63" w14:textId="77777777" w:rsidR="00FD5707" w:rsidRDefault="00FD5707">
      <w:pPr>
        <w:rPr>
          <w:rFonts w:hint="eastAsia"/>
        </w:rPr>
      </w:pPr>
      <w:r>
        <w:rPr>
          <w:rFonts w:hint="eastAsia"/>
        </w:rPr>
        <w:t>最后的总结：级与拼音的相辅相成</w:t>
      </w:r>
    </w:p>
    <w:p w14:paraId="2DE9AE4D" w14:textId="77777777" w:rsidR="00FD5707" w:rsidRDefault="00FD5707">
      <w:pPr>
        <w:rPr>
          <w:rFonts w:hint="eastAsia"/>
        </w:rPr>
      </w:pPr>
      <w:r>
        <w:rPr>
          <w:rFonts w:hint="eastAsia"/>
        </w:rPr>
        <w:t>汉字的级和拼音共同构成了中文书写和发音的基础。了解汉字的构造原理以及掌握正确的拼音规则，有助于更好地学习和使用中文。无论是对本土学习者还是对外汉语学习者而言，深入研究这两方面的知识都能大大提升中文水平，增进对中国文化的理解。</w:t>
      </w:r>
    </w:p>
    <w:p w14:paraId="748CFF09" w14:textId="77777777" w:rsidR="00FD5707" w:rsidRDefault="00FD5707">
      <w:pPr>
        <w:rPr>
          <w:rFonts w:hint="eastAsia"/>
        </w:rPr>
      </w:pPr>
    </w:p>
    <w:p w14:paraId="6A5A9888" w14:textId="77777777" w:rsidR="00FD5707" w:rsidRDefault="00FD5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98C0B" w14:textId="6020EE15" w:rsidR="00DD49B2" w:rsidRDefault="00DD49B2"/>
    <w:sectPr w:rsidR="00DD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B2"/>
    <w:rsid w:val="00DD49B2"/>
    <w:rsid w:val="00E1153D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EAAF5-E8BC-451F-B8CA-C4C19931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