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C8D7" w14:textId="77777777" w:rsidR="00A94F6E" w:rsidRDefault="00A94F6E">
      <w:pPr>
        <w:rPr>
          <w:rFonts w:hint="eastAsia"/>
        </w:rPr>
      </w:pPr>
      <w:r>
        <w:rPr>
          <w:rFonts w:hint="eastAsia"/>
        </w:rPr>
        <w:t>级的拼音部首组词音序</w:t>
      </w:r>
    </w:p>
    <w:p w14:paraId="3EE4CD2C" w14:textId="77777777" w:rsidR="00A94F6E" w:rsidRDefault="00A94F6E">
      <w:pPr>
        <w:rPr>
          <w:rFonts w:hint="eastAsia"/>
        </w:rPr>
      </w:pPr>
      <w:r>
        <w:rPr>
          <w:rFonts w:hint="eastAsia"/>
        </w:rPr>
        <w:t>在汉语语言学中，汉字的构成元素是其基本的研究对象之一。每个汉字可以被分解为不同的组成部分，这些部分通常被称为“部首”。部首不仅有助于理解汉字的构造和含义，还在字典编纂、文字检索等方面起着重要作用。而“级”的拼音为 “jí”，它作为一个汉字，同样拥有其特定的部首和结构。</w:t>
      </w:r>
    </w:p>
    <w:p w14:paraId="14C9A946" w14:textId="77777777" w:rsidR="00A94F6E" w:rsidRDefault="00A94F6E">
      <w:pPr>
        <w:rPr>
          <w:rFonts w:hint="eastAsia"/>
        </w:rPr>
      </w:pPr>
    </w:p>
    <w:p w14:paraId="318897EB" w14:textId="77777777" w:rsidR="00A94F6E" w:rsidRDefault="00A94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99CB" w14:textId="77777777" w:rsidR="00A94F6E" w:rsidRDefault="00A94F6E">
      <w:pPr>
        <w:rPr>
          <w:rFonts w:hint="eastAsia"/>
        </w:rPr>
      </w:pPr>
      <w:r>
        <w:rPr>
          <w:rFonts w:hint="eastAsia"/>
        </w:rPr>
        <w:t>部首与拼音的关系</w:t>
      </w:r>
    </w:p>
    <w:p w14:paraId="448430D8" w14:textId="77777777" w:rsidR="00A94F6E" w:rsidRDefault="00A94F6E">
      <w:pPr>
        <w:rPr>
          <w:rFonts w:hint="eastAsia"/>
        </w:rPr>
      </w:pPr>
      <w:r>
        <w:rPr>
          <w:rFonts w:hint="eastAsia"/>
        </w:rPr>
        <w:t>“级”这个字由两个主要部分组成：上半部分的“及”，下半部分的“丝”。根据《康熙字典》的分类，“级”属于“糸”部，即与线、绳索等相关的类别。在拼音系统中，“jí”是“级”的声母和韵母组合，其中“j”代表发音的初始辅音，而“í”则表示了该字的主要元音发音。拼音字母的排列顺序对于学习汉语的人非常重要，因为它帮助人们按照音序来查找和记忆词汇。</w:t>
      </w:r>
    </w:p>
    <w:p w14:paraId="61BF8B03" w14:textId="77777777" w:rsidR="00A94F6E" w:rsidRDefault="00A94F6E">
      <w:pPr>
        <w:rPr>
          <w:rFonts w:hint="eastAsia"/>
        </w:rPr>
      </w:pPr>
    </w:p>
    <w:p w14:paraId="46FCB360" w14:textId="77777777" w:rsidR="00A94F6E" w:rsidRDefault="00A94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F36A" w14:textId="77777777" w:rsidR="00A94F6E" w:rsidRDefault="00A94F6E">
      <w:pPr>
        <w:rPr>
          <w:rFonts w:hint="eastAsia"/>
        </w:rPr>
      </w:pPr>
      <w:r>
        <w:rPr>
          <w:rFonts w:hint="eastAsia"/>
        </w:rPr>
        <w:t>组词中的应用</w:t>
      </w:r>
    </w:p>
    <w:p w14:paraId="37BF5BC2" w14:textId="77777777" w:rsidR="00A94F6E" w:rsidRDefault="00A94F6E">
      <w:pPr>
        <w:rPr>
          <w:rFonts w:hint="eastAsia"/>
        </w:rPr>
      </w:pPr>
      <w:r>
        <w:rPr>
          <w:rFonts w:hint="eastAsia"/>
        </w:rPr>
        <w:t>当我们谈论“级”的时候，我们往往会涉及到等级、级别这样的概念。“级”的组词非常广泛，例如“年级”、“级别”、“升级”、“阶级”等等。这些词汇反映了社会生活中不同层次或阶段的存在。以音序排列来看，“班级（bānjí）”排在前面，因为“班”的拼音首字母“b”位于字母表的较前位置；而“升级（shēngjí）”则会在更后面出现，由于“升”的拼音首字母“s”出现在字母表中靠后的位置。</w:t>
      </w:r>
    </w:p>
    <w:p w14:paraId="1EE3B0FA" w14:textId="77777777" w:rsidR="00A94F6E" w:rsidRDefault="00A94F6E">
      <w:pPr>
        <w:rPr>
          <w:rFonts w:hint="eastAsia"/>
        </w:rPr>
      </w:pPr>
    </w:p>
    <w:p w14:paraId="19C6B5D3" w14:textId="77777777" w:rsidR="00A94F6E" w:rsidRDefault="00A94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6A76" w14:textId="77777777" w:rsidR="00A94F6E" w:rsidRDefault="00A94F6E">
      <w:pPr>
        <w:rPr>
          <w:rFonts w:hint="eastAsia"/>
        </w:rPr>
      </w:pPr>
      <w:r>
        <w:rPr>
          <w:rFonts w:hint="eastAsia"/>
        </w:rPr>
        <w:t>音序的重要性</w:t>
      </w:r>
    </w:p>
    <w:p w14:paraId="0EB1459C" w14:textId="77777777" w:rsidR="00A94F6E" w:rsidRDefault="00A94F6E">
      <w:pPr>
        <w:rPr>
          <w:rFonts w:hint="eastAsia"/>
        </w:rPr>
      </w:pPr>
      <w:r>
        <w:rPr>
          <w:rFonts w:hint="eastAsia"/>
        </w:rPr>
        <w:t>音序是一种按照发音顺序对词语进行排序的方法，在汉语中，这通常意味着按照每个字的拼音首字母来进行组织。对于“级”而言，了解其与其他字结合时形成的拼音组合，可以帮助学生更好地掌握词汇，并且能够提高阅读和写作能力。比如当我们将“级”与“别”结合成“级别（jíbié）”时，我们就可以利用音序规则来快速定位这个词在字典中的位置。</w:t>
      </w:r>
    </w:p>
    <w:p w14:paraId="34630A34" w14:textId="77777777" w:rsidR="00A94F6E" w:rsidRDefault="00A94F6E">
      <w:pPr>
        <w:rPr>
          <w:rFonts w:hint="eastAsia"/>
        </w:rPr>
      </w:pPr>
    </w:p>
    <w:p w14:paraId="38590347" w14:textId="77777777" w:rsidR="00A94F6E" w:rsidRDefault="00A94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58E8" w14:textId="77777777" w:rsidR="00A94F6E" w:rsidRDefault="00A94F6E">
      <w:pPr>
        <w:rPr>
          <w:rFonts w:hint="eastAsia"/>
        </w:rPr>
      </w:pPr>
      <w:r>
        <w:rPr>
          <w:rFonts w:hint="eastAsia"/>
        </w:rPr>
        <w:t>最后的总结</w:t>
      </w:r>
    </w:p>
    <w:p w14:paraId="3381634A" w14:textId="77777777" w:rsidR="00A94F6E" w:rsidRDefault="00A94F6E">
      <w:pPr>
        <w:rPr>
          <w:rFonts w:hint="eastAsia"/>
        </w:rPr>
      </w:pPr>
      <w:r>
        <w:rPr>
          <w:rFonts w:hint="eastAsia"/>
        </w:rPr>
        <w:t>“级的拼音部首组词音序”这一主题涵盖了汉字构造、拼音系统以及词汇使用的多个方面。通过探讨“级”字的部首特点、它在组词中的角色以及如何根据音序来整理相关词汇，我们可以更深入地理解汉语的语言规律。这对于学习者来说是非常有价值的，无论是作为母语还是外语的学习，都能从中受益匪浅。</w:t>
      </w:r>
    </w:p>
    <w:p w14:paraId="51DB3064" w14:textId="77777777" w:rsidR="00A94F6E" w:rsidRDefault="00A94F6E">
      <w:pPr>
        <w:rPr>
          <w:rFonts w:hint="eastAsia"/>
        </w:rPr>
      </w:pPr>
    </w:p>
    <w:p w14:paraId="7D8B10A5" w14:textId="77777777" w:rsidR="00A94F6E" w:rsidRDefault="00A94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FAF08" w14:textId="60DC468A" w:rsidR="00054D9F" w:rsidRDefault="00054D9F"/>
    <w:sectPr w:rsidR="0005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9F"/>
    <w:rsid w:val="00054D9F"/>
    <w:rsid w:val="00A94F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E3676-736F-4E5A-AA19-FACE9AE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