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8B98" w14:textId="77777777" w:rsidR="005D432D" w:rsidRDefault="005D432D">
      <w:pPr>
        <w:rPr>
          <w:rFonts w:hint="eastAsia"/>
        </w:rPr>
      </w:pPr>
      <w:r>
        <w:rPr>
          <w:rFonts w:hint="eastAsia"/>
        </w:rPr>
        <w:t>级的拼音怎么写的拼音：基础概念</w:t>
      </w:r>
    </w:p>
    <w:p w14:paraId="6FABC0A5" w14:textId="77777777" w:rsidR="005D432D" w:rsidRDefault="005D432D">
      <w:pPr>
        <w:rPr>
          <w:rFonts w:hint="eastAsia"/>
        </w:rPr>
      </w:pPr>
      <w:r>
        <w:rPr>
          <w:rFonts w:hint="eastAsia"/>
        </w:rPr>
        <w:t>在汉语拼音中，“级”的拼音写作“jí”。这个字作为量词使用时，通常用来表示等级、级别或层次。例如，在学校里，我们会说一年级、二年级等，这里的“级”就代表了学生所在的年级。“级”也可以用作动词，意为升级或晋级，指的是从一个较低的阶段上升到较高的阶段。</w:t>
      </w:r>
    </w:p>
    <w:p w14:paraId="4B41D7AB" w14:textId="77777777" w:rsidR="005D432D" w:rsidRDefault="005D432D">
      <w:pPr>
        <w:rPr>
          <w:rFonts w:hint="eastAsia"/>
        </w:rPr>
      </w:pPr>
    </w:p>
    <w:p w14:paraId="4B79FCED" w14:textId="77777777" w:rsidR="005D432D" w:rsidRDefault="005D4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2E713" w14:textId="77777777" w:rsidR="005D432D" w:rsidRDefault="005D432D">
      <w:pPr>
        <w:rPr>
          <w:rFonts w:hint="eastAsia"/>
        </w:rPr>
      </w:pPr>
      <w:r>
        <w:rPr>
          <w:rFonts w:hint="eastAsia"/>
        </w:rPr>
        <w:t>级的拼音怎么写的拼音：发音技巧</w:t>
      </w:r>
    </w:p>
    <w:p w14:paraId="2F1C8E6D" w14:textId="77777777" w:rsidR="005D432D" w:rsidRDefault="005D432D">
      <w:pPr>
        <w:rPr>
          <w:rFonts w:hint="eastAsia"/>
        </w:rPr>
      </w:pPr>
      <w:r>
        <w:rPr>
          <w:rFonts w:hint="eastAsia"/>
        </w:rPr>
        <w:t>对于学习汉语拼音的人来说，正确地发出“jí”的音非常重要。“j”是一个清辅音，发音时舌尖轻触上门齿背后，气流通过狭窄的空间产生摩擦声；而“í”则是一个前元音，发音时嘴巴微微张开，舌头平放靠近上颚，嘴唇保持自然放松状态。为了准确掌握这个拼音的发音，练习者可以多听标准发音，并模仿发声，逐渐达到自然流畅。</w:t>
      </w:r>
    </w:p>
    <w:p w14:paraId="491F22F8" w14:textId="77777777" w:rsidR="005D432D" w:rsidRDefault="005D432D">
      <w:pPr>
        <w:rPr>
          <w:rFonts w:hint="eastAsia"/>
        </w:rPr>
      </w:pPr>
    </w:p>
    <w:p w14:paraId="2D61DF99" w14:textId="77777777" w:rsidR="005D432D" w:rsidRDefault="005D4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C9BED" w14:textId="77777777" w:rsidR="005D432D" w:rsidRDefault="005D432D">
      <w:pPr>
        <w:rPr>
          <w:rFonts w:hint="eastAsia"/>
        </w:rPr>
      </w:pPr>
      <w:r>
        <w:rPr>
          <w:rFonts w:hint="eastAsia"/>
        </w:rPr>
        <w:t>级的拼音怎么写的拼音：实际应用</w:t>
      </w:r>
    </w:p>
    <w:p w14:paraId="3F697AA9" w14:textId="77777777" w:rsidR="005D432D" w:rsidRDefault="005D432D">
      <w:pPr>
        <w:rPr>
          <w:rFonts w:hint="eastAsia"/>
        </w:rPr>
      </w:pPr>
      <w:r>
        <w:rPr>
          <w:rFonts w:hint="eastAsia"/>
        </w:rPr>
        <w:t>在日常生活中，“级”的拼音无处不在。无论是教育领域的班级划分，还是职场上的职位晋升，亦或是体育赛事中的排名变化，“jí”这个简单的拼音承载着丰富的含义。在书写汉字时，正确的拼音标注有助于提高文字输入的速度和准确性，特别是在使用电子设备进行中文输入的时候，准确的拼音能够帮助我们快速找到所需的汉字。</w:t>
      </w:r>
    </w:p>
    <w:p w14:paraId="4FA7C7F0" w14:textId="77777777" w:rsidR="005D432D" w:rsidRDefault="005D432D">
      <w:pPr>
        <w:rPr>
          <w:rFonts w:hint="eastAsia"/>
        </w:rPr>
      </w:pPr>
    </w:p>
    <w:p w14:paraId="1B6D961E" w14:textId="77777777" w:rsidR="005D432D" w:rsidRDefault="005D4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72CD3" w14:textId="77777777" w:rsidR="005D432D" w:rsidRDefault="005D432D">
      <w:pPr>
        <w:rPr>
          <w:rFonts w:hint="eastAsia"/>
        </w:rPr>
      </w:pPr>
      <w:r>
        <w:rPr>
          <w:rFonts w:hint="eastAsia"/>
        </w:rPr>
        <w:t>级的拼音怎么写的拼音：文化内涵</w:t>
      </w:r>
    </w:p>
    <w:p w14:paraId="4B091575" w14:textId="77777777" w:rsidR="005D432D" w:rsidRDefault="005D432D">
      <w:pPr>
        <w:rPr>
          <w:rFonts w:hint="eastAsia"/>
        </w:rPr>
      </w:pPr>
      <w:r>
        <w:rPr>
          <w:rFonts w:hint="eastAsia"/>
        </w:rPr>
        <w:t>在中国文化中，“级”不仅仅是一个普通的汉字，它还蕴含着深厚的哲学思想和社会价值观念。古代社会等级分明，“级”的概念被广泛应用于官职、爵位等方面，体现了当时社会结构的特点。随着时代的发展，虽然现代社会强调平等，但“级”的概念仍然存在于许多领域，如学术研究中的职称评定、企业组织架构中的管理层级等，反映了人们对于秩序和规则的认可与遵循。</w:t>
      </w:r>
    </w:p>
    <w:p w14:paraId="416637BC" w14:textId="77777777" w:rsidR="005D432D" w:rsidRDefault="005D432D">
      <w:pPr>
        <w:rPr>
          <w:rFonts w:hint="eastAsia"/>
        </w:rPr>
      </w:pPr>
    </w:p>
    <w:p w14:paraId="6A153DBC" w14:textId="77777777" w:rsidR="005D432D" w:rsidRDefault="005D4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481D2" w14:textId="77777777" w:rsidR="005D432D" w:rsidRDefault="005D432D">
      <w:pPr>
        <w:rPr>
          <w:rFonts w:hint="eastAsia"/>
        </w:rPr>
      </w:pPr>
      <w:r>
        <w:rPr>
          <w:rFonts w:hint="eastAsia"/>
        </w:rPr>
        <w:t>级的拼音怎么写的拼音：最后的总结</w:t>
      </w:r>
    </w:p>
    <w:p w14:paraId="512A675A" w14:textId="77777777" w:rsidR="005D432D" w:rsidRDefault="005D432D">
      <w:pPr>
        <w:rPr>
          <w:rFonts w:hint="eastAsia"/>
        </w:rPr>
      </w:pPr>
      <w:r>
        <w:rPr>
          <w:rFonts w:hint="eastAsia"/>
        </w:rPr>
        <w:t>“级”的拼音是“jí”，这不仅是一个简单的语音符号，更是连接语言与文化的桥梁。通过对“级”的了解，我们可以更深入地体会汉语的魅力以及其背后所蕴含的文化底蕴。希望每一位学习汉语的朋友都能重视拼音的学习，从而更好地掌握这门美丽的语言。</w:t>
      </w:r>
    </w:p>
    <w:p w14:paraId="3FAF60B7" w14:textId="77777777" w:rsidR="005D432D" w:rsidRDefault="005D432D">
      <w:pPr>
        <w:rPr>
          <w:rFonts w:hint="eastAsia"/>
        </w:rPr>
      </w:pPr>
    </w:p>
    <w:p w14:paraId="0D5AAD58" w14:textId="77777777" w:rsidR="005D432D" w:rsidRDefault="005D4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CB3DF" w14:textId="461E2412" w:rsidR="001B63CD" w:rsidRDefault="001B63CD"/>
    <w:sectPr w:rsidR="001B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CD"/>
    <w:rsid w:val="001B63CD"/>
    <w:rsid w:val="005D432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1274F-0A89-4FD4-9B3E-4BDB37B5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