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E43F" w14:textId="77777777" w:rsidR="004D4329" w:rsidRDefault="004D4329">
      <w:pPr>
        <w:rPr>
          <w:rFonts w:hint="eastAsia"/>
        </w:rPr>
      </w:pPr>
      <w:r>
        <w:rPr>
          <w:rFonts w:hint="eastAsia"/>
        </w:rPr>
        <w:t>级的拼音怎么写的拼：拼音体系中的级及其重要性</w:t>
      </w:r>
    </w:p>
    <w:p w14:paraId="2A0E2350" w14:textId="77777777" w:rsidR="004D4329" w:rsidRDefault="004D4329">
      <w:pPr>
        <w:rPr>
          <w:rFonts w:hint="eastAsia"/>
        </w:rPr>
      </w:pPr>
      <w:r>
        <w:rPr>
          <w:rFonts w:hint="eastAsia"/>
        </w:rPr>
        <w:t>在汉语拼音系统中，“级”字的拼音写作“jí”。这个简单却重要的符号组合，不仅代表了一个汉字的发音方式，更是在现代汉语学习和教学过程中不可或缺的一部分。汉语拼音是中华人民共和国成立后为了帮助人们学习普通话而创建的一种注音工具。它采用拉丁字母来标注每个汉字的标准读音，对于非母语者来说，这是打开中文语言大门的一把钥匙。</w:t>
      </w:r>
    </w:p>
    <w:p w14:paraId="30B978D4" w14:textId="77777777" w:rsidR="004D4329" w:rsidRDefault="004D4329">
      <w:pPr>
        <w:rPr>
          <w:rFonts w:hint="eastAsia"/>
        </w:rPr>
      </w:pPr>
    </w:p>
    <w:p w14:paraId="51647D5A" w14:textId="77777777" w:rsidR="004D4329" w:rsidRDefault="004D4329">
      <w:pPr>
        <w:rPr>
          <w:rFonts w:hint="eastAsia"/>
        </w:rPr>
      </w:pPr>
      <w:r>
        <w:rPr>
          <w:rFonts w:hint="eastAsia"/>
        </w:rPr>
        <w:t xml:space="preserve"> </w:t>
      </w:r>
    </w:p>
    <w:p w14:paraId="364CCBF6" w14:textId="77777777" w:rsidR="004D4329" w:rsidRDefault="004D4329">
      <w:pPr>
        <w:rPr>
          <w:rFonts w:hint="eastAsia"/>
        </w:rPr>
      </w:pPr>
      <w:r>
        <w:rPr>
          <w:rFonts w:hint="eastAsia"/>
        </w:rPr>
        <w:t>历史渊源与演变</w:t>
      </w:r>
    </w:p>
    <w:p w14:paraId="47B4D844" w14:textId="77777777" w:rsidR="004D4329" w:rsidRDefault="004D4329">
      <w:pPr>
        <w:rPr>
          <w:rFonts w:hint="eastAsia"/>
        </w:rPr>
      </w:pPr>
      <w:r>
        <w:rPr>
          <w:rFonts w:hint="eastAsia"/>
        </w:rPr>
        <w:t>追溯至1958年，中国正式推行了《汉语拼音方案》，这套方案成为了国际标准化组织（ISO）认定的中文罗马化标准。在此之前，虽然存在多种不同的汉字注音方法，如国语罗马字、威妥玛式拼音等，但这些都没有成为广泛接受的标准。“级”的拼音形式“jí”，正是在这个背景下被确定下来的。随着时代的发展，汉语拼音已经从最初的辅助工具逐渐演变成了一种文化现象，深深融入到了人们的日常生活中。</w:t>
      </w:r>
    </w:p>
    <w:p w14:paraId="56F8FA17" w14:textId="77777777" w:rsidR="004D4329" w:rsidRDefault="004D4329">
      <w:pPr>
        <w:rPr>
          <w:rFonts w:hint="eastAsia"/>
        </w:rPr>
      </w:pPr>
    </w:p>
    <w:p w14:paraId="7AFFF9B6" w14:textId="77777777" w:rsidR="004D4329" w:rsidRDefault="004D4329">
      <w:pPr>
        <w:rPr>
          <w:rFonts w:hint="eastAsia"/>
        </w:rPr>
      </w:pPr>
      <w:r>
        <w:rPr>
          <w:rFonts w:hint="eastAsia"/>
        </w:rPr>
        <w:t xml:space="preserve"> </w:t>
      </w:r>
    </w:p>
    <w:p w14:paraId="49247C92" w14:textId="77777777" w:rsidR="004D4329" w:rsidRDefault="004D4329">
      <w:pPr>
        <w:rPr>
          <w:rFonts w:hint="eastAsia"/>
        </w:rPr>
      </w:pPr>
      <w:r>
        <w:rPr>
          <w:rFonts w:hint="eastAsia"/>
        </w:rPr>
        <w:t>教育领域的作用</w:t>
      </w:r>
    </w:p>
    <w:p w14:paraId="0ABD66B3" w14:textId="77777777" w:rsidR="004D4329" w:rsidRDefault="004D4329">
      <w:pPr>
        <w:rPr>
          <w:rFonts w:hint="eastAsia"/>
        </w:rPr>
      </w:pPr>
      <w:r>
        <w:rPr>
          <w:rFonts w:hint="eastAsia"/>
        </w:rPr>
        <w:t>在学校里，“级”的拼音“jí”不仅是小学生识字启蒙阶段的基础内容之一，而且也是教师们用来教授语法结构、词汇积累以及阅读理解的有效手段。通过反复练习正确的发音，孩子们能够更好地掌握汉字的读音规则，并且提高他们的口语表达能力。在对外汉语教学中，汉语拼音更是扮演着桥梁的角色，连接起不同语言背景的学习者与中国文化的广阔世界。</w:t>
      </w:r>
    </w:p>
    <w:p w14:paraId="367C46D8" w14:textId="77777777" w:rsidR="004D4329" w:rsidRDefault="004D4329">
      <w:pPr>
        <w:rPr>
          <w:rFonts w:hint="eastAsia"/>
        </w:rPr>
      </w:pPr>
    </w:p>
    <w:p w14:paraId="6E4B6215" w14:textId="77777777" w:rsidR="004D4329" w:rsidRDefault="004D4329">
      <w:pPr>
        <w:rPr>
          <w:rFonts w:hint="eastAsia"/>
        </w:rPr>
      </w:pPr>
      <w:r>
        <w:rPr>
          <w:rFonts w:hint="eastAsia"/>
        </w:rPr>
        <w:t xml:space="preserve"> </w:t>
      </w:r>
    </w:p>
    <w:p w14:paraId="30074EAF" w14:textId="77777777" w:rsidR="004D4329" w:rsidRDefault="004D4329">
      <w:pPr>
        <w:rPr>
          <w:rFonts w:hint="eastAsia"/>
        </w:rPr>
      </w:pPr>
      <w:r>
        <w:rPr>
          <w:rFonts w:hint="eastAsia"/>
        </w:rPr>
        <w:t>日常生活中的应用</w:t>
      </w:r>
    </w:p>
    <w:p w14:paraId="108A03A9" w14:textId="77777777" w:rsidR="004D4329" w:rsidRDefault="004D4329">
      <w:pPr>
        <w:rPr>
          <w:rFonts w:hint="eastAsia"/>
        </w:rPr>
      </w:pPr>
      <w:r>
        <w:rPr>
          <w:rFonts w:hint="eastAsia"/>
        </w:rPr>
        <w:t>除了课堂内外，“jí”这样的拼音表达也常见于各种公共标识牌、电子设备输入法甚至网络交流平台之上。当人们使用手机或电脑打字时，往往首先想到的就是输入对应的拼音字母组合，然后从中选择所需的汉字。这一过程极大地简化了信息传递的方式，使得沟通变得更加便捷高效。在一些特殊的场合下，比如紧急救援电话或者广播通知中，准确无误地报出带有“jí”音节的词语可以帮助工作人员快速定位问题所在，从而采取相应的措施。</w:t>
      </w:r>
    </w:p>
    <w:p w14:paraId="38ACBA3F" w14:textId="77777777" w:rsidR="004D4329" w:rsidRDefault="004D4329">
      <w:pPr>
        <w:rPr>
          <w:rFonts w:hint="eastAsia"/>
        </w:rPr>
      </w:pPr>
    </w:p>
    <w:p w14:paraId="0C9238B8" w14:textId="77777777" w:rsidR="004D4329" w:rsidRDefault="004D4329">
      <w:pPr>
        <w:rPr>
          <w:rFonts w:hint="eastAsia"/>
        </w:rPr>
      </w:pPr>
      <w:r>
        <w:rPr>
          <w:rFonts w:hint="eastAsia"/>
        </w:rPr>
        <w:t xml:space="preserve"> </w:t>
      </w:r>
    </w:p>
    <w:p w14:paraId="7E55CA76" w14:textId="77777777" w:rsidR="004D4329" w:rsidRDefault="004D4329">
      <w:pPr>
        <w:rPr>
          <w:rFonts w:hint="eastAsia"/>
        </w:rPr>
      </w:pPr>
      <w:r>
        <w:rPr>
          <w:rFonts w:hint="eastAsia"/>
        </w:rPr>
        <w:t>文化传承与发展</w:t>
      </w:r>
    </w:p>
    <w:p w14:paraId="3FC0FBE4" w14:textId="77777777" w:rsidR="004D4329" w:rsidRDefault="004D4329">
      <w:pPr>
        <w:rPr>
          <w:rFonts w:hint="eastAsia"/>
        </w:rPr>
      </w:pPr>
      <w:r>
        <w:rPr>
          <w:rFonts w:hint="eastAsia"/>
        </w:rPr>
        <w:t>汉语拼音作为一种现代化的语言工具，承载着丰富的历史文化内涵。每一个像“jí”这样的拼音背后都蕴含着深厚的传统智慧。随着全球化进程的加快，越来越多的人开始关注并学习中文，这无疑促进了中华文化的传播和发展。汉语拼音作为其中最直观易懂的部分，正发挥着越来越重要的作用。无论是在国内还是国外，“jí”所代表的那一抹独特的东方韵味，都在无声地诉说着古老文明的故事，见证着新时代的到来。</w:t>
      </w:r>
    </w:p>
    <w:p w14:paraId="42875A37" w14:textId="77777777" w:rsidR="004D4329" w:rsidRDefault="004D4329">
      <w:pPr>
        <w:rPr>
          <w:rFonts w:hint="eastAsia"/>
        </w:rPr>
      </w:pPr>
    </w:p>
    <w:p w14:paraId="63F163B5" w14:textId="77777777" w:rsidR="004D4329" w:rsidRDefault="004D4329">
      <w:pPr>
        <w:rPr>
          <w:rFonts w:hint="eastAsia"/>
        </w:rPr>
      </w:pPr>
      <w:r>
        <w:rPr>
          <w:rFonts w:hint="eastAsia"/>
        </w:rPr>
        <w:t xml:space="preserve"> </w:t>
      </w:r>
    </w:p>
    <w:p w14:paraId="76EE7E57" w14:textId="77777777" w:rsidR="004D4329" w:rsidRDefault="004D4329">
      <w:pPr>
        <w:rPr>
          <w:rFonts w:hint="eastAsia"/>
        </w:rPr>
      </w:pPr>
      <w:r>
        <w:rPr>
          <w:rFonts w:hint="eastAsia"/>
        </w:rPr>
        <w:t>最后的总结</w:t>
      </w:r>
    </w:p>
    <w:p w14:paraId="3A4A6AEF" w14:textId="77777777" w:rsidR="004D4329" w:rsidRDefault="004D4329">
      <w:pPr>
        <w:rPr>
          <w:rFonts w:hint="eastAsia"/>
        </w:rPr>
      </w:pPr>
      <w:r>
        <w:rPr>
          <w:rFonts w:hint="eastAsia"/>
        </w:rPr>
        <w:t>“级”的拼音“jí”不仅仅是一个简单的发音符号，它是连接过去与现在、东方与西方的文化纽带。通过深入了解和正确运用汉语拼音，我们不仅可以更加轻松地掌握中文这门复杂而又美丽的语言，更能体会到隐藏在其背后的博大精深的文化底蕴。未来，随着科技的进步和社会的变化，汉语拼音将继续与时俱进，为更多人开启了解中国的新窗口。</w:t>
      </w:r>
    </w:p>
    <w:p w14:paraId="7E1B9A4F" w14:textId="77777777" w:rsidR="004D4329" w:rsidRDefault="004D4329">
      <w:pPr>
        <w:rPr>
          <w:rFonts w:hint="eastAsia"/>
        </w:rPr>
      </w:pPr>
    </w:p>
    <w:p w14:paraId="6B742D64" w14:textId="77777777" w:rsidR="004D4329" w:rsidRDefault="004D4329">
      <w:pPr>
        <w:rPr>
          <w:rFonts w:hint="eastAsia"/>
        </w:rPr>
      </w:pPr>
      <w:r>
        <w:rPr>
          <w:rFonts w:hint="eastAsia"/>
        </w:rPr>
        <w:t>本文是由懂得生活网（dongdeshenghuo.com）为大家创作</w:t>
      </w:r>
    </w:p>
    <w:p w14:paraId="5710E5D3" w14:textId="03FBBC51" w:rsidR="00257AE1" w:rsidRDefault="00257AE1"/>
    <w:sectPr w:rsidR="00257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E1"/>
    <w:rsid w:val="00257AE1"/>
    <w:rsid w:val="004D432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EBA517-C9DF-44F0-ABF0-5C96F4F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AE1"/>
    <w:rPr>
      <w:rFonts w:cstheme="majorBidi"/>
      <w:color w:val="2F5496" w:themeColor="accent1" w:themeShade="BF"/>
      <w:sz w:val="28"/>
      <w:szCs w:val="28"/>
    </w:rPr>
  </w:style>
  <w:style w:type="character" w:customStyle="1" w:styleId="50">
    <w:name w:val="标题 5 字符"/>
    <w:basedOn w:val="a0"/>
    <w:link w:val="5"/>
    <w:uiPriority w:val="9"/>
    <w:semiHidden/>
    <w:rsid w:val="00257AE1"/>
    <w:rPr>
      <w:rFonts w:cstheme="majorBidi"/>
      <w:color w:val="2F5496" w:themeColor="accent1" w:themeShade="BF"/>
      <w:sz w:val="24"/>
    </w:rPr>
  </w:style>
  <w:style w:type="character" w:customStyle="1" w:styleId="60">
    <w:name w:val="标题 6 字符"/>
    <w:basedOn w:val="a0"/>
    <w:link w:val="6"/>
    <w:uiPriority w:val="9"/>
    <w:semiHidden/>
    <w:rsid w:val="00257AE1"/>
    <w:rPr>
      <w:rFonts w:cstheme="majorBidi"/>
      <w:b/>
      <w:bCs/>
      <w:color w:val="2F5496" w:themeColor="accent1" w:themeShade="BF"/>
    </w:rPr>
  </w:style>
  <w:style w:type="character" w:customStyle="1" w:styleId="70">
    <w:name w:val="标题 7 字符"/>
    <w:basedOn w:val="a0"/>
    <w:link w:val="7"/>
    <w:uiPriority w:val="9"/>
    <w:semiHidden/>
    <w:rsid w:val="00257AE1"/>
    <w:rPr>
      <w:rFonts w:cstheme="majorBidi"/>
      <w:b/>
      <w:bCs/>
      <w:color w:val="595959" w:themeColor="text1" w:themeTint="A6"/>
    </w:rPr>
  </w:style>
  <w:style w:type="character" w:customStyle="1" w:styleId="80">
    <w:name w:val="标题 8 字符"/>
    <w:basedOn w:val="a0"/>
    <w:link w:val="8"/>
    <w:uiPriority w:val="9"/>
    <w:semiHidden/>
    <w:rsid w:val="00257AE1"/>
    <w:rPr>
      <w:rFonts w:cstheme="majorBidi"/>
      <w:color w:val="595959" w:themeColor="text1" w:themeTint="A6"/>
    </w:rPr>
  </w:style>
  <w:style w:type="character" w:customStyle="1" w:styleId="90">
    <w:name w:val="标题 9 字符"/>
    <w:basedOn w:val="a0"/>
    <w:link w:val="9"/>
    <w:uiPriority w:val="9"/>
    <w:semiHidden/>
    <w:rsid w:val="00257AE1"/>
    <w:rPr>
      <w:rFonts w:eastAsiaTheme="majorEastAsia" w:cstheme="majorBidi"/>
      <w:color w:val="595959" w:themeColor="text1" w:themeTint="A6"/>
    </w:rPr>
  </w:style>
  <w:style w:type="paragraph" w:styleId="a3">
    <w:name w:val="Title"/>
    <w:basedOn w:val="a"/>
    <w:next w:val="a"/>
    <w:link w:val="a4"/>
    <w:uiPriority w:val="10"/>
    <w:qFormat/>
    <w:rsid w:val="00257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AE1"/>
    <w:pPr>
      <w:spacing w:before="160"/>
      <w:jc w:val="center"/>
    </w:pPr>
    <w:rPr>
      <w:i/>
      <w:iCs/>
      <w:color w:val="404040" w:themeColor="text1" w:themeTint="BF"/>
    </w:rPr>
  </w:style>
  <w:style w:type="character" w:customStyle="1" w:styleId="a8">
    <w:name w:val="引用 字符"/>
    <w:basedOn w:val="a0"/>
    <w:link w:val="a7"/>
    <w:uiPriority w:val="29"/>
    <w:rsid w:val="00257AE1"/>
    <w:rPr>
      <w:i/>
      <w:iCs/>
      <w:color w:val="404040" w:themeColor="text1" w:themeTint="BF"/>
    </w:rPr>
  </w:style>
  <w:style w:type="paragraph" w:styleId="a9">
    <w:name w:val="List Paragraph"/>
    <w:basedOn w:val="a"/>
    <w:uiPriority w:val="34"/>
    <w:qFormat/>
    <w:rsid w:val="00257AE1"/>
    <w:pPr>
      <w:ind w:left="720"/>
      <w:contextualSpacing/>
    </w:pPr>
  </w:style>
  <w:style w:type="character" w:styleId="aa">
    <w:name w:val="Intense Emphasis"/>
    <w:basedOn w:val="a0"/>
    <w:uiPriority w:val="21"/>
    <w:qFormat/>
    <w:rsid w:val="00257AE1"/>
    <w:rPr>
      <w:i/>
      <w:iCs/>
      <w:color w:val="2F5496" w:themeColor="accent1" w:themeShade="BF"/>
    </w:rPr>
  </w:style>
  <w:style w:type="paragraph" w:styleId="ab">
    <w:name w:val="Intense Quote"/>
    <w:basedOn w:val="a"/>
    <w:next w:val="a"/>
    <w:link w:val="ac"/>
    <w:uiPriority w:val="30"/>
    <w:qFormat/>
    <w:rsid w:val="00257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AE1"/>
    <w:rPr>
      <w:i/>
      <w:iCs/>
      <w:color w:val="2F5496" w:themeColor="accent1" w:themeShade="BF"/>
    </w:rPr>
  </w:style>
  <w:style w:type="character" w:styleId="ad">
    <w:name w:val="Intense Reference"/>
    <w:basedOn w:val="a0"/>
    <w:uiPriority w:val="32"/>
    <w:qFormat/>
    <w:rsid w:val="00257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