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C2AD" w14:textId="77777777" w:rsidR="00127722" w:rsidRDefault="00127722">
      <w:pPr>
        <w:rPr>
          <w:rFonts w:hint="eastAsia"/>
        </w:rPr>
      </w:pPr>
      <w:r>
        <w:rPr>
          <w:rFonts w:hint="eastAsia"/>
        </w:rPr>
        <w:t>级的拼音和部首</w:t>
      </w:r>
    </w:p>
    <w:p w14:paraId="0D1C3294" w14:textId="77777777" w:rsidR="00127722" w:rsidRDefault="00127722">
      <w:pPr>
        <w:rPr>
          <w:rFonts w:hint="eastAsia"/>
        </w:rPr>
      </w:pPr>
      <w:r>
        <w:rPr>
          <w:rFonts w:hint="eastAsia"/>
        </w:rPr>
        <w:t>汉字“级”是一个多义词，在不同的语境中有着不同的含义。它的拼音为“jí”，属于汉语拼音系统中的阴平声调，即第一声。当我们在书写或学习这个字时，首先接触到的是其拼音，这帮助我们正确发音，并在语言交流中准确表达。</w:t>
      </w:r>
    </w:p>
    <w:p w14:paraId="0CC24BE2" w14:textId="77777777" w:rsidR="00127722" w:rsidRDefault="00127722">
      <w:pPr>
        <w:rPr>
          <w:rFonts w:hint="eastAsia"/>
        </w:rPr>
      </w:pPr>
    </w:p>
    <w:p w14:paraId="4E9C79A7" w14:textId="77777777" w:rsidR="00127722" w:rsidRDefault="0012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2E79" w14:textId="77777777" w:rsidR="00127722" w:rsidRDefault="00127722">
      <w:pPr>
        <w:rPr>
          <w:rFonts w:hint="eastAsia"/>
        </w:rPr>
      </w:pPr>
      <w:r>
        <w:rPr>
          <w:rFonts w:hint="eastAsia"/>
        </w:rPr>
        <w:t>结构与组成</w:t>
      </w:r>
    </w:p>
    <w:p w14:paraId="41395A7F" w14:textId="77777777" w:rsidR="00127722" w:rsidRDefault="00127722">
      <w:pPr>
        <w:rPr>
          <w:rFonts w:hint="eastAsia"/>
        </w:rPr>
      </w:pPr>
      <w:r>
        <w:rPr>
          <w:rFonts w:hint="eastAsia"/>
        </w:rPr>
        <w:t>从汉字构造的角度来看，“级”的部首是“纟”，位于字的左边。部首作为汉字的一个重要组成部分，它不仅承载着该字的一部分意义，还揭示了与之相关的文字家族。“纟”部通常与丝线、纺织品或者与编织有关的事物相关联。然而，“级”字右边的部分则由“及”构成，两者结合赋予了“级”独特的意义和用法。</w:t>
      </w:r>
    </w:p>
    <w:p w14:paraId="655EA737" w14:textId="77777777" w:rsidR="00127722" w:rsidRDefault="00127722">
      <w:pPr>
        <w:rPr>
          <w:rFonts w:hint="eastAsia"/>
        </w:rPr>
      </w:pPr>
    </w:p>
    <w:p w14:paraId="25827C76" w14:textId="77777777" w:rsidR="00127722" w:rsidRDefault="0012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4576" w14:textId="77777777" w:rsidR="00127722" w:rsidRDefault="00127722">
      <w:pPr>
        <w:rPr>
          <w:rFonts w:hint="eastAsia"/>
        </w:rPr>
      </w:pPr>
      <w:r>
        <w:rPr>
          <w:rFonts w:hint="eastAsia"/>
        </w:rPr>
        <w:t>含义与应用</w:t>
      </w:r>
    </w:p>
    <w:p w14:paraId="6836B1FD" w14:textId="77777777" w:rsidR="00127722" w:rsidRDefault="00127722">
      <w:pPr>
        <w:rPr>
          <w:rFonts w:hint="eastAsia"/>
        </w:rPr>
      </w:pPr>
      <w:r>
        <w:rPr>
          <w:rFonts w:hint="eastAsia"/>
        </w:rPr>
        <w:t>在现代汉语中，“级”有多种用法。它可以表示级别、等级的意思，如教育体系里的年级，或是职位高低的层级。“级”也可以指事物之间的差别程度，例如质量级别或竞赛中的名次。在物理领域，“级”可以用来描述能量的层次或粒子加速器中的能级。“级”在不同场景下扮演着传递信息的重要角色。</w:t>
      </w:r>
    </w:p>
    <w:p w14:paraId="4E01242C" w14:textId="77777777" w:rsidR="00127722" w:rsidRDefault="00127722">
      <w:pPr>
        <w:rPr>
          <w:rFonts w:hint="eastAsia"/>
        </w:rPr>
      </w:pPr>
    </w:p>
    <w:p w14:paraId="473978CA" w14:textId="77777777" w:rsidR="00127722" w:rsidRDefault="0012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5E1B" w14:textId="77777777" w:rsidR="00127722" w:rsidRDefault="00127722">
      <w:pPr>
        <w:rPr>
          <w:rFonts w:hint="eastAsia"/>
        </w:rPr>
      </w:pPr>
      <w:r>
        <w:rPr>
          <w:rFonts w:hint="eastAsia"/>
        </w:rPr>
        <w:t>历史演变</w:t>
      </w:r>
    </w:p>
    <w:p w14:paraId="62D38C57" w14:textId="77777777" w:rsidR="00127722" w:rsidRDefault="00127722">
      <w:pPr>
        <w:rPr>
          <w:rFonts w:hint="eastAsia"/>
        </w:rPr>
      </w:pPr>
      <w:r>
        <w:rPr>
          <w:rFonts w:hint="eastAsia"/>
        </w:rPr>
        <w:t>追溯到古代，“级”的使用已有悠久的历史。早期文献中，“级”常用于描述官职的等级或社会地位的不同层次。随着时代变迁和社会发展，这个字的意义逐渐扩展到了更多方面，成为今天广泛使用的词汇之一。在古代建筑中，台阶也被称作“级”，象征着升迁进步，体现了古人对秩序和等级观念的重视。</w:t>
      </w:r>
    </w:p>
    <w:p w14:paraId="09106308" w14:textId="77777777" w:rsidR="00127722" w:rsidRDefault="00127722">
      <w:pPr>
        <w:rPr>
          <w:rFonts w:hint="eastAsia"/>
        </w:rPr>
      </w:pPr>
    </w:p>
    <w:p w14:paraId="1665A611" w14:textId="77777777" w:rsidR="00127722" w:rsidRDefault="0012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2D74A" w14:textId="77777777" w:rsidR="00127722" w:rsidRDefault="00127722">
      <w:pPr>
        <w:rPr>
          <w:rFonts w:hint="eastAsia"/>
        </w:rPr>
      </w:pPr>
      <w:r>
        <w:rPr>
          <w:rFonts w:hint="eastAsia"/>
        </w:rPr>
        <w:t>文化内涵</w:t>
      </w:r>
    </w:p>
    <w:p w14:paraId="68E90E88" w14:textId="77777777" w:rsidR="00127722" w:rsidRDefault="00127722">
      <w:pPr>
        <w:rPr>
          <w:rFonts w:hint="eastAsia"/>
        </w:rPr>
      </w:pPr>
      <w:r>
        <w:rPr>
          <w:rFonts w:hint="eastAsia"/>
        </w:rPr>
        <w:t>在中国传统文化里，“级”不仅仅是一个简单的字符，它蕴含着丰富的哲学思想和社会伦理观念。从个人成长的角度看，人们通过不断努力向上攀登一个个新的“级”，实现自我价值的提升；而从社会结构来说，“级”的存在确保了组织内部的有效管理和和谐共处。因此，“级”不仅是衡量事物的标准，更是激励人们积极进取的精神符号。</w:t>
      </w:r>
    </w:p>
    <w:p w14:paraId="4A2D76A8" w14:textId="77777777" w:rsidR="00127722" w:rsidRDefault="00127722">
      <w:pPr>
        <w:rPr>
          <w:rFonts w:hint="eastAsia"/>
        </w:rPr>
      </w:pPr>
    </w:p>
    <w:p w14:paraId="7319E30C" w14:textId="77777777" w:rsidR="00127722" w:rsidRDefault="0012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96F3C" w14:textId="77777777" w:rsidR="00127722" w:rsidRDefault="00127722">
      <w:pPr>
        <w:rPr>
          <w:rFonts w:hint="eastAsia"/>
        </w:rPr>
      </w:pPr>
      <w:r>
        <w:rPr>
          <w:rFonts w:hint="eastAsia"/>
        </w:rPr>
        <w:t>最后的总结</w:t>
      </w:r>
    </w:p>
    <w:p w14:paraId="58EE0C08" w14:textId="77777777" w:rsidR="00127722" w:rsidRDefault="00127722">
      <w:pPr>
        <w:rPr>
          <w:rFonts w:hint="eastAsia"/>
        </w:rPr>
      </w:pPr>
      <w:r>
        <w:rPr>
          <w:rFonts w:hint="eastAsia"/>
        </w:rPr>
        <w:t>“级”的拼音和部首反映了汉字的独特魅力及其深厚的文化底蕴。无论是作为基础教育的一部分，还是深入研究中国文化的窗口，“级”都为我们提供了宝贵的学习素材。了解“级”的拼音和部首不仅能帮助我们更好地掌握汉字知识，还能让我们更加深刻地体会到中华文明的博大精深。</w:t>
      </w:r>
    </w:p>
    <w:p w14:paraId="0F08086F" w14:textId="77777777" w:rsidR="00127722" w:rsidRDefault="00127722">
      <w:pPr>
        <w:rPr>
          <w:rFonts w:hint="eastAsia"/>
        </w:rPr>
      </w:pPr>
    </w:p>
    <w:p w14:paraId="06174B93" w14:textId="77777777" w:rsidR="00127722" w:rsidRDefault="00127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6EA32" w14:textId="423854BA" w:rsidR="00232A70" w:rsidRDefault="00232A70"/>
    <w:sectPr w:rsidR="0023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70"/>
    <w:rsid w:val="00127722"/>
    <w:rsid w:val="00232A7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2F64B-F7B1-4F09-904A-AECCAC8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