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B3579" w14:textId="77777777" w:rsidR="00025197" w:rsidRDefault="00025197">
      <w:pPr>
        <w:rPr>
          <w:rFonts w:hint="eastAsia"/>
        </w:rPr>
      </w:pPr>
      <w:r>
        <w:rPr>
          <w:rFonts w:hint="eastAsia"/>
        </w:rPr>
        <w:t>级的拼音和组词</w:t>
      </w:r>
    </w:p>
    <w:p w14:paraId="68DFBBDD" w14:textId="77777777" w:rsidR="00025197" w:rsidRDefault="00025197">
      <w:pPr>
        <w:rPr>
          <w:rFonts w:hint="eastAsia"/>
        </w:rPr>
      </w:pPr>
      <w:r>
        <w:rPr>
          <w:rFonts w:hint="eastAsia"/>
        </w:rPr>
        <w:t>在汉语的世界里，每个字都像是一个独特的音符，它们组合在一起构成了一首美妙的语言乐章。汉字“级”（jí）就是这众多音符中的一员，它不仅有着独特的发音，而且通过与不同字的结合，可以表达出丰富多样的含义。</w:t>
      </w:r>
    </w:p>
    <w:p w14:paraId="5CFC06DB" w14:textId="77777777" w:rsidR="00025197" w:rsidRDefault="00025197">
      <w:pPr>
        <w:rPr>
          <w:rFonts w:hint="eastAsia"/>
        </w:rPr>
      </w:pPr>
    </w:p>
    <w:p w14:paraId="520745D3" w14:textId="77777777" w:rsidR="00025197" w:rsidRDefault="00025197">
      <w:pPr>
        <w:rPr>
          <w:rFonts w:hint="eastAsia"/>
        </w:rPr>
      </w:pPr>
      <w:r>
        <w:rPr>
          <w:rFonts w:hint="eastAsia"/>
        </w:rPr>
        <w:t xml:space="preserve"> </w:t>
      </w:r>
    </w:p>
    <w:p w14:paraId="55CBAC4A" w14:textId="77777777" w:rsidR="00025197" w:rsidRDefault="00025197">
      <w:pPr>
        <w:rPr>
          <w:rFonts w:hint="eastAsia"/>
        </w:rPr>
      </w:pPr>
      <w:r>
        <w:rPr>
          <w:rFonts w:hint="eastAsia"/>
        </w:rPr>
        <w:t>拼音：基础读音</w:t>
      </w:r>
    </w:p>
    <w:p w14:paraId="0EBFCE20" w14:textId="77777777" w:rsidR="00025197" w:rsidRDefault="00025197">
      <w:pPr>
        <w:rPr>
          <w:rFonts w:hint="eastAsia"/>
        </w:rPr>
      </w:pPr>
      <w:r>
        <w:rPr>
          <w:rFonts w:hint="eastAsia"/>
        </w:rPr>
        <w:t>“级”的拼音是 jí，这是一个阳平声调，意味着声音从较低的位置上升到较高。在普通话四声中，第二声代表了这种上扬的语调。当我们读“级”时，应当让声音自然地由低向高滑动，以此来准确传达这个字的正确发音。对于初学者来说，掌握正确的拼音是理解汉字及其衍生词汇的第一步。</w:t>
      </w:r>
    </w:p>
    <w:p w14:paraId="6AFA635C" w14:textId="77777777" w:rsidR="00025197" w:rsidRDefault="00025197">
      <w:pPr>
        <w:rPr>
          <w:rFonts w:hint="eastAsia"/>
        </w:rPr>
      </w:pPr>
    </w:p>
    <w:p w14:paraId="1F8AC3BE" w14:textId="77777777" w:rsidR="00025197" w:rsidRDefault="00025197">
      <w:pPr>
        <w:rPr>
          <w:rFonts w:hint="eastAsia"/>
        </w:rPr>
      </w:pPr>
      <w:r>
        <w:rPr>
          <w:rFonts w:hint="eastAsia"/>
        </w:rPr>
        <w:t xml:space="preserve"> </w:t>
      </w:r>
    </w:p>
    <w:p w14:paraId="14B4D21F" w14:textId="77777777" w:rsidR="00025197" w:rsidRDefault="00025197">
      <w:pPr>
        <w:rPr>
          <w:rFonts w:hint="eastAsia"/>
        </w:rPr>
      </w:pPr>
      <w:r>
        <w:rPr>
          <w:rFonts w:hint="eastAsia"/>
        </w:rPr>
        <w:t>组词：无限可能</w:t>
      </w:r>
    </w:p>
    <w:p w14:paraId="75DBD80C" w14:textId="77777777" w:rsidR="00025197" w:rsidRDefault="00025197">
      <w:pPr>
        <w:rPr>
          <w:rFonts w:hint="eastAsia"/>
        </w:rPr>
      </w:pPr>
      <w:r>
        <w:rPr>
          <w:rFonts w:hint="eastAsia"/>
        </w:rPr>
        <w:t>当“级”与其他汉字相遇时，它能够创造出许多有意思的词语。“年级”用来指代学校中按照学生年龄或学习阶段划分的班级单位；“级别”则用于表示事物之间的等级差异，比如职务的高低、技能的层次等；还有“升级”，这个词常常出现在游戏中，意为角色或装备的能力得到提升，而在现实生活中，它可以指任何事物的进步或改进。</w:t>
      </w:r>
    </w:p>
    <w:p w14:paraId="22FE8D21" w14:textId="77777777" w:rsidR="00025197" w:rsidRDefault="00025197">
      <w:pPr>
        <w:rPr>
          <w:rFonts w:hint="eastAsia"/>
        </w:rPr>
      </w:pPr>
    </w:p>
    <w:p w14:paraId="2C70D095" w14:textId="77777777" w:rsidR="00025197" w:rsidRDefault="00025197">
      <w:pPr>
        <w:rPr>
          <w:rFonts w:hint="eastAsia"/>
        </w:rPr>
      </w:pPr>
      <w:r>
        <w:rPr>
          <w:rFonts w:hint="eastAsia"/>
        </w:rPr>
        <w:t xml:space="preserve"> </w:t>
      </w:r>
    </w:p>
    <w:p w14:paraId="0AB42855" w14:textId="77777777" w:rsidR="00025197" w:rsidRDefault="00025197">
      <w:pPr>
        <w:rPr>
          <w:rFonts w:hint="eastAsia"/>
        </w:rPr>
      </w:pPr>
      <w:r>
        <w:rPr>
          <w:rFonts w:hint="eastAsia"/>
        </w:rPr>
        <w:t>教育中的应用</w:t>
      </w:r>
    </w:p>
    <w:p w14:paraId="173B3D96" w14:textId="77777777" w:rsidR="00025197" w:rsidRDefault="00025197">
      <w:pPr>
        <w:rPr>
          <w:rFonts w:hint="eastAsia"/>
        </w:rPr>
      </w:pPr>
      <w:r>
        <w:rPr>
          <w:rFonts w:hint="eastAsia"/>
        </w:rPr>
        <w:t>在学校教育环境中，“级”是一个频繁出现的概念。例如，“小学五年级”指的是小学生在完成四年学业后进入的第五个学年。这里“级”反映了时间上的递进关系，同时也暗示着知识积累的程度。“升学考试”则是学生们为了进入更高一级的学习机构所必须经历的一次重要考验。这些词汇不仅是教育体系的一部分，也是个人成长历程中的关键标记。</w:t>
      </w:r>
    </w:p>
    <w:p w14:paraId="2E3E623B" w14:textId="77777777" w:rsidR="00025197" w:rsidRDefault="00025197">
      <w:pPr>
        <w:rPr>
          <w:rFonts w:hint="eastAsia"/>
        </w:rPr>
      </w:pPr>
    </w:p>
    <w:p w14:paraId="2257B359" w14:textId="77777777" w:rsidR="00025197" w:rsidRDefault="00025197">
      <w:pPr>
        <w:rPr>
          <w:rFonts w:hint="eastAsia"/>
        </w:rPr>
      </w:pPr>
      <w:r>
        <w:rPr>
          <w:rFonts w:hint="eastAsia"/>
        </w:rPr>
        <w:t xml:space="preserve"> </w:t>
      </w:r>
    </w:p>
    <w:p w14:paraId="194C2993" w14:textId="77777777" w:rsidR="00025197" w:rsidRDefault="00025197">
      <w:pPr>
        <w:rPr>
          <w:rFonts w:hint="eastAsia"/>
        </w:rPr>
      </w:pPr>
      <w:r>
        <w:rPr>
          <w:rFonts w:hint="eastAsia"/>
        </w:rPr>
        <w:t>社会结构里的体现</w:t>
      </w:r>
    </w:p>
    <w:p w14:paraId="4CE0C7C1" w14:textId="77777777" w:rsidR="00025197" w:rsidRDefault="00025197">
      <w:pPr>
        <w:rPr>
          <w:rFonts w:hint="eastAsia"/>
        </w:rPr>
      </w:pPr>
      <w:r>
        <w:rPr>
          <w:rFonts w:hint="eastAsia"/>
        </w:rPr>
        <w:t>在更广泛的社会结构中，“级”同样扮演着不可或缺的角色。“阶级”这一术语揭示了社会成员根据经济地位、政治权力等因素被划分成的不同群体。“层级管理”则是企业组织内部常见的管理模式，通过建立明确的指挥链条确保信息流通顺畅及决策的有效执行。由此可见，“级”不仅仅局限于书本知识，它还深刻影响着我们日常生活的方方面面。</w:t>
      </w:r>
    </w:p>
    <w:p w14:paraId="75B56A4B" w14:textId="77777777" w:rsidR="00025197" w:rsidRDefault="00025197">
      <w:pPr>
        <w:rPr>
          <w:rFonts w:hint="eastAsia"/>
        </w:rPr>
      </w:pPr>
    </w:p>
    <w:p w14:paraId="78CF9D02" w14:textId="77777777" w:rsidR="00025197" w:rsidRDefault="00025197">
      <w:pPr>
        <w:rPr>
          <w:rFonts w:hint="eastAsia"/>
        </w:rPr>
      </w:pPr>
      <w:r>
        <w:rPr>
          <w:rFonts w:hint="eastAsia"/>
        </w:rPr>
        <w:t xml:space="preserve"> </w:t>
      </w:r>
    </w:p>
    <w:p w14:paraId="2DED7523" w14:textId="77777777" w:rsidR="00025197" w:rsidRDefault="00025197">
      <w:pPr>
        <w:rPr>
          <w:rFonts w:hint="eastAsia"/>
        </w:rPr>
      </w:pPr>
      <w:r>
        <w:rPr>
          <w:rFonts w:hint="eastAsia"/>
        </w:rPr>
        <w:t>文化内涵的传递</w:t>
      </w:r>
    </w:p>
    <w:p w14:paraId="2291D8A8" w14:textId="77777777" w:rsidR="00025197" w:rsidRDefault="00025197">
      <w:pPr>
        <w:rPr>
          <w:rFonts w:hint="eastAsia"/>
        </w:rPr>
      </w:pPr>
      <w:r>
        <w:rPr>
          <w:rFonts w:hint="eastAsia"/>
        </w:rPr>
        <w:t>最后但同样重要的是，“级”承载着丰富的文化内涵。在中国传统文化中，存在着诸多关于等级秩序的理念，如官职品级、家族辈分等，这些都是维系社会和谐稳定的重要因素之一。“登堂入室”这样的成语表达了一个人从初级水平逐步成长为专家的过程，隐含着对不断追求进步精神的赞美。因此，“级”不仅仅是简单的文字组合，它背后蕴含着深厚的文化价值和历史积淀。</w:t>
      </w:r>
    </w:p>
    <w:p w14:paraId="13A99C09" w14:textId="77777777" w:rsidR="00025197" w:rsidRDefault="00025197">
      <w:pPr>
        <w:rPr>
          <w:rFonts w:hint="eastAsia"/>
        </w:rPr>
      </w:pPr>
    </w:p>
    <w:p w14:paraId="11A28637" w14:textId="77777777" w:rsidR="00025197" w:rsidRDefault="00025197">
      <w:pPr>
        <w:rPr>
          <w:rFonts w:hint="eastAsia"/>
        </w:rPr>
      </w:pPr>
      <w:r>
        <w:rPr>
          <w:rFonts w:hint="eastAsia"/>
        </w:rPr>
        <w:t xml:space="preserve"> </w:t>
      </w:r>
    </w:p>
    <w:p w14:paraId="60A0F3CA" w14:textId="77777777" w:rsidR="00025197" w:rsidRDefault="00025197">
      <w:pPr>
        <w:rPr>
          <w:rFonts w:hint="eastAsia"/>
        </w:rPr>
      </w:pPr>
      <w:r>
        <w:rPr>
          <w:rFonts w:hint="eastAsia"/>
        </w:rPr>
        <w:t>最后的总结</w:t>
      </w:r>
    </w:p>
    <w:p w14:paraId="159EC64D" w14:textId="77777777" w:rsidR="00025197" w:rsidRDefault="00025197">
      <w:pPr>
        <w:rPr>
          <w:rFonts w:hint="eastAsia"/>
        </w:rPr>
      </w:pPr>
      <w:r>
        <w:rPr>
          <w:rFonts w:hint="eastAsia"/>
        </w:rPr>
        <w:t>“级”作为一个看似简单的汉字，却蕴含着复杂而多样的意义。无论是作为拼音符号还是构词元素，它都在我们的语言和生活中发挥着重要作用。了解并正确使用“级”以及相关词汇，有助于我们更好地理解和融入周围的世界。</w:t>
      </w:r>
    </w:p>
    <w:p w14:paraId="7675DC18" w14:textId="77777777" w:rsidR="00025197" w:rsidRDefault="00025197">
      <w:pPr>
        <w:rPr>
          <w:rFonts w:hint="eastAsia"/>
        </w:rPr>
      </w:pPr>
    </w:p>
    <w:p w14:paraId="10A90451" w14:textId="77777777" w:rsidR="00025197" w:rsidRDefault="00025197">
      <w:pPr>
        <w:rPr>
          <w:rFonts w:hint="eastAsia"/>
        </w:rPr>
      </w:pPr>
      <w:r>
        <w:rPr>
          <w:rFonts w:hint="eastAsia"/>
        </w:rPr>
        <w:t>本文是由懂得生活网（dongdeshenghuo.com）为大家创作</w:t>
      </w:r>
    </w:p>
    <w:p w14:paraId="391677EC" w14:textId="22898466" w:rsidR="00734DC1" w:rsidRDefault="00734DC1"/>
    <w:sectPr w:rsidR="00734D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DC1"/>
    <w:rsid w:val="00025197"/>
    <w:rsid w:val="00734DC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5D9037-21B2-461F-A25E-0B9403C77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D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D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D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D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D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D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D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D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D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D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D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D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DC1"/>
    <w:rPr>
      <w:rFonts w:cstheme="majorBidi"/>
      <w:color w:val="2F5496" w:themeColor="accent1" w:themeShade="BF"/>
      <w:sz w:val="28"/>
      <w:szCs w:val="28"/>
    </w:rPr>
  </w:style>
  <w:style w:type="character" w:customStyle="1" w:styleId="50">
    <w:name w:val="标题 5 字符"/>
    <w:basedOn w:val="a0"/>
    <w:link w:val="5"/>
    <w:uiPriority w:val="9"/>
    <w:semiHidden/>
    <w:rsid w:val="00734DC1"/>
    <w:rPr>
      <w:rFonts w:cstheme="majorBidi"/>
      <w:color w:val="2F5496" w:themeColor="accent1" w:themeShade="BF"/>
      <w:sz w:val="24"/>
    </w:rPr>
  </w:style>
  <w:style w:type="character" w:customStyle="1" w:styleId="60">
    <w:name w:val="标题 6 字符"/>
    <w:basedOn w:val="a0"/>
    <w:link w:val="6"/>
    <w:uiPriority w:val="9"/>
    <w:semiHidden/>
    <w:rsid w:val="00734DC1"/>
    <w:rPr>
      <w:rFonts w:cstheme="majorBidi"/>
      <w:b/>
      <w:bCs/>
      <w:color w:val="2F5496" w:themeColor="accent1" w:themeShade="BF"/>
    </w:rPr>
  </w:style>
  <w:style w:type="character" w:customStyle="1" w:styleId="70">
    <w:name w:val="标题 7 字符"/>
    <w:basedOn w:val="a0"/>
    <w:link w:val="7"/>
    <w:uiPriority w:val="9"/>
    <w:semiHidden/>
    <w:rsid w:val="00734DC1"/>
    <w:rPr>
      <w:rFonts w:cstheme="majorBidi"/>
      <w:b/>
      <w:bCs/>
      <w:color w:val="595959" w:themeColor="text1" w:themeTint="A6"/>
    </w:rPr>
  </w:style>
  <w:style w:type="character" w:customStyle="1" w:styleId="80">
    <w:name w:val="标题 8 字符"/>
    <w:basedOn w:val="a0"/>
    <w:link w:val="8"/>
    <w:uiPriority w:val="9"/>
    <w:semiHidden/>
    <w:rsid w:val="00734DC1"/>
    <w:rPr>
      <w:rFonts w:cstheme="majorBidi"/>
      <w:color w:val="595959" w:themeColor="text1" w:themeTint="A6"/>
    </w:rPr>
  </w:style>
  <w:style w:type="character" w:customStyle="1" w:styleId="90">
    <w:name w:val="标题 9 字符"/>
    <w:basedOn w:val="a0"/>
    <w:link w:val="9"/>
    <w:uiPriority w:val="9"/>
    <w:semiHidden/>
    <w:rsid w:val="00734DC1"/>
    <w:rPr>
      <w:rFonts w:eastAsiaTheme="majorEastAsia" w:cstheme="majorBidi"/>
      <w:color w:val="595959" w:themeColor="text1" w:themeTint="A6"/>
    </w:rPr>
  </w:style>
  <w:style w:type="paragraph" w:styleId="a3">
    <w:name w:val="Title"/>
    <w:basedOn w:val="a"/>
    <w:next w:val="a"/>
    <w:link w:val="a4"/>
    <w:uiPriority w:val="10"/>
    <w:qFormat/>
    <w:rsid w:val="00734D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D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D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D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DC1"/>
    <w:pPr>
      <w:spacing w:before="160"/>
      <w:jc w:val="center"/>
    </w:pPr>
    <w:rPr>
      <w:i/>
      <w:iCs/>
      <w:color w:val="404040" w:themeColor="text1" w:themeTint="BF"/>
    </w:rPr>
  </w:style>
  <w:style w:type="character" w:customStyle="1" w:styleId="a8">
    <w:name w:val="引用 字符"/>
    <w:basedOn w:val="a0"/>
    <w:link w:val="a7"/>
    <w:uiPriority w:val="29"/>
    <w:rsid w:val="00734DC1"/>
    <w:rPr>
      <w:i/>
      <w:iCs/>
      <w:color w:val="404040" w:themeColor="text1" w:themeTint="BF"/>
    </w:rPr>
  </w:style>
  <w:style w:type="paragraph" w:styleId="a9">
    <w:name w:val="List Paragraph"/>
    <w:basedOn w:val="a"/>
    <w:uiPriority w:val="34"/>
    <w:qFormat/>
    <w:rsid w:val="00734DC1"/>
    <w:pPr>
      <w:ind w:left="720"/>
      <w:contextualSpacing/>
    </w:pPr>
  </w:style>
  <w:style w:type="character" w:styleId="aa">
    <w:name w:val="Intense Emphasis"/>
    <w:basedOn w:val="a0"/>
    <w:uiPriority w:val="21"/>
    <w:qFormat/>
    <w:rsid w:val="00734DC1"/>
    <w:rPr>
      <w:i/>
      <w:iCs/>
      <w:color w:val="2F5496" w:themeColor="accent1" w:themeShade="BF"/>
    </w:rPr>
  </w:style>
  <w:style w:type="paragraph" w:styleId="ab">
    <w:name w:val="Intense Quote"/>
    <w:basedOn w:val="a"/>
    <w:next w:val="a"/>
    <w:link w:val="ac"/>
    <w:uiPriority w:val="30"/>
    <w:qFormat/>
    <w:rsid w:val="00734D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DC1"/>
    <w:rPr>
      <w:i/>
      <w:iCs/>
      <w:color w:val="2F5496" w:themeColor="accent1" w:themeShade="BF"/>
    </w:rPr>
  </w:style>
  <w:style w:type="character" w:styleId="ad">
    <w:name w:val="Intense Reference"/>
    <w:basedOn w:val="a0"/>
    <w:uiPriority w:val="32"/>
    <w:qFormat/>
    <w:rsid w:val="00734D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2025-06-01T12:53:00Z</dcterms:created>
  <dcterms:modified xsi:type="dcterms:W3CDTF">2025-06-01T12:53:00Z</dcterms:modified>
</cp:coreProperties>
</file>