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84F79" w14:textId="77777777" w:rsidR="00C24ED3" w:rsidRDefault="00C24ED3">
      <w:pPr>
        <w:rPr>
          <w:rFonts w:hint="eastAsia"/>
        </w:rPr>
      </w:pPr>
      <w:r>
        <w:rPr>
          <w:rFonts w:hint="eastAsia"/>
        </w:rPr>
        <w:t>ji2 级的多面性与应用</w:t>
      </w:r>
    </w:p>
    <w:p w14:paraId="34EEA767" w14:textId="77777777" w:rsidR="00C24ED3" w:rsidRDefault="00C24ED3">
      <w:pPr>
        <w:rPr>
          <w:rFonts w:hint="eastAsia"/>
        </w:rPr>
      </w:pPr>
      <w:r>
        <w:rPr>
          <w:rFonts w:hint="eastAsia"/>
        </w:rPr>
        <w:t>“级”字在汉语中承载着丰富且多元的意义，其拼音为“ji2”，在不同的语境和组合下可以表达出层级、级别、阶级、年级等概念。从古代到现代，“级”的概念始终贯穿于中国社会结构、教育体系以及语言文字的发展之中，是理解中国文化和社会变迁的一个重要窗口。</w:t>
      </w:r>
    </w:p>
    <w:p w14:paraId="7E5896BE" w14:textId="77777777" w:rsidR="00C24ED3" w:rsidRDefault="00C24ED3">
      <w:pPr>
        <w:rPr>
          <w:rFonts w:hint="eastAsia"/>
        </w:rPr>
      </w:pPr>
    </w:p>
    <w:p w14:paraId="26511345" w14:textId="77777777" w:rsidR="00C24ED3" w:rsidRDefault="00C24ED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51C027" w14:textId="77777777" w:rsidR="00C24ED3" w:rsidRDefault="00C24ED3">
      <w:pPr>
        <w:rPr>
          <w:rFonts w:hint="eastAsia"/>
        </w:rPr>
      </w:pPr>
      <w:r>
        <w:rPr>
          <w:rFonts w:hint="eastAsia"/>
        </w:rPr>
        <w:t>“级”：传统等级制度的体现</w:t>
      </w:r>
    </w:p>
    <w:p w14:paraId="5DA0196B" w14:textId="77777777" w:rsidR="00C24ED3" w:rsidRDefault="00C24ED3">
      <w:pPr>
        <w:rPr>
          <w:rFonts w:hint="eastAsia"/>
        </w:rPr>
      </w:pPr>
      <w:r>
        <w:rPr>
          <w:rFonts w:hint="eastAsia"/>
        </w:rPr>
        <w:t>在中国古代，社会被严格地划分为不同的等级，这不仅体现在政治权力的分配上，也反映在日常生活中的诸多方面。“级”的观念因此成为人们行为规范和社会秩序的重要组成部分。例如，在官僚体系里，官员根据品级享有不同的待遇和权限；而在家族内部，则通过辈分来区分长幼尊卑，这些都体现了“级”的深刻内涵。</w:t>
      </w:r>
    </w:p>
    <w:p w14:paraId="1E48E587" w14:textId="77777777" w:rsidR="00C24ED3" w:rsidRDefault="00C24ED3">
      <w:pPr>
        <w:rPr>
          <w:rFonts w:hint="eastAsia"/>
        </w:rPr>
      </w:pPr>
    </w:p>
    <w:p w14:paraId="4EF6E91F" w14:textId="77777777" w:rsidR="00C24ED3" w:rsidRDefault="00C24E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D13297E" w14:textId="77777777" w:rsidR="00C24ED3" w:rsidRDefault="00C24ED3">
      <w:pPr>
        <w:rPr>
          <w:rFonts w:hint="eastAsia"/>
        </w:rPr>
      </w:pPr>
      <w:r>
        <w:rPr>
          <w:rFonts w:hint="eastAsia"/>
        </w:rPr>
        <w:t>教育领域中的“级”</w:t>
      </w:r>
    </w:p>
    <w:p w14:paraId="4C197491" w14:textId="77777777" w:rsidR="00C24ED3" w:rsidRDefault="00C24ED3">
      <w:pPr>
        <w:rPr>
          <w:rFonts w:hint="eastAsia"/>
        </w:rPr>
      </w:pPr>
      <w:r>
        <w:rPr>
          <w:rFonts w:hint="eastAsia"/>
        </w:rPr>
        <w:t>进入现代社会后，“级”的概念更多地出现在教育系统中，如小学、中学乃至大学里的各个年级。它不仅仅是一个简单的年龄划分标准，更代表着学生所处的学习阶段和发展水平。随着新课程改革不断推进，“级”的定义也在逐步完善，更加注重学生的个性化成长和综合素质培养。</w:t>
      </w:r>
    </w:p>
    <w:p w14:paraId="32730D28" w14:textId="77777777" w:rsidR="00C24ED3" w:rsidRDefault="00C24ED3">
      <w:pPr>
        <w:rPr>
          <w:rFonts w:hint="eastAsia"/>
        </w:rPr>
      </w:pPr>
    </w:p>
    <w:p w14:paraId="7B314F5B" w14:textId="77777777" w:rsidR="00C24ED3" w:rsidRDefault="00C24ED3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A81D3" w14:textId="77777777" w:rsidR="00C24ED3" w:rsidRDefault="00C24ED3">
      <w:pPr>
        <w:rPr>
          <w:rFonts w:hint="eastAsia"/>
        </w:rPr>
      </w:pPr>
      <w:r>
        <w:rPr>
          <w:rFonts w:hint="eastAsia"/>
        </w:rPr>
        <w:t>职业发展中的“级”</w:t>
      </w:r>
    </w:p>
    <w:p w14:paraId="562A407E" w14:textId="77777777" w:rsidR="00C24ED3" w:rsidRDefault="00C24ED3">
      <w:pPr>
        <w:rPr>
          <w:rFonts w:hint="eastAsia"/>
        </w:rPr>
      </w:pPr>
      <w:r>
        <w:rPr>
          <w:rFonts w:hint="eastAsia"/>
        </w:rPr>
        <w:t>职场中同样存在着基于能力、经验等因素而设立的不同职级。从基层员工到管理层，“升职加薪”往往意味着个人职业生涯的进步，即实现了更高一级别的跨越。企业内部通常会制定详细的晋升机制来评估员工的表现，并据此调整他们的职位等级，以此激励员工不断提升自我。</w:t>
      </w:r>
    </w:p>
    <w:p w14:paraId="45469748" w14:textId="77777777" w:rsidR="00C24ED3" w:rsidRDefault="00C24ED3">
      <w:pPr>
        <w:rPr>
          <w:rFonts w:hint="eastAsia"/>
        </w:rPr>
      </w:pPr>
    </w:p>
    <w:p w14:paraId="21DF976C" w14:textId="77777777" w:rsidR="00C24ED3" w:rsidRDefault="00C24ED3">
      <w:pPr>
        <w:rPr>
          <w:rFonts w:hint="eastAsia"/>
        </w:rPr>
      </w:pPr>
      <w:r>
        <w:rPr>
          <w:rFonts w:hint="eastAsia"/>
        </w:rPr>
        <w:t xml:space="preserve"> </w:t>
      </w:r>
    </w:p>
    <w:p w14:paraId="12156279" w14:textId="77777777" w:rsidR="00C24ED3" w:rsidRDefault="00C24ED3">
      <w:pPr>
        <w:rPr>
          <w:rFonts w:hint="eastAsia"/>
        </w:rPr>
      </w:pPr>
      <w:r>
        <w:rPr>
          <w:rFonts w:hint="eastAsia"/>
        </w:rPr>
        <w:t>体育竞技中的“级”</w:t>
      </w:r>
    </w:p>
    <w:p w14:paraId="25490D85" w14:textId="77777777" w:rsidR="00C24ED3" w:rsidRDefault="00C24ED3">
      <w:pPr>
        <w:rPr>
          <w:rFonts w:hint="eastAsia"/>
        </w:rPr>
      </w:pPr>
      <w:r>
        <w:rPr>
          <w:rFonts w:hint="eastAsia"/>
        </w:rPr>
        <w:t>体育比赛中，“级”也有着特殊的意义。比如拳击、举重等项目会按照运动员体重进行分级比赛，确保比赛公平合理；而在武术段位制或围棋段位制里，“级”则用来衡量选手的技术水平高低。这种分类方法有助于促进各类运动健康发展，同时也增加了赛事观赏性和竞争激烈程度。</w:t>
      </w:r>
    </w:p>
    <w:p w14:paraId="3A9FD8B7" w14:textId="77777777" w:rsidR="00C24ED3" w:rsidRDefault="00C24ED3">
      <w:pPr>
        <w:rPr>
          <w:rFonts w:hint="eastAsia"/>
        </w:rPr>
      </w:pPr>
    </w:p>
    <w:p w14:paraId="2281FF35" w14:textId="77777777" w:rsidR="00C24ED3" w:rsidRDefault="00C24ED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53F490" w14:textId="77777777" w:rsidR="00C24ED3" w:rsidRDefault="00C24ED3">
      <w:pPr>
        <w:rPr>
          <w:rFonts w:hint="eastAsia"/>
        </w:rPr>
      </w:pPr>
      <w:r>
        <w:rPr>
          <w:rFonts w:hint="eastAsia"/>
        </w:rPr>
        <w:t>信息技术中的“级”</w:t>
      </w:r>
    </w:p>
    <w:p w14:paraId="572B6E82" w14:textId="77777777" w:rsidR="00C24ED3" w:rsidRDefault="00C24ED3">
      <w:pPr>
        <w:rPr>
          <w:rFonts w:hint="eastAsia"/>
        </w:rPr>
      </w:pPr>
      <w:r>
        <w:rPr>
          <w:rFonts w:hint="eastAsia"/>
        </w:rPr>
        <w:t>随着信息技术日新月异，“级”的概念也被引入到了计算机科学领域。操作系统权限管理中的用户等级、网络安全防护体系里的访问控制级别、数据库查询优化时的数据索引层次等都是“级”这一概念的具体应用实例。它们共同构成了保障信息系统稳定运行的基础框架。</w:t>
      </w:r>
    </w:p>
    <w:p w14:paraId="5850BF1A" w14:textId="77777777" w:rsidR="00C24ED3" w:rsidRDefault="00C24ED3">
      <w:pPr>
        <w:rPr>
          <w:rFonts w:hint="eastAsia"/>
        </w:rPr>
      </w:pPr>
    </w:p>
    <w:p w14:paraId="638E0991" w14:textId="77777777" w:rsidR="00C24ED3" w:rsidRDefault="00C24ED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CF0C39" w14:textId="77777777" w:rsidR="00C24ED3" w:rsidRDefault="00C24ED3">
      <w:pPr>
        <w:rPr>
          <w:rFonts w:hint="eastAsia"/>
        </w:rPr>
      </w:pPr>
      <w:r>
        <w:rPr>
          <w:rFonts w:hint="eastAsia"/>
        </w:rPr>
        <w:t>最后的总结</w:t>
      </w:r>
    </w:p>
    <w:p w14:paraId="748CF11C" w14:textId="77777777" w:rsidR="00C24ED3" w:rsidRDefault="00C24ED3">
      <w:pPr>
        <w:rPr>
          <w:rFonts w:hint="eastAsia"/>
        </w:rPr>
      </w:pPr>
      <w:r>
        <w:rPr>
          <w:rFonts w:hint="eastAsia"/>
        </w:rPr>
        <w:t>“级”作为汉语词汇中一个不可或缺的部分，广泛存在于社会生活的各个方面。无论是历史文化传承还是现代科技发展，“级”的意义都在不断地演变和发展。未来，“级”的概念还将继续拓展其边界，适应新的时代需求，为人类社会带来更多可能性。</w:t>
      </w:r>
    </w:p>
    <w:p w14:paraId="5E9E8923" w14:textId="77777777" w:rsidR="00C24ED3" w:rsidRDefault="00C24ED3">
      <w:pPr>
        <w:rPr>
          <w:rFonts w:hint="eastAsia"/>
        </w:rPr>
      </w:pPr>
    </w:p>
    <w:p w14:paraId="2DAF7914" w14:textId="77777777" w:rsidR="00C24ED3" w:rsidRDefault="00C24E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1D012E" w14:textId="02FFE2E1" w:rsidR="009B53A1" w:rsidRDefault="009B53A1"/>
    <w:sectPr w:rsidR="009B5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3A1"/>
    <w:rsid w:val="009B53A1"/>
    <w:rsid w:val="00C24ED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5DB27F-5827-4934-9BDF-CD5C1DC4D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3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3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3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3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3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3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3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3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3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3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3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3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3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3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3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3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3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3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3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3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3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3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3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3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3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3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2025-06-01T12:53:00Z</dcterms:created>
  <dcterms:modified xsi:type="dcterms:W3CDTF">2025-06-01T12:53:00Z</dcterms:modified>
</cp:coreProperties>
</file>