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8003" w14:textId="77777777" w:rsidR="002E116C" w:rsidRDefault="002E116C">
      <w:pPr>
        <w:rPr>
          <w:rFonts w:hint="eastAsia"/>
        </w:rPr>
      </w:pPr>
      <w:r>
        <w:rPr>
          <w:rFonts w:hint="eastAsia"/>
        </w:rPr>
        <w:t>红色的长嘴的拼音：hóng sè de cháng zuǐ</w:t>
      </w:r>
    </w:p>
    <w:p w14:paraId="669104FE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8A43" w14:textId="77777777" w:rsidR="002E116C" w:rsidRDefault="002E116C">
      <w:pPr>
        <w:rPr>
          <w:rFonts w:hint="eastAsia"/>
        </w:rPr>
      </w:pPr>
      <w:r>
        <w:rPr>
          <w:rFonts w:hint="eastAsia"/>
        </w:rPr>
        <w:t>在汉语的世界里，每个字词都有其独特的发音，它们组合在一起便形成了丰富多样的语言文化。"红色的长嘴"这一短语由四个汉字组成，按照汉语拼音的标准写法，其对应的拼音为“hóng sè de cháng zuǐ”。这不仅是一个简单的颜色与特征的描述，它还可能指向自然界中的一种生物，或是文学艺术作品中的一个意象。</w:t>
      </w:r>
    </w:p>
    <w:p w14:paraId="23B0237F" w14:textId="77777777" w:rsidR="002E116C" w:rsidRDefault="002E116C">
      <w:pPr>
        <w:rPr>
          <w:rFonts w:hint="eastAsia"/>
        </w:rPr>
      </w:pPr>
    </w:p>
    <w:p w14:paraId="59F1274A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8BA7" w14:textId="77777777" w:rsidR="002E116C" w:rsidRDefault="002E116C">
      <w:pPr>
        <w:rPr>
          <w:rFonts w:hint="eastAsia"/>
        </w:rPr>
      </w:pPr>
      <w:r>
        <w:rPr>
          <w:rFonts w:hint="eastAsia"/>
        </w:rPr>
        <w:t>从自然到文化的象征</w:t>
      </w:r>
    </w:p>
    <w:p w14:paraId="658CC484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9E4D" w14:textId="77777777" w:rsidR="002E116C" w:rsidRDefault="002E116C">
      <w:pPr>
        <w:rPr>
          <w:rFonts w:hint="eastAsia"/>
        </w:rPr>
      </w:pPr>
      <w:r>
        <w:rPr>
          <w:rFonts w:hint="eastAsia"/>
        </w:rPr>
        <w:t>红色，在中国文化中象征着热情、喜庆和好运。它是春节、婚礼等重大节日不可或缺的颜色，也是中国人心目中最能代表国家形象的颜色之一。而“长嘴”则让人联想到鸟类，特别是那些具有明显长喙特征的鸟种，如朱鹮、鹳或某些种类的鹤。这些鸟儿以其优雅的姿态和独特的外形，成为了大自然赋予我们的美丽景观。在文学作品中，红色的长嘴可以是诗人笔下的生动描绘，也可以是画家画布上的鲜明色彩，它连接了自然与人类的情感世界。</w:t>
      </w:r>
    </w:p>
    <w:p w14:paraId="415909AF" w14:textId="77777777" w:rsidR="002E116C" w:rsidRDefault="002E116C">
      <w:pPr>
        <w:rPr>
          <w:rFonts w:hint="eastAsia"/>
        </w:rPr>
      </w:pPr>
    </w:p>
    <w:p w14:paraId="05B9572D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2470" w14:textId="77777777" w:rsidR="002E116C" w:rsidRDefault="002E116C">
      <w:pPr>
        <w:rPr>
          <w:rFonts w:hint="eastAsia"/>
        </w:rPr>
      </w:pPr>
      <w:r>
        <w:rPr>
          <w:rFonts w:hint="eastAsia"/>
        </w:rPr>
        <w:t>语言的艺术表达</w:t>
      </w:r>
    </w:p>
    <w:p w14:paraId="2AE47017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8245" w14:textId="77777777" w:rsidR="002E116C" w:rsidRDefault="002E116C">
      <w:pPr>
        <w:rPr>
          <w:rFonts w:hint="eastAsia"/>
        </w:rPr>
      </w:pPr>
      <w:r>
        <w:rPr>
          <w:rFonts w:hint="eastAsia"/>
        </w:rPr>
        <w:t>汉语是一种富有韵律感的语言，每一个音节都承载着情感和意义。当我们将“红色的长嘴”用拼音“hóng sè de cháng zuǐ”来表示时，我们实际上是在用一种国际通用的方式去传达中文的魅力。拼音不仅是学习汉字发音的基础工具，也是中华文化走向世界的桥梁。通过拼音，外国人能够更轻松地接近和理解中国的语言文字；而对于中国人来说，拼音也是一种规范化的书写方式，有助于提高交流效率，特别是在教育领域。</w:t>
      </w:r>
    </w:p>
    <w:p w14:paraId="1EF49ECB" w14:textId="77777777" w:rsidR="002E116C" w:rsidRDefault="002E116C">
      <w:pPr>
        <w:rPr>
          <w:rFonts w:hint="eastAsia"/>
        </w:rPr>
      </w:pPr>
    </w:p>
    <w:p w14:paraId="2BFB0BC1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D26F" w14:textId="77777777" w:rsidR="002E116C" w:rsidRDefault="002E116C">
      <w:pPr>
        <w:rPr>
          <w:rFonts w:hint="eastAsia"/>
        </w:rPr>
      </w:pPr>
      <w:r>
        <w:rPr>
          <w:rFonts w:hint="eastAsia"/>
        </w:rPr>
        <w:t>拼音背后的故事</w:t>
      </w:r>
    </w:p>
    <w:p w14:paraId="45131A73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DC7D" w14:textId="77777777" w:rsidR="002E116C" w:rsidRDefault="002E116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推广普通话，并辅助汉字的学习。在此之前，虽然也有过多种尝试为汉字注音的方法，但直到汉语拼音的出现，才真正建立起一套系统化、标准化的注音体系。这套体系不仅仅是为了满足国内的需求，它同样考虑到了国际交流的可能性。因此，“hóng sè de cháng zuǐ”这样的拼音表达，既是汉语拼音历史发展的成果，也体现了中国对外开放、文化交流的愿望。</w:t>
      </w:r>
    </w:p>
    <w:p w14:paraId="496B1E8D" w14:textId="77777777" w:rsidR="002E116C" w:rsidRDefault="002E116C">
      <w:pPr>
        <w:rPr>
          <w:rFonts w:hint="eastAsia"/>
        </w:rPr>
      </w:pPr>
    </w:p>
    <w:p w14:paraId="1D239D69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82EB" w14:textId="77777777" w:rsidR="002E116C" w:rsidRDefault="002E116C">
      <w:pPr>
        <w:rPr>
          <w:rFonts w:hint="eastAsia"/>
        </w:rPr>
      </w:pPr>
      <w:r>
        <w:rPr>
          <w:rFonts w:hint="eastAsia"/>
        </w:rPr>
        <w:t>最后的总结：跨越语言的桥梁</w:t>
      </w:r>
    </w:p>
    <w:p w14:paraId="6B59E837" w14:textId="77777777" w:rsidR="002E116C" w:rsidRDefault="002E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C6D4" w14:textId="77777777" w:rsidR="002E116C" w:rsidRDefault="002E116C">
      <w:pPr>
        <w:rPr>
          <w:rFonts w:hint="eastAsia"/>
        </w:rPr>
      </w:pPr>
      <w:r>
        <w:rPr>
          <w:rFonts w:hint="eastAsia"/>
        </w:rPr>
        <w:t>无论是“红色的长嘴”还是它的拼音形式“hóng sè de cháng zuǐ”，它们都是汉语丰富多彩的一部分。从自然界的灵感汲取，到文学创作中的情感寄托，再到作为沟通工具的语言本身，每一个元素都在讲述着自己的故事。随着全球化的进程不断推进，汉语拼音作为连接中外两座文化宝库的桥梁，将发挥越来越重要的作用。让我们珍惜这份宝贵的文化遗产，共同探索汉语及其拼音所带来的无限可能性。</w:t>
      </w:r>
    </w:p>
    <w:p w14:paraId="21BBDA56" w14:textId="77777777" w:rsidR="002E116C" w:rsidRDefault="002E116C">
      <w:pPr>
        <w:rPr>
          <w:rFonts w:hint="eastAsia"/>
        </w:rPr>
      </w:pPr>
    </w:p>
    <w:p w14:paraId="129DE737" w14:textId="77777777" w:rsidR="002E116C" w:rsidRDefault="002E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4CE4" w14:textId="3EB3CBCA" w:rsidR="005B745A" w:rsidRDefault="005B745A"/>
    <w:sectPr w:rsidR="005B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5A"/>
    <w:rsid w:val="002D2887"/>
    <w:rsid w:val="002E116C"/>
    <w:rsid w:val="005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7224D-975C-4B9B-A348-9B32AD41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