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22F5" w14:textId="77777777" w:rsidR="00E16E47" w:rsidRDefault="00E16E47">
      <w:pPr>
        <w:rPr>
          <w:rFonts w:hint="eastAsia"/>
        </w:rPr>
      </w:pPr>
    </w:p>
    <w:p w14:paraId="0CC2B1A0" w14:textId="77777777" w:rsidR="00E16E47" w:rsidRDefault="00E16E47">
      <w:pPr>
        <w:rPr>
          <w:rFonts w:hint="eastAsia"/>
        </w:rPr>
      </w:pPr>
      <w:r>
        <w:rPr>
          <w:rFonts w:hint="eastAsia"/>
        </w:rPr>
        <w:t>红线的拼音</w:t>
      </w:r>
    </w:p>
    <w:p w14:paraId="3CE4D2A1" w14:textId="77777777" w:rsidR="00E16E47" w:rsidRDefault="00E16E47">
      <w:pPr>
        <w:rPr>
          <w:rFonts w:hint="eastAsia"/>
        </w:rPr>
      </w:pPr>
      <w:r>
        <w:rPr>
          <w:rFonts w:hint="eastAsia"/>
        </w:rPr>
        <w:t>“红线”在汉语中，其拼音是“hóng xiàn”。它不仅仅是一种颜色与线条的结合体，更是蕴含了丰富文化意义和社会习俗的一个象征。在中国传统文化里，红线通常与姻缘相连，传说中月老会用一根无形的红线连接有缘人的脚踝，意味着无论两人相隔多远，终将走到一起。</w:t>
      </w:r>
    </w:p>
    <w:p w14:paraId="62DE0A99" w14:textId="77777777" w:rsidR="00E16E47" w:rsidRDefault="00E16E47">
      <w:pPr>
        <w:rPr>
          <w:rFonts w:hint="eastAsia"/>
        </w:rPr>
      </w:pPr>
    </w:p>
    <w:p w14:paraId="4C8BCCD1" w14:textId="77777777" w:rsidR="00E16E47" w:rsidRDefault="00E16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1720D" w14:textId="77777777" w:rsidR="00E16E47" w:rsidRDefault="00E16E47">
      <w:pPr>
        <w:rPr>
          <w:rFonts w:hint="eastAsia"/>
        </w:rPr>
      </w:pPr>
      <w:r>
        <w:rPr>
          <w:rFonts w:hint="eastAsia"/>
        </w:rPr>
        <w:t>历史渊源</w:t>
      </w:r>
    </w:p>
    <w:p w14:paraId="767BB1C1" w14:textId="77777777" w:rsidR="00E16E47" w:rsidRDefault="00E16E47">
      <w:pPr>
        <w:rPr>
          <w:rFonts w:hint="eastAsia"/>
        </w:rPr>
      </w:pPr>
      <w:r>
        <w:rPr>
          <w:rFonts w:hint="eastAsia"/>
        </w:rPr>
        <w:t>红线的文化含义可以追溯到中国古代。早在唐朝时期，就有文学作品提及红线作为牵线搭桥的象征。这种观念深入人心，使得红线逐渐成为爱情和婚姻的重要象征之一。随着时间的发展，红线不仅限于描述人与人之间的缘分，也被用来比喻事物之间微妙而又不可分割的联系。</w:t>
      </w:r>
    </w:p>
    <w:p w14:paraId="191B5647" w14:textId="77777777" w:rsidR="00E16E47" w:rsidRDefault="00E16E47">
      <w:pPr>
        <w:rPr>
          <w:rFonts w:hint="eastAsia"/>
        </w:rPr>
      </w:pPr>
    </w:p>
    <w:p w14:paraId="7A676A1B" w14:textId="77777777" w:rsidR="00E16E47" w:rsidRDefault="00E16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5DDF2" w14:textId="77777777" w:rsidR="00E16E47" w:rsidRDefault="00E16E4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931E8F" w14:textId="77777777" w:rsidR="00E16E47" w:rsidRDefault="00E16E47">
      <w:pPr>
        <w:rPr>
          <w:rFonts w:hint="eastAsia"/>
        </w:rPr>
      </w:pPr>
      <w:r>
        <w:rPr>
          <w:rFonts w:hint="eastAsia"/>
        </w:rPr>
        <w:t>进入现代社会，“红线”的概念依旧流行，并且被赋予了更多样化的含义。例如，在社交网络上，人们常用“红线”来形象地描述那些通过网络而结识、最终走到一起的情侣。红线也常出现在各种庆祝婚礼的装饰中，寓意新人的美好未来。在商业领域，有时也会用红线来形容合作伙伴之间紧密的合作关系。</w:t>
      </w:r>
    </w:p>
    <w:p w14:paraId="2E02FBE6" w14:textId="77777777" w:rsidR="00E16E47" w:rsidRDefault="00E16E47">
      <w:pPr>
        <w:rPr>
          <w:rFonts w:hint="eastAsia"/>
        </w:rPr>
      </w:pPr>
    </w:p>
    <w:p w14:paraId="168BC750" w14:textId="77777777" w:rsidR="00E16E47" w:rsidRDefault="00E16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A05E1" w14:textId="77777777" w:rsidR="00E16E47" w:rsidRDefault="00E16E47">
      <w:pPr>
        <w:rPr>
          <w:rFonts w:hint="eastAsia"/>
        </w:rPr>
      </w:pPr>
      <w:r>
        <w:rPr>
          <w:rFonts w:hint="eastAsia"/>
        </w:rPr>
        <w:t>红线在艺术作品中的体现</w:t>
      </w:r>
    </w:p>
    <w:p w14:paraId="05AEFC91" w14:textId="77777777" w:rsidR="00E16E47" w:rsidRDefault="00E16E47">
      <w:pPr>
        <w:rPr>
          <w:rFonts w:hint="eastAsia"/>
        </w:rPr>
      </w:pPr>
      <w:r>
        <w:rPr>
          <w:rFonts w:hint="eastAsia"/>
        </w:rPr>
        <w:t>无论是电影、电视剧还是小说，红线都是一个常见的主题或元素。许多文艺作品都会通过红线的故事来探讨命运、爱情以及人与人之间的缘分。比如一些经典的爱情故事，常常利用红线这一元素来加深情节的浪漫色彩，让观众或读者更加感受到角色之间情感纽带的力量。</w:t>
      </w:r>
    </w:p>
    <w:p w14:paraId="3F6F23C9" w14:textId="77777777" w:rsidR="00E16E47" w:rsidRDefault="00E16E47">
      <w:pPr>
        <w:rPr>
          <w:rFonts w:hint="eastAsia"/>
        </w:rPr>
      </w:pPr>
    </w:p>
    <w:p w14:paraId="52BEDC13" w14:textId="77777777" w:rsidR="00E16E47" w:rsidRDefault="00E16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5CBB5" w14:textId="77777777" w:rsidR="00E16E47" w:rsidRDefault="00E16E47">
      <w:pPr>
        <w:rPr>
          <w:rFonts w:hint="eastAsia"/>
        </w:rPr>
      </w:pPr>
      <w:r>
        <w:rPr>
          <w:rFonts w:hint="eastAsia"/>
        </w:rPr>
        <w:t>最后的总结</w:t>
      </w:r>
    </w:p>
    <w:p w14:paraId="63515F4D" w14:textId="77777777" w:rsidR="00E16E47" w:rsidRDefault="00E16E47">
      <w:pPr>
        <w:rPr>
          <w:rFonts w:hint="eastAsia"/>
        </w:rPr>
      </w:pPr>
      <w:r>
        <w:rPr>
          <w:rFonts w:hint="eastAsia"/>
        </w:rPr>
        <w:t>“红线”（hóng xiàn）以其独特的文化背景和深远的社会意义，在中国乃至世界文化中都占有重要的一席之地。从古老的传说到现代的应用，红线始终是连接人们心灵的一条无形丝线，它提醒着我们珍惜身边的缘分，重视人际关系中的每一份情谊。无论是在表达爱意还是友情，红线都扮演着不可或缺的角色。</w:t>
      </w:r>
    </w:p>
    <w:p w14:paraId="02F3F1E4" w14:textId="77777777" w:rsidR="00E16E47" w:rsidRDefault="00E16E47">
      <w:pPr>
        <w:rPr>
          <w:rFonts w:hint="eastAsia"/>
        </w:rPr>
      </w:pPr>
    </w:p>
    <w:p w14:paraId="2926A569" w14:textId="77777777" w:rsidR="00E16E47" w:rsidRDefault="00E16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D1587" w14:textId="77777777" w:rsidR="00E16E47" w:rsidRDefault="00E16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AFAC1" w14:textId="4AA469D6" w:rsidR="00B70503" w:rsidRDefault="00B70503"/>
    <w:sectPr w:rsidR="00B7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03"/>
    <w:rsid w:val="002D2887"/>
    <w:rsid w:val="00B70503"/>
    <w:rsid w:val="00E1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14F53-AC89-485A-89E1-4DB5A17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