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8021" w14:textId="77777777" w:rsidR="008B0B70" w:rsidRDefault="008B0B70">
      <w:pPr>
        <w:rPr>
          <w:rFonts w:hint="eastAsia"/>
        </w:rPr>
      </w:pPr>
      <w:r>
        <w:rPr>
          <w:rFonts w:hint="eastAsia"/>
        </w:rPr>
        <w:t>红着脸的拼音怎么写</w:t>
      </w:r>
    </w:p>
    <w:p w14:paraId="29AC2163" w14:textId="77777777" w:rsidR="008B0B70" w:rsidRDefault="008B0B70">
      <w:pPr>
        <w:rPr>
          <w:rFonts w:hint="eastAsia"/>
        </w:rPr>
      </w:pPr>
      <w:r>
        <w:rPr>
          <w:rFonts w:hint="eastAsia"/>
        </w:rPr>
        <w:t>当我们提及“红着脸”的拼音时，我们实际上是在谈论一个中文短语的发音方式。在汉语拼音系统中，“红着脸”可以分解为三个独立的字：“红”、“着”和“脸”。这三个汉字各自有着特定的拼音表示，当它们组合在一起形成一个短语时，就构成了对一种面部表情的描述——即一个人的脸因为害羞、愤怒、兴奋或者其他情绪而变红。</w:t>
      </w:r>
    </w:p>
    <w:p w14:paraId="76AC8692" w14:textId="77777777" w:rsidR="008B0B70" w:rsidRDefault="008B0B70">
      <w:pPr>
        <w:rPr>
          <w:rFonts w:hint="eastAsia"/>
        </w:rPr>
      </w:pPr>
    </w:p>
    <w:p w14:paraId="2BCFE095" w14:textId="77777777" w:rsidR="008B0B70" w:rsidRDefault="008B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DEBA" w14:textId="77777777" w:rsidR="008B0B70" w:rsidRDefault="008B0B70">
      <w:pPr>
        <w:rPr>
          <w:rFonts w:hint="eastAsia"/>
        </w:rPr>
      </w:pPr>
      <w:r>
        <w:rPr>
          <w:rFonts w:hint="eastAsia"/>
        </w:rPr>
        <w:t>探究“红”的拼音</w:t>
      </w:r>
    </w:p>
    <w:p w14:paraId="641D36D4" w14:textId="77777777" w:rsidR="008B0B70" w:rsidRDefault="008B0B70">
      <w:pPr>
        <w:rPr>
          <w:rFonts w:hint="eastAsia"/>
        </w:rPr>
      </w:pPr>
      <w:r>
        <w:rPr>
          <w:rFonts w:hint="eastAsia"/>
        </w:rPr>
        <w:t>首先来看“红”字，它的拼音是 hóng。这个音节由声母 h 和韵母 óng 组成，并且它属于第二声调，意味着发音时声音要从中音升至高音。在日常生活中，“红”是一个非常常见的颜色词，它可以用来形容从花朵的颜色到节日装饰的色调等各种事物。由于其丰富的象征意义，在中国文化中，红色往往与好运、庆祝活动以及婚礼等喜庆场合紧密相连。</w:t>
      </w:r>
    </w:p>
    <w:p w14:paraId="10AA0377" w14:textId="77777777" w:rsidR="008B0B70" w:rsidRDefault="008B0B70">
      <w:pPr>
        <w:rPr>
          <w:rFonts w:hint="eastAsia"/>
        </w:rPr>
      </w:pPr>
    </w:p>
    <w:p w14:paraId="555C0654" w14:textId="77777777" w:rsidR="008B0B70" w:rsidRDefault="008B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1E83D" w14:textId="77777777" w:rsidR="008B0B70" w:rsidRDefault="008B0B70">
      <w:pPr>
        <w:rPr>
          <w:rFonts w:hint="eastAsia"/>
        </w:rPr>
      </w:pPr>
      <w:r>
        <w:rPr>
          <w:rFonts w:hint="eastAsia"/>
        </w:rPr>
        <w:t>解析“着”的多音字特性</w:t>
      </w:r>
    </w:p>
    <w:p w14:paraId="6AA0385F" w14:textId="77777777" w:rsidR="008B0B70" w:rsidRDefault="008B0B70">
      <w:pPr>
        <w:rPr>
          <w:rFonts w:hint="eastAsia"/>
        </w:rPr>
      </w:pPr>
      <w:r>
        <w:rPr>
          <w:rFonts w:hint="eastAsia"/>
        </w:rPr>
        <w:t>接下来是“着”字，这是一个典型的多音字，根据不同的语境有不同的读音。在这个短语中，“着”应该读作 zhe，这是一个轻声，意味着在说的时候几乎不发出明显的声调变化。作为动词后缀，zhe 通常用于表示动作正在进行或者状态持续，比如“走着”（正在行走）、“看着”（正在观看）。因此，“红着脸”暗示了脸部泛红的状态正持续发生。</w:t>
      </w:r>
    </w:p>
    <w:p w14:paraId="4541C2DF" w14:textId="77777777" w:rsidR="008B0B70" w:rsidRDefault="008B0B70">
      <w:pPr>
        <w:rPr>
          <w:rFonts w:hint="eastAsia"/>
        </w:rPr>
      </w:pPr>
    </w:p>
    <w:p w14:paraId="04E3D7E1" w14:textId="77777777" w:rsidR="008B0B70" w:rsidRDefault="008B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E718" w14:textId="77777777" w:rsidR="008B0B70" w:rsidRDefault="008B0B70">
      <w:pPr>
        <w:rPr>
          <w:rFonts w:hint="eastAsia"/>
        </w:rPr>
      </w:pPr>
      <w:r>
        <w:rPr>
          <w:rFonts w:hint="eastAsia"/>
        </w:rPr>
        <w:t>了解“脸”的拼音</w:t>
      </w:r>
    </w:p>
    <w:p w14:paraId="2CEDF3E0" w14:textId="77777777" w:rsidR="008B0B70" w:rsidRDefault="008B0B70">
      <w:pPr>
        <w:rPr>
          <w:rFonts w:hint="eastAsia"/>
        </w:rPr>
      </w:pPr>
      <w:r>
        <w:rPr>
          <w:rFonts w:hint="eastAsia"/>
        </w:rPr>
        <w:t>最后是“脸”字，它的拼音是 liǎn。这个音节含有声母 l 和韵母 iǎn，同时带有第三声调，这表明发音是从中低音降至更低，然后再稍微回升。脸部是我们表达情感的重要部位之一，无论是微笑还是皱眉，都能通过脸部传递给他人。而“脸”这个词自然地成为了描述这些表情的基础词汇。</w:t>
      </w:r>
    </w:p>
    <w:p w14:paraId="1B3A85C1" w14:textId="77777777" w:rsidR="008B0B70" w:rsidRDefault="008B0B70">
      <w:pPr>
        <w:rPr>
          <w:rFonts w:hint="eastAsia"/>
        </w:rPr>
      </w:pPr>
    </w:p>
    <w:p w14:paraId="7A8ED987" w14:textId="77777777" w:rsidR="008B0B70" w:rsidRDefault="008B0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36F9" w14:textId="77777777" w:rsidR="008B0B70" w:rsidRDefault="008B0B70">
      <w:pPr>
        <w:rPr>
          <w:rFonts w:hint="eastAsia"/>
        </w:rPr>
      </w:pPr>
      <w:r>
        <w:rPr>
          <w:rFonts w:hint="eastAsia"/>
        </w:rPr>
        <w:t>总结“红着脸”的完整拼音</w:t>
      </w:r>
    </w:p>
    <w:p w14:paraId="1C29881B" w14:textId="77777777" w:rsidR="008B0B70" w:rsidRDefault="008B0B70">
      <w:pPr>
        <w:rPr>
          <w:rFonts w:hint="eastAsia"/>
        </w:rPr>
      </w:pPr>
      <w:r>
        <w:rPr>
          <w:rFonts w:hint="eastAsia"/>
        </w:rPr>
        <w:t>“红着脸”的完整拼音写作 hóng zhe liǎn。当你将这三个音节连贯地说出来时，就能准确地用汉语拼音表达出这一生动的表情。值得注意的是，虽然拼音可以帮助非中文母语者学习如何正确地读出这个短语，但想要真正掌握其中的情感色彩，还需要结合实际情境去理解和感受。毕竟，语言的魅力不仅在于其书面形式，更在于它背后所蕴含的人类情感和社会文化。</w:t>
      </w:r>
    </w:p>
    <w:p w14:paraId="2A572F85" w14:textId="77777777" w:rsidR="008B0B70" w:rsidRDefault="008B0B70">
      <w:pPr>
        <w:rPr>
          <w:rFonts w:hint="eastAsia"/>
        </w:rPr>
      </w:pPr>
    </w:p>
    <w:p w14:paraId="005F72C4" w14:textId="77777777" w:rsidR="008B0B70" w:rsidRDefault="008B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5AA19" w14:textId="6DC6D828" w:rsidR="00D12122" w:rsidRDefault="00D12122"/>
    <w:sectPr w:rsidR="00D1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22"/>
    <w:rsid w:val="002D2887"/>
    <w:rsid w:val="008B0B70"/>
    <w:rsid w:val="00D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D864B-55A5-47B1-AFF7-67D6B9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