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87EE3" w14:textId="77777777" w:rsidR="0030590D" w:rsidRDefault="0030590D">
      <w:pPr>
        <w:rPr>
          <w:rFonts w:hint="eastAsia"/>
        </w:rPr>
      </w:pPr>
      <w:r>
        <w:rPr>
          <w:rFonts w:hint="eastAsia"/>
        </w:rPr>
        <w:t>红彤彤的果子 (hóng tōng tōng de guǒ zi)</w:t>
      </w:r>
    </w:p>
    <w:p w14:paraId="31A3EA80" w14:textId="77777777" w:rsidR="0030590D" w:rsidRDefault="0030590D">
      <w:pPr>
        <w:rPr>
          <w:rFonts w:hint="eastAsia"/>
        </w:rPr>
      </w:pPr>
      <w:r>
        <w:rPr>
          <w:rFonts w:hint="eastAsia"/>
        </w:rPr>
        <w:t>在四季的更迭中，大自然为我们呈现了丰富多彩的馈赠。而其中，那些红彤彤的果子，宛如点缀在大地上的颗颗宝石，不仅为秋日的景致增添了一抹艳丽的颜色，更是承载着丰收喜悦与甜蜜滋味的象征。从古老的传说，到现代人们的日常生活中，这些果实扮演着不可或缺的角色。</w:t>
      </w:r>
    </w:p>
    <w:p w14:paraId="4717432B" w14:textId="77777777" w:rsidR="0030590D" w:rsidRDefault="0030590D">
      <w:pPr>
        <w:rPr>
          <w:rFonts w:hint="eastAsia"/>
        </w:rPr>
      </w:pPr>
    </w:p>
    <w:p w14:paraId="4BA97BC2" w14:textId="77777777" w:rsidR="0030590D" w:rsidRDefault="00305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9282B" w14:textId="77777777" w:rsidR="0030590D" w:rsidRDefault="0030590D">
      <w:pPr>
        <w:rPr>
          <w:rFonts w:hint="eastAsia"/>
        </w:rPr>
      </w:pPr>
      <w:r>
        <w:rPr>
          <w:rFonts w:hint="eastAsia"/>
        </w:rPr>
        <w:t>自然中的瑰宝</w:t>
      </w:r>
    </w:p>
    <w:p w14:paraId="2A3375FF" w14:textId="77777777" w:rsidR="0030590D" w:rsidRDefault="0030590D">
      <w:pPr>
        <w:rPr>
          <w:rFonts w:hint="eastAsia"/>
        </w:rPr>
      </w:pPr>
      <w:r>
        <w:rPr>
          <w:rFonts w:hint="eastAsia"/>
        </w:rPr>
        <w:t>红彤彤的果子种类繁多，包括苹果、樱桃、草莓等，它们都是大自然精心雕琢的艺术品。每一颗果实都经过了阳光雨露的洗礼，在秋季这个收获的季节里成熟起来。以苹果为例，它那圆润饱满的外形，光亮诱人的色泽，以及清新香甜的味道，使其成为最受欢迎的水果之一。人们常说“一天一苹果，医生远离我”，这不仅是对苹果营养价值的认可，也是对其保健作用的赞誉。</w:t>
      </w:r>
    </w:p>
    <w:p w14:paraId="78756DC9" w14:textId="77777777" w:rsidR="0030590D" w:rsidRDefault="0030590D">
      <w:pPr>
        <w:rPr>
          <w:rFonts w:hint="eastAsia"/>
        </w:rPr>
      </w:pPr>
    </w:p>
    <w:p w14:paraId="7A41663A" w14:textId="77777777" w:rsidR="0030590D" w:rsidRDefault="00305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E3CEA" w14:textId="77777777" w:rsidR="0030590D" w:rsidRDefault="0030590D">
      <w:pPr>
        <w:rPr>
          <w:rFonts w:hint="eastAsia"/>
        </w:rPr>
      </w:pPr>
      <w:r>
        <w:rPr>
          <w:rFonts w:hint="eastAsia"/>
        </w:rPr>
        <w:t>文化的传承</w:t>
      </w:r>
    </w:p>
    <w:p w14:paraId="508CF4DA" w14:textId="77777777" w:rsidR="0030590D" w:rsidRDefault="0030590D">
      <w:pPr>
        <w:rPr>
          <w:rFonts w:hint="eastAsia"/>
        </w:rPr>
      </w:pPr>
      <w:r>
        <w:rPr>
          <w:rFonts w:hint="eastAsia"/>
        </w:rPr>
        <w:t>在中国传统文化里，红色代表着吉祥和幸福，所以红彤彤的果子也被赋予了美好的寓意。例如，在春节期间，家庭主妇们会精心挑选一些红苹果放在果盘上，作为迎接新年到来的好兆头。还有许多关于红果子的故事流传至今，比如牛郎织女的爱情故事中提到的仙桃，虽然只是神话传说，但却反映了人们对美好生活的向往。</w:t>
      </w:r>
    </w:p>
    <w:p w14:paraId="173EEEC8" w14:textId="77777777" w:rsidR="0030590D" w:rsidRDefault="0030590D">
      <w:pPr>
        <w:rPr>
          <w:rFonts w:hint="eastAsia"/>
        </w:rPr>
      </w:pPr>
    </w:p>
    <w:p w14:paraId="1758E29B" w14:textId="77777777" w:rsidR="0030590D" w:rsidRDefault="00305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CE87E" w14:textId="77777777" w:rsidR="0030590D" w:rsidRDefault="0030590D">
      <w:pPr>
        <w:rPr>
          <w:rFonts w:hint="eastAsia"/>
        </w:rPr>
      </w:pPr>
      <w:r>
        <w:rPr>
          <w:rFonts w:hint="eastAsia"/>
        </w:rPr>
        <w:t>健康的守护者</w:t>
      </w:r>
    </w:p>
    <w:p w14:paraId="22033F44" w14:textId="77777777" w:rsidR="0030590D" w:rsidRDefault="0030590D">
      <w:pPr>
        <w:rPr>
          <w:rFonts w:hint="eastAsia"/>
        </w:rPr>
      </w:pPr>
      <w:r>
        <w:rPr>
          <w:rFonts w:hint="eastAsia"/>
        </w:rPr>
        <w:t>除了外观美丽外，红彤彤的果子还富含维生素C和其他抗氧化物质，对于增强人体免疫力有着重要的意义。研究表明，经常食用这类水果可以有效预防心血管疾病的发生，并有助于延缓衰老过程。因此，无论是老人还是小孩，都可以放心地享受这份来自大自然恩赐的美味零食。</w:t>
      </w:r>
    </w:p>
    <w:p w14:paraId="77F7CB95" w14:textId="77777777" w:rsidR="0030590D" w:rsidRDefault="0030590D">
      <w:pPr>
        <w:rPr>
          <w:rFonts w:hint="eastAsia"/>
        </w:rPr>
      </w:pPr>
    </w:p>
    <w:p w14:paraId="48D523AA" w14:textId="77777777" w:rsidR="0030590D" w:rsidRDefault="00305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2C5D6" w14:textId="77777777" w:rsidR="0030590D" w:rsidRDefault="0030590D">
      <w:pPr>
        <w:rPr>
          <w:rFonts w:hint="eastAsia"/>
        </w:rPr>
      </w:pPr>
      <w:r>
        <w:rPr>
          <w:rFonts w:hint="eastAsia"/>
        </w:rPr>
        <w:t>经济价值与发展前景</w:t>
      </w:r>
    </w:p>
    <w:p w14:paraId="0818DED7" w14:textId="77777777" w:rsidR="0030590D" w:rsidRDefault="0030590D">
      <w:pPr>
        <w:rPr>
          <w:rFonts w:hint="eastAsia"/>
        </w:rPr>
      </w:pPr>
      <w:r>
        <w:rPr>
          <w:rFonts w:hint="eastAsia"/>
        </w:rPr>
        <w:t>随着生活水平的提高，消费者对于高品质新鲜果蔬的需求日益增长，这也促进了红彤彤果子产业的发展壮大。在全国各地都可以看到大片果园的身影，它们不仅为当地农民带来了可观的收入来源，也为城市居民提供了更多亲近自然的机会。随着冷链物流技术的进步，即使是在寒冷的冬天也能品尝到来自远方的新鲜水果。</w:t>
      </w:r>
    </w:p>
    <w:p w14:paraId="7D7281EE" w14:textId="77777777" w:rsidR="0030590D" w:rsidRDefault="0030590D">
      <w:pPr>
        <w:rPr>
          <w:rFonts w:hint="eastAsia"/>
        </w:rPr>
      </w:pPr>
    </w:p>
    <w:p w14:paraId="79A7D3C9" w14:textId="77777777" w:rsidR="0030590D" w:rsidRDefault="00305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A940B" w14:textId="77777777" w:rsidR="0030590D" w:rsidRDefault="0030590D">
      <w:pPr>
        <w:rPr>
          <w:rFonts w:hint="eastAsia"/>
        </w:rPr>
      </w:pPr>
      <w:r>
        <w:rPr>
          <w:rFonts w:hint="eastAsia"/>
        </w:rPr>
        <w:t>最后的总结</w:t>
      </w:r>
    </w:p>
    <w:p w14:paraId="6828E568" w14:textId="77777777" w:rsidR="0030590D" w:rsidRDefault="0030590D">
      <w:pPr>
        <w:rPr>
          <w:rFonts w:hint="eastAsia"/>
        </w:rPr>
      </w:pPr>
      <w:r>
        <w:rPr>
          <w:rFonts w:hint="eastAsia"/>
        </w:rPr>
        <w:t>红彤彤的果子不仅仅是一种食物，更是一种文化和情感的载体。它们见证了岁月变迁，陪伴着一代又一代的人成长。在这个快节奏的社会里，不妨放慢脚步，细细品味这些大自然给予我们的珍贵礼物吧！</w:t>
      </w:r>
    </w:p>
    <w:p w14:paraId="01CF1D8C" w14:textId="77777777" w:rsidR="0030590D" w:rsidRDefault="0030590D">
      <w:pPr>
        <w:rPr>
          <w:rFonts w:hint="eastAsia"/>
        </w:rPr>
      </w:pPr>
    </w:p>
    <w:p w14:paraId="6FB1B313" w14:textId="77777777" w:rsidR="0030590D" w:rsidRDefault="003059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F19E4" w14:textId="01AD480C" w:rsidR="005C3248" w:rsidRDefault="005C3248"/>
    <w:sectPr w:rsidR="005C3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48"/>
    <w:rsid w:val="002D2887"/>
    <w:rsid w:val="0030590D"/>
    <w:rsid w:val="005C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4471F-5C7B-43EB-AA14-DA0AF569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