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9DEB" w14:textId="77777777" w:rsidR="001613BC" w:rsidRDefault="001613BC">
      <w:pPr>
        <w:rPr>
          <w:rFonts w:hint="eastAsia"/>
        </w:rPr>
      </w:pPr>
      <w:r>
        <w:rPr>
          <w:rFonts w:hint="eastAsia"/>
        </w:rPr>
        <w:t>红字的拼音怎么拼写</w:t>
      </w:r>
    </w:p>
    <w:p w14:paraId="2BFC6AC1" w14:textId="77777777" w:rsidR="001613BC" w:rsidRDefault="001613BC">
      <w:pPr>
        <w:rPr>
          <w:rFonts w:hint="eastAsia"/>
        </w:rPr>
      </w:pPr>
      <w:r>
        <w:rPr>
          <w:rFonts w:hint="eastAsia"/>
        </w:rPr>
        <w:t>在汉语拼音系统中，每一个汉字都有其对应的音标表示，这对于学习中文的人来说是非常重要的工具。对于“红”这个字而言，它的拼音是“hóng”。按照汉语拼音的标准书写方式，“hóng”的声母是“h”，韵母是“ong”，声调为第二声，用阳平符号（′）来表示。</w:t>
      </w:r>
    </w:p>
    <w:p w14:paraId="2463C074" w14:textId="77777777" w:rsidR="001613BC" w:rsidRDefault="001613BC">
      <w:pPr>
        <w:rPr>
          <w:rFonts w:hint="eastAsia"/>
        </w:rPr>
      </w:pPr>
    </w:p>
    <w:p w14:paraId="685AE55B" w14:textId="77777777" w:rsidR="001613BC" w:rsidRDefault="0016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13BE" w14:textId="77777777" w:rsidR="001613BC" w:rsidRDefault="001613BC">
      <w:pPr>
        <w:rPr>
          <w:rFonts w:hint="eastAsia"/>
        </w:rPr>
      </w:pPr>
      <w:r>
        <w:rPr>
          <w:rFonts w:hint="eastAsia"/>
        </w:rPr>
        <w:t>理解声母和韵母</w:t>
      </w:r>
    </w:p>
    <w:p w14:paraId="75178318" w14:textId="77777777" w:rsidR="001613BC" w:rsidRDefault="001613BC">
      <w:pPr>
        <w:rPr>
          <w:rFonts w:hint="eastAsia"/>
        </w:rPr>
      </w:pPr>
      <w:r>
        <w:rPr>
          <w:rFonts w:hint="eastAsia"/>
        </w:rPr>
        <w:t>要正确地拼写出“红”的拼音，我们首先要了解什么是声母和韵母。声母是发音时最先发出的声音，通常由辅音构成，在“hóng”中，声母是“h”。而韵母则是声母之后的部分，包含了主要元音及其后的成分，在这里就是“ong”。声母和韵母结合，加上声调符号，便构成了完整的拼音。</w:t>
      </w:r>
    </w:p>
    <w:p w14:paraId="6C1A2354" w14:textId="77777777" w:rsidR="001613BC" w:rsidRDefault="001613BC">
      <w:pPr>
        <w:rPr>
          <w:rFonts w:hint="eastAsia"/>
        </w:rPr>
      </w:pPr>
    </w:p>
    <w:p w14:paraId="05F2619A" w14:textId="77777777" w:rsidR="001613BC" w:rsidRDefault="0016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5179F" w14:textId="77777777" w:rsidR="001613BC" w:rsidRDefault="001613BC">
      <w:pPr>
        <w:rPr>
          <w:rFonts w:hint="eastAsia"/>
        </w:rPr>
      </w:pPr>
      <w:r>
        <w:rPr>
          <w:rFonts w:hint="eastAsia"/>
        </w:rPr>
        <w:t>声调的重要性</w:t>
      </w:r>
    </w:p>
    <w:p w14:paraId="7A561D73" w14:textId="77777777" w:rsidR="001613BC" w:rsidRDefault="001613BC">
      <w:pPr>
        <w:rPr>
          <w:rFonts w:hint="eastAsia"/>
        </w:rPr>
      </w:pPr>
      <w:r>
        <w:rPr>
          <w:rFonts w:hint="eastAsia"/>
        </w:rPr>
        <w:t>汉语是一种声调语言，这意味着相同的声母和韵母，不同的声调可以代表完全不同的意思。例如，“hóng”（红）与“hōng”（哄）、“hòng”（讧）虽然声母和韵母相同，但因为声调不同，意义也截然不同。因此，准确地标记声调对于表达正确的含义至关重要。对于“红”字，它带有第二声，即升调，发音时声音从较低开始迅速上升。</w:t>
      </w:r>
    </w:p>
    <w:p w14:paraId="336EE01B" w14:textId="77777777" w:rsidR="001613BC" w:rsidRDefault="001613BC">
      <w:pPr>
        <w:rPr>
          <w:rFonts w:hint="eastAsia"/>
        </w:rPr>
      </w:pPr>
    </w:p>
    <w:p w14:paraId="4CF482A9" w14:textId="77777777" w:rsidR="001613BC" w:rsidRDefault="0016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9862B" w14:textId="77777777" w:rsidR="001613BC" w:rsidRDefault="001613BC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46AACF9D" w14:textId="77777777" w:rsidR="001613BC" w:rsidRDefault="001613BC">
      <w:pPr>
        <w:rPr>
          <w:rFonts w:hint="eastAsia"/>
        </w:rPr>
      </w:pPr>
      <w:r>
        <w:rPr>
          <w:rFonts w:hint="eastAsia"/>
        </w:rPr>
        <w:t>汉语拼音不仅帮助人们学习汉字的发音，还在很多场合发挥着重要作用。比如，在输入法中，人们可以通过拼音快速打出想要的汉字；在教科书中，拼音作为注音帮助学生识字；它也是外国人学习中文的重要辅助工具。通过掌握“hóng”这样的拼音，学习者能够更准确地读出并记住汉字。</w:t>
      </w:r>
    </w:p>
    <w:p w14:paraId="6760B55A" w14:textId="77777777" w:rsidR="001613BC" w:rsidRDefault="001613BC">
      <w:pPr>
        <w:rPr>
          <w:rFonts w:hint="eastAsia"/>
        </w:rPr>
      </w:pPr>
    </w:p>
    <w:p w14:paraId="7CA03F6A" w14:textId="77777777" w:rsidR="001613BC" w:rsidRDefault="0016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2C7C" w14:textId="77777777" w:rsidR="001613BC" w:rsidRDefault="001613BC">
      <w:pPr>
        <w:rPr>
          <w:rFonts w:hint="eastAsia"/>
        </w:rPr>
      </w:pPr>
      <w:r>
        <w:rPr>
          <w:rFonts w:hint="eastAsia"/>
        </w:rPr>
        <w:t>最后的总结</w:t>
      </w:r>
    </w:p>
    <w:p w14:paraId="7CF7EC5D" w14:textId="77777777" w:rsidR="001613BC" w:rsidRDefault="001613BC">
      <w:pPr>
        <w:rPr>
          <w:rFonts w:hint="eastAsia"/>
        </w:rPr>
      </w:pPr>
      <w:r>
        <w:rPr>
          <w:rFonts w:hint="eastAsia"/>
        </w:rPr>
        <w:t>“红”的拼音是“hóng”，其中包含声母“h”，韵母“ong”，以及第二声的声调。正确理解和使用拼音，可以帮助我们更好地掌握汉字的发音规则，提高中文的学习效率。无论是对于初学者还是进阶学习者来说，汉语拼音都是不可或缺的一部分。</w:t>
      </w:r>
    </w:p>
    <w:p w14:paraId="30932C7D" w14:textId="77777777" w:rsidR="001613BC" w:rsidRDefault="001613BC">
      <w:pPr>
        <w:rPr>
          <w:rFonts w:hint="eastAsia"/>
        </w:rPr>
      </w:pPr>
    </w:p>
    <w:p w14:paraId="409265A5" w14:textId="77777777" w:rsidR="001613BC" w:rsidRDefault="00161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17D76" w14:textId="191E759A" w:rsidR="00063493" w:rsidRDefault="00063493"/>
    <w:sectPr w:rsidR="0006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93"/>
    <w:rsid w:val="00063493"/>
    <w:rsid w:val="001613B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B8BF1-891B-42EF-99B2-DD38FBB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