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4984D" w14:textId="77777777" w:rsidR="00B46EFC" w:rsidRDefault="00B46EFC">
      <w:pPr>
        <w:rPr>
          <w:rFonts w:hint="eastAsia"/>
        </w:rPr>
      </w:pPr>
      <w:r>
        <w:rPr>
          <w:rFonts w:hint="eastAsia"/>
        </w:rPr>
        <w:t>红叶似火的拼音：hóng yè sì huǒ</w:t>
      </w:r>
    </w:p>
    <w:p w14:paraId="6F398DDF" w14:textId="77777777" w:rsidR="00B46EFC" w:rsidRDefault="00B46EFC">
      <w:pPr>
        <w:rPr>
          <w:rFonts w:hint="eastAsia"/>
        </w:rPr>
      </w:pPr>
      <w:r>
        <w:rPr>
          <w:rFonts w:hint="eastAsia"/>
        </w:rPr>
        <w:t>当秋风渐起，凉意开始弥漫大地的时候，大自然悄然地换上了另一副容颜。在众多秋天的景致中，红叶以其独特的魅力吸引了无数的目光。在中国，人们常用“红叶似火”来形容这秋季独有的景观，其拼音为“hóng yè sì huǒ”，这一描述不仅生动形象，更充满了诗意与画意。</w:t>
      </w:r>
    </w:p>
    <w:p w14:paraId="6161F7A4" w14:textId="77777777" w:rsidR="00B46EFC" w:rsidRDefault="00B46EFC">
      <w:pPr>
        <w:rPr>
          <w:rFonts w:hint="eastAsia"/>
        </w:rPr>
      </w:pPr>
    </w:p>
    <w:p w14:paraId="1C429357" w14:textId="77777777" w:rsidR="00B46EFC" w:rsidRDefault="00B46EFC">
      <w:pPr>
        <w:rPr>
          <w:rFonts w:hint="eastAsia"/>
        </w:rPr>
      </w:pPr>
      <w:r>
        <w:rPr>
          <w:rFonts w:hint="eastAsia"/>
        </w:rPr>
        <w:t xml:space="preserve"> </w:t>
      </w:r>
    </w:p>
    <w:p w14:paraId="4DBEF7B3" w14:textId="77777777" w:rsidR="00B46EFC" w:rsidRDefault="00B46EFC">
      <w:pPr>
        <w:rPr>
          <w:rFonts w:hint="eastAsia"/>
        </w:rPr>
      </w:pPr>
      <w:r>
        <w:rPr>
          <w:rFonts w:hint="eastAsia"/>
        </w:rPr>
        <w:t>红叶背后的文化底蕴</w:t>
      </w:r>
    </w:p>
    <w:p w14:paraId="0CD0E313" w14:textId="77777777" w:rsidR="00B46EFC" w:rsidRDefault="00B46EFC">
      <w:pPr>
        <w:rPr>
          <w:rFonts w:hint="eastAsia"/>
        </w:rPr>
      </w:pPr>
      <w:r>
        <w:rPr>
          <w:rFonts w:hint="eastAsia"/>
        </w:rPr>
        <w:t>红叶不仅仅是一种自然现象，在中国文化中它还承载着深厚的历史和文化内涵。“红叶题诗”的传说就是其中一例，相传唐朝时期有宫女将自己哀怨的心声写在红叶上，放于御沟之中，被一位才子拾得，成就了一段佳话。从那时起，红叶便成为了文人墨客笔下寄托情感、表达心绪的重要元素。</w:t>
      </w:r>
    </w:p>
    <w:p w14:paraId="650B1BEC" w14:textId="77777777" w:rsidR="00B46EFC" w:rsidRDefault="00B46EFC">
      <w:pPr>
        <w:rPr>
          <w:rFonts w:hint="eastAsia"/>
        </w:rPr>
      </w:pPr>
    </w:p>
    <w:p w14:paraId="55A556F7" w14:textId="77777777" w:rsidR="00B46EFC" w:rsidRDefault="00B46EFC">
      <w:pPr>
        <w:rPr>
          <w:rFonts w:hint="eastAsia"/>
        </w:rPr>
      </w:pPr>
      <w:r>
        <w:rPr>
          <w:rFonts w:hint="eastAsia"/>
        </w:rPr>
        <w:t xml:space="preserve"> </w:t>
      </w:r>
    </w:p>
    <w:p w14:paraId="5C8A7FA4" w14:textId="77777777" w:rsidR="00B46EFC" w:rsidRDefault="00B46EFC">
      <w:pPr>
        <w:rPr>
          <w:rFonts w:hint="eastAsia"/>
        </w:rPr>
      </w:pPr>
      <w:r>
        <w:rPr>
          <w:rFonts w:hint="eastAsia"/>
        </w:rPr>
        <w:t>红叶的形成原理</w:t>
      </w:r>
    </w:p>
    <w:p w14:paraId="30F0D8B2" w14:textId="77777777" w:rsidR="00B46EFC" w:rsidRDefault="00B46EFC">
      <w:pPr>
        <w:rPr>
          <w:rFonts w:hint="eastAsia"/>
        </w:rPr>
      </w:pPr>
      <w:r>
        <w:rPr>
          <w:rFonts w:hint="eastAsia"/>
        </w:rPr>
        <w:t>每年到了深秋时节，随着气温下降和日照时间缩短，树叶中的叶绿素逐渐分解消失，而叶黄素和胡萝卜素等色素则显露出来，加上叶子内部合成的花青素增多，使得枫叶等树木的叶子呈现出艳丽的红色。这个过程就像是大自然用画笔精心调配出的一幅绚丽画卷，每一片红叶都是独一无二的艺术品。</w:t>
      </w:r>
    </w:p>
    <w:p w14:paraId="3BE2E1AC" w14:textId="77777777" w:rsidR="00B46EFC" w:rsidRDefault="00B46EFC">
      <w:pPr>
        <w:rPr>
          <w:rFonts w:hint="eastAsia"/>
        </w:rPr>
      </w:pPr>
    </w:p>
    <w:p w14:paraId="17ED4D28" w14:textId="77777777" w:rsidR="00B46EFC" w:rsidRDefault="00B46EFC">
      <w:pPr>
        <w:rPr>
          <w:rFonts w:hint="eastAsia"/>
        </w:rPr>
      </w:pPr>
      <w:r>
        <w:rPr>
          <w:rFonts w:hint="eastAsia"/>
        </w:rPr>
        <w:t xml:space="preserve"> </w:t>
      </w:r>
    </w:p>
    <w:p w14:paraId="24FB4293" w14:textId="77777777" w:rsidR="00B46EFC" w:rsidRDefault="00B46EFC">
      <w:pPr>
        <w:rPr>
          <w:rFonts w:hint="eastAsia"/>
        </w:rPr>
      </w:pPr>
      <w:r>
        <w:rPr>
          <w:rFonts w:hint="eastAsia"/>
        </w:rPr>
        <w:t>赏红叶的最佳去处</w:t>
      </w:r>
    </w:p>
    <w:p w14:paraId="69911292" w14:textId="77777777" w:rsidR="00B46EFC" w:rsidRDefault="00B46EFC">
      <w:pPr>
        <w:rPr>
          <w:rFonts w:hint="eastAsia"/>
        </w:rPr>
      </w:pPr>
      <w:r>
        <w:rPr>
          <w:rFonts w:hint="eastAsia"/>
        </w:rPr>
        <w:t>在中国，许多地方都是观赏红叶的理想之选。北京香山是著名的红叶观赏区之一，每当秋季来临，漫山遍野的红叶如同燃烧的火焰般耀眼夺目。苏州天平山、杭州西湖周边以及四川九寨沟等地也是游客们追寻红叶美景的好去处。这些地方各有特色，吸引着来自五湖四海的人们前来一睹那如诗如画的风景。</w:t>
      </w:r>
    </w:p>
    <w:p w14:paraId="0A4E5544" w14:textId="77777777" w:rsidR="00B46EFC" w:rsidRDefault="00B46EFC">
      <w:pPr>
        <w:rPr>
          <w:rFonts w:hint="eastAsia"/>
        </w:rPr>
      </w:pPr>
    </w:p>
    <w:p w14:paraId="30C5F8A4" w14:textId="77777777" w:rsidR="00B46EFC" w:rsidRDefault="00B46EFC">
      <w:pPr>
        <w:rPr>
          <w:rFonts w:hint="eastAsia"/>
        </w:rPr>
      </w:pPr>
      <w:r>
        <w:rPr>
          <w:rFonts w:hint="eastAsia"/>
        </w:rPr>
        <w:t xml:space="preserve"> </w:t>
      </w:r>
    </w:p>
    <w:p w14:paraId="7FEFBC9C" w14:textId="77777777" w:rsidR="00B46EFC" w:rsidRDefault="00B46EFC">
      <w:pPr>
        <w:rPr>
          <w:rFonts w:hint="eastAsia"/>
        </w:rPr>
      </w:pPr>
      <w:r>
        <w:rPr>
          <w:rFonts w:hint="eastAsia"/>
        </w:rPr>
        <w:t>红叶与旅游经济的结合</w:t>
      </w:r>
    </w:p>
    <w:p w14:paraId="13A31401" w14:textId="77777777" w:rsidR="00B46EFC" w:rsidRDefault="00B46EFC">
      <w:pPr>
        <w:rPr>
          <w:rFonts w:hint="eastAsia"/>
        </w:rPr>
      </w:pPr>
      <w:r>
        <w:rPr>
          <w:rFonts w:hint="eastAsia"/>
        </w:rPr>
        <w:t>近年来，“红叶经济”逐渐兴起，成为一些地区发展旅游业的新亮点。地方政府通过举办各种形式的红叶节活动，推广当地旅游资源，带动了餐饮、住宿等行业的发展。也促进了传统文化的传承与发展，让更多的人了解到红叶所蕴含的文化价值。对于游客而言，在欣赏美景的同时还能体验到丰富的民俗风情，真可谓是一举两得。</w:t>
      </w:r>
    </w:p>
    <w:p w14:paraId="1377F74F" w14:textId="77777777" w:rsidR="00B46EFC" w:rsidRDefault="00B46EFC">
      <w:pPr>
        <w:rPr>
          <w:rFonts w:hint="eastAsia"/>
        </w:rPr>
      </w:pPr>
    </w:p>
    <w:p w14:paraId="3995B193" w14:textId="77777777" w:rsidR="00B46EFC" w:rsidRDefault="00B46EFC">
      <w:pPr>
        <w:rPr>
          <w:rFonts w:hint="eastAsia"/>
        </w:rPr>
      </w:pPr>
      <w:r>
        <w:rPr>
          <w:rFonts w:hint="eastAsia"/>
        </w:rPr>
        <w:t xml:space="preserve"> </w:t>
      </w:r>
    </w:p>
    <w:p w14:paraId="6BE16344" w14:textId="77777777" w:rsidR="00B46EFC" w:rsidRDefault="00B46EFC">
      <w:pPr>
        <w:rPr>
          <w:rFonts w:hint="eastAsia"/>
        </w:rPr>
      </w:pPr>
      <w:r>
        <w:rPr>
          <w:rFonts w:hint="eastAsia"/>
        </w:rPr>
        <w:t>红叶的未来展望</w:t>
      </w:r>
    </w:p>
    <w:p w14:paraId="07D2D47B" w14:textId="77777777" w:rsidR="00B46EFC" w:rsidRDefault="00B46EFC">
      <w:pPr>
        <w:rPr>
          <w:rFonts w:hint="eastAsia"/>
        </w:rPr>
      </w:pPr>
      <w:r>
        <w:rPr>
          <w:rFonts w:hint="eastAsia"/>
        </w:rPr>
        <w:t>随着环境保护意识的增强和技术的进步，相信未来我们将能够更好地保护那些孕育红叶的森林资源，使更多的人有机会目睹这壮观而又美丽的自然奇观。也希望更多的人可以深入了解并传承关于红叶的文化故事，让这份珍贵的自然遗产继续流传下去，成为连接古今中外的一道亮丽风景线。</w:t>
      </w:r>
    </w:p>
    <w:p w14:paraId="0DF3281E" w14:textId="77777777" w:rsidR="00B46EFC" w:rsidRDefault="00B46EFC">
      <w:pPr>
        <w:rPr>
          <w:rFonts w:hint="eastAsia"/>
        </w:rPr>
      </w:pPr>
    </w:p>
    <w:p w14:paraId="5043EF02" w14:textId="77777777" w:rsidR="00B46EFC" w:rsidRDefault="00B46EFC">
      <w:pPr>
        <w:rPr>
          <w:rFonts w:hint="eastAsia"/>
        </w:rPr>
      </w:pPr>
      <w:r>
        <w:rPr>
          <w:rFonts w:hint="eastAsia"/>
        </w:rPr>
        <w:t>本文是由懂得生活网（dongdeshenghuo.com）为大家创作</w:t>
      </w:r>
    </w:p>
    <w:p w14:paraId="7C8A88F7" w14:textId="4456C803" w:rsidR="00E74EE9" w:rsidRDefault="00E74EE9"/>
    <w:sectPr w:rsidR="00E74E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E9"/>
    <w:rsid w:val="002D2887"/>
    <w:rsid w:val="00B46EFC"/>
    <w:rsid w:val="00E74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13C643-6382-464C-A9BD-5BED052B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E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E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E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E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E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E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E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E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E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E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E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E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EE9"/>
    <w:rPr>
      <w:rFonts w:cstheme="majorBidi"/>
      <w:color w:val="2F5496" w:themeColor="accent1" w:themeShade="BF"/>
      <w:sz w:val="28"/>
      <w:szCs w:val="28"/>
    </w:rPr>
  </w:style>
  <w:style w:type="character" w:customStyle="1" w:styleId="50">
    <w:name w:val="标题 5 字符"/>
    <w:basedOn w:val="a0"/>
    <w:link w:val="5"/>
    <w:uiPriority w:val="9"/>
    <w:semiHidden/>
    <w:rsid w:val="00E74EE9"/>
    <w:rPr>
      <w:rFonts w:cstheme="majorBidi"/>
      <w:color w:val="2F5496" w:themeColor="accent1" w:themeShade="BF"/>
      <w:sz w:val="24"/>
    </w:rPr>
  </w:style>
  <w:style w:type="character" w:customStyle="1" w:styleId="60">
    <w:name w:val="标题 6 字符"/>
    <w:basedOn w:val="a0"/>
    <w:link w:val="6"/>
    <w:uiPriority w:val="9"/>
    <w:semiHidden/>
    <w:rsid w:val="00E74EE9"/>
    <w:rPr>
      <w:rFonts w:cstheme="majorBidi"/>
      <w:b/>
      <w:bCs/>
      <w:color w:val="2F5496" w:themeColor="accent1" w:themeShade="BF"/>
    </w:rPr>
  </w:style>
  <w:style w:type="character" w:customStyle="1" w:styleId="70">
    <w:name w:val="标题 7 字符"/>
    <w:basedOn w:val="a0"/>
    <w:link w:val="7"/>
    <w:uiPriority w:val="9"/>
    <w:semiHidden/>
    <w:rsid w:val="00E74EE9"/>
    <w:rPr>
      <w:rFonts w:cstheme="majorBidi"/>
      <w:b/>
      <w:bCs/>
      <w:color w:val="595959" w:themeColor="text1" w:themeTint="A6"/>
    </w:rPr>
  </w:style>
  <w:style w:type="character" w:customStyle="1" w:styleId="80">
    <w:name w:val="标题 8 字符"/>
    <w:basedOn w:val="a0"/>
    <w:link w:val="8"/>
    <w:uiPriority w:val="9"/>
    <w:semiHidden/>
    <w:rsid w:val="00E74EE9"/>
    <w:rPr>
      <w:rFonts w:cstheme="majorBidi"/>
      <w:color w:val="595959" w:themeColor="text1" w:themeTint="A6"/>
    </w:rPr>
  </w:style>
  <w:style w:type="character" w:customStyle="1" w:styleId="90">
    <w:name w:val="标题 9 字符"/>
    <w:basedOn w:val="a0"/>
    <w:link w:val="9"/>
    <w:uiPriority w:val="9"/>
    <w:semiHidden/>
    <w:rsid w:val="00E74EE9"/>
    <w:rPr>
      <w:rFonts w:eastAsiaTheme="majorEastAsia" w:cstheme="majorBidi"/>
      <w:color w:val="595959" w:themeColor="text1" w:themeTint="A6"/>
    </w:rPr>
  </w:style>
  <w:style w:type="paragraph" w:styleId="a3">
    <w:name w:val="Title"/>
    <w:basedOn w:val="a"/>
    <w:next w:val="a"/>
    <w:link w:val="a4"/>
    <w:uiPriority w:val="10"/>
    <w:qFormat/>
    <w:rsid w:val="00E74E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E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E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E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EE9"/>
    <w:pPr>
      <w:spacing w:before="160"/>
      <w:jc w:val="center"/>
    </w:pPr>
    <w:rPr>
      <w:i/>
      <w:iCs/>
      <w:color w:val="404040" w:themeColor="text1" w:themeTint="BF"/>
    </w:rPr>
  </w:style>
  <w:style w:type="character" w:customStyle="1" w:styleId="a8">
    <w:name w:val="引用 字符"/>
    <w:basedOn w:val="a0"/>
    <w:link w:val="a7"/>
    <w:uiPriority w:val="29"/>
    <w:rsid w:val="00E74EE9"/>
    <w:rPr>
      <w:i/>
      <w:iCs/>
      <w:color w:val="404040" w:themeColor="text1" w:themeTint="BF"/>
    </w:rPr>
  </w:style>
  <w:style w:type="paragraph" w:styleId="a9">
    <w:name w:val="List Paragraph"/>
    <w:basedOn w:val="a"/>
    <w:uiPriority w:val="34"/>
    <w:qFormat/>
    <w:rsid w:val="00E74EE9"/>
    <w:pPr>
      <w:ind w:left="720"/>
      <w:contextualSpacing/>
    </w:pPr>
  </w:style>
  <w:style w:type="character" w:styleId="aa">
    <w:name w:val="Intense Emphasis"/>
    <w:basedOn w:val="a0"/>
    <w:uiPriority w:val="21"/>
    <w:qFormat/>
    <w:rsid w:val="00E74EE9"/>
    <w:rPr>
      <w:i/>
      <w:iCs/>
      <w:color w:val="2F5496" w:themeColor="accent1" w:themeShade="BF"/>
    </w:rPr>
  </w:style>
  <w:style w:type="paragraph" w:styleId="ab">
    <w:name w:val="Intense Quote"/>
    <w:basedOn w:val="a"/>
    <w:next w:val="a"/>
    <w:link w:val="ac"/>
    <w:uiPriority w:val="30"/>
    <w:qFormat/>
    <w:rsid w:val="00E74E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EE9"/>
    <w:rPr>
      <w:i/>
      <w:iCs/>
      <w:color w:val="2F5496" w:themeColor="accent1" w:themeShade="BF"/>
    </w:rPr>
  </w:style>
  <w:style w:type="character" w:styleId="ad">
    <w:name w:val="Intense Reference"/>
    <w:basedOn w:val="a0"/>
    <w:uiPriority w:val="32"/>
    <w:qFormat/>
    <w:rsid w:val="00E74E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