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D8562" w14:textId="77777777" w:rsidR="00E42F34" w:rsidRDefault="00E42F34">
      <w:pPr>
        <w:rPr>
          <w:rFonts w:hint="eastAsia"/>
        </w:rPr>
      </w:pPr>
      <w:r>
        <w:rPr>
          <w:rFonts w:hint="eastAsia"/>
        </w:rPr>
        <w:t>红公鸡的拼音：hóng gōng jī</w:t>
      </w:r>
    </w:p>
    <w:p w14:paraId="1209AF8D" w14:textId="77777777" w:rsidR="00E42F34" w:rsidRDefault="00E42F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2FB01" w14:textId="77777777" w:rsidR="00E42F34" w:rsidRDefault="00E42F34">
      <w:pPr>
        <w:rPr>
          <w:rFonts w:hint="eastAsia"/>
        </w:rPr>
      </w:pPr>
      <w:r>
        <w:rPr>
          <w:rFonts w:hint="eastAsia"/>
        </w:rPr>
        <w:t>在中国文化里，红色是喜庆、活力与力量的颜色，而公鸡则是勤奋、勇敢和警觉的象征。当这两种元素结合在一起时，便形成了一个充满生机与活力的形象——红公鸡。在汉语中，“红公鸡”的拼音为“hóng gōng jī”，它不仅是一个简单的动物描述，更是中国传统文化和民俗中不可或缺的一部分。</w:t>
      </w:r>
    </w:p>
    <w:p w14:paraId="0E8E3A8B" w14:textId="77777777" w:rsidR="00E42F34" w:rsidRDefault="00E42F34">
      <w:pPr>
        <w:rPr>
          <w:rFonts w:hint="eastAsia"/>
        </w:rPr>
      </w:pPr>
    </w:p>
    <w:p w14:paraId="24973AC1" w14:textId="77777777" w:rsidR="00E42F34" w:rsidRDefault="00E42F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50B49" w14:textId="77777777" w:rsidR="00E42F34" w:rsidRDefault="00E42F34">
      <w:pPr>
        <w:rPr>
          <w:rFonts w:hint="eastAsia"/>
        </w:rPr>
      </w:pPr>
      <w:r>
        <w:rPr>
          <w:rFonts w:hint="eastAsia"/>
        </w:rPr>
        <w:t>红公鸡的文化意义</w:t>
      </w:r>
    </w:p>
    <w:p w14:paraId="108B196E" w14:textId="77777777" w:rsidR="00E42F34" w:rsidRDefault="00E42F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D264222" w14:textId="77777777" w:rsidR="00E42F34" w:rsidRDefault="00E42F34">
      <w:pPr>
        <w:rPr>
          <w:rFonts w:hint="eastAsia"/>
        </w:rPr>
      </w:pPr>
      <w:r>
        <w:rPr>
          <w:rFonts w:hint="eastAsia"/>
        </w:rPr>
        <w:t>红公鸡在中国文化中的地位非同一般。它不仅是十二生肖之一酉鸡的代表色，更是在农历新年期间被赋予了特殊的含义。红色在中国传统中代表着好运和驱邪，因此，在春节期间，红公鸡的形象经常出现在各种装饰品和贺年卡上，寓意着新的一年将带来繁荣昌盛和吉祥如意。红公鸡还象征着早起的勤劳精神，因为它们每天黎明即起打鸣，唤醒人们开始新的一天，这与中国古代农耕社会所推崇的勤勉价值观相吻合。</w:t>
      </w:r>
    </w:p>
    <w:p w14:paraId="6047E07C" w14:textId="77777777" w:rsidR="00E42F34" w:rsidRDefault="00E42F34">
      <w:pPr>
        <w:rPr>
          <w:rFonts w:hint="eastAsia"/>
        </w:rPr>
      </w:pPr>
    </w:p>
    <w:p w14:paraId="6D5FD6B9" w14:textId="77777777" w:rsidR="00E42F34" w:rsidRDefault="00E42F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001ED" w14:textId="77777777" w:rsidR="00E42F34" w:rsidRDefault="00E42F34">
      <w:pPr>
        <w:rPr>
          <w:rFonts w:hint="eastAsia"/>
        </w:rPr>
      </w:pPr>
      <w:r>
        <w:rPr>
          <w:rFonts w:hint="eastAsia"/>
        </w:rPr>
        <w:t>红公鸡的艺术表现</w:t>
      </w:r>
    </w:p>
    <w:p w14:paraId="66B9F54C" w14:textId="77777777" w:rsidR="00E42F34" w:rsidRDefault="00E42F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DA981" w14:textId="77777777" w:rsidR="00E42F34" w:rsidRDefault="00E42F34">
      <w:pPr>
        <w:rPr>
          <w:rFonts w:hint="eastAsia"/>
        </w:rPr>
      </w:pPr>
      <w:r>
        <w:rPr>
          <w:rFonts w:hint="eastAsia"/>
        </w:rPr>
        <w:t>从剪纸到绘画，再到雕塑，红公鸡的身影无处不在。民间艺人喜欢用剪纸艺术来表现红公鸡，通过简单的线条和色彩对比，展现出其灵动的姿态。而在绘画作品中，画家们则更加注重捕捉红公鸡的精神风貌，通过细腻的笔触和丰富的色彩层次，使红公鸡栩栩如生。至于雕塑，艺术家们利用石材、木材或金属等材料，精心雕刻出形态各异的红公鸡，这些艺术品既体现了创作者的艺术才华，也反映了他们对这一形象的理解和尊重。</w:t>
      </w:r>
    </w:p>
    <w:p w14:paraId="448A9053" w14:textId="77777777" w:rsidR="00E42F34" w:rsidRDefault="00E42F34">
      <w:pPr>
        <w:rPr>
          <w:rFonts w:hint="eastAsia"/>
        </w:rPr>
      </w:pPr>
    </w:p>
    <w:p w14:paraId="420B6EAB" w14:textId="77777777" w:rsidR="00E42F34" w:rsidRDefault="00E42F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F7BA8B" w14:textId="77777777" w:rsidR="00E42F34" w:rsidRDefault="00E42F34">
      <w:pPr>
        <w:rPr>
          <w:rFonts w:hint="eastAsia"/>
        </w:rPr>
      </w:pPr>
      <w:r>
        <w:rPr>
          <w:rFonts w:hint="eastAsia"/>
        </w:rPr>
        <w:t>红公鸡在日常生活的体现</w:t>
      </w:r>
    </w:p>
    <w:p w14:paraId="7ED8C729" w14:textId="77777777" w:rsidR="00E42F34" w:rsidRDefault="00E42F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6686C65" w14:textId="77777777" w:rsidR="00E42F34" w:rsidRDefault="00E42F34">
      <w:pPr>
        <w:rPr>
          <w:rFonts w:hint="eastAsia"/>
        </w:rPr>
      </w:pPr>
      <w:r>
        <w:rPr>
          <w:rFonts w:hint="eastAsia"/>
        </w:rPr>
        <w:t>除了在文化和艺术领域占据重要位置外，红公鸡也深深融入到了人们的日常生活之中。例如，在一些地区，家庭主妇会在厨房挂上红公鸡图案的围裙或者餐具，以此祈求家人健康平安；餐馆也会选择以红公鸡为主题的装饰风格，营造温馨热闹的用餐氛围。在传统的婚礼庆典上，有时会摆放一对红公鸡作为礼物送给新人，祝愿他们婚后生活美满幸福。</w:t>
      </w:r>
    </w:p>
    <w:p w14:paraId="308EDE04" w14:textId="77777777" w:rsidR="00E42F34" w:rsidRDefault="00E42F34">
      <w:pPr>
        <w:rPr>
          <w:rFonts w:hint="eastAsia"/>
        </w:rPr>
      </w:pPr>
    </w:p>
    <w:p w14:paraId="2AEB3ABD" w14:textId="77777777" w:rsidR="00E42F34" w:rsidRDefault="00E42F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67055" w14:textId="77777777" w:rsidR="00E42F34" w:rsidRDefault="00E42F34">
      <w:pPr>
        <w:rPr>
          <w:rFonts w:hint="eastAsia"/>
        </w:rPr>
      </w:pPr>
      <w:r>
        <w:rPr>
          <w:rFonts w:hint="eastAsia"/>
        </w:rPr>
        <w:t>红公鸡的现代意义</w:t>
      </w:r>
    </w:p>
    <w:p w14:paraId="717151FF" w14:textId="77777777" w:rsidR="00E42F34" w:rsidRDefault="00E42F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85043" w14:textId="77777777" w:rsidR="00E42F34" w:rsidRDefault="00E42F34">
      <w:pPr>
        <w:rPr>
          <w:rFonts w:hint="eastAsia"/>
        </w:rPr>
      </w:pPr>
      <w:r>
        <w:rPr>
          <w:rFonts w:hint="eastAsia"/>
        </w:rPr>
        <w:t>随着时代的变迁和社会的发展，红公鸡虽然依旧保留着传统的象征意义，但也在现代社会找到了新的定位。它成为了激励人们积极向上、不懈追求梦想的精神符号。无论是面对工作上的挑战还是生活中的困难，红公鸡所代表的那种不屈不挠的精神都能给人以鼓舞和支持。“红公鸡”不仅仅是一种颜色加一种动物的组合，它是中华民族悠久历史长河中沉淀下来的文化瑰宝之一，值得我们去珍惜和传承。</w:t>
      </w:r>
    </w:p>
    <w:p w14:paraId="5346C109" w14:textId="77777777" w:rsidR="00E42F34" w:rsidRDefault="00E42F34">
      <w:pPr>
        <w:rPr>
          <w:rFonts w:hint="eastAsia"/>
        </w:rPr>
      </w:pPr>
    </w:p>
    <w:p w14:paraId="28746F3F" w14:textId="77777777" w:rsidR="00E42F34" w:rsidRDefault="00E42F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62084D" w14:textId="5C684D90" w:rsidR="009B03A0" w:rsidRDefault="009B03A0"/>
    <w:sectPr w:rsidR="009B03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3A0"/>
    <w:rsid w:val="002D2887"/>
    <w:rsid w:val="009B03A0"/>
    <w:rsid w:val="00E4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1785E-9C4A-4B8B-86C9-E36741EC3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3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3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3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3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3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3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3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3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3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3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3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3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3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3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3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3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3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3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3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3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3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3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3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3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3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3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3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3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2025-06-01T13:42:00Z</dcterms:created>
  <dcterms:modified xsi:type="dcterms:W3CDTF">2025-06-01T13:42:00Z</dcterms:modified>
</cp:coreProperties>
</file>