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E0F8" w14:textId="77777777" w:rsidR="00D47438" w:rsidRDefault="00D47438">
      <w:pPr>
        <w:rPr>
          <w:rFonts w:hint="eastAsia"/>
        </w:rPr>
      </w:pPr>
      <w:r>
        <w:rPr>
          <w:rFonts w:hint="eastAsia"/>
        </w:rPr>
        <w:t>纠组词的拼音部首</w:t>
      </w:r>
    </w:p>
    <w:p w14:paraId="03640E86" w14:textId="77777777" w:rsidR="00D47438" w:rsidRDefault="00D47438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。在汉语中，“纠”字是一个多义字，它不仅作为独立的汉字使用，还常常出现在其他词语之中，与其他字结合形成新的词汇。对于“纠”的拼音为jiū，而其部首为“纟”，这象征了该字与丝线、纺织品或编织相关的含义。</w:t>
      </w:r>
    </w:p>
    <w:p w14:paraId="4DBE7422" w14:textId="77777777" w:rsidR="00D47438" w:rsidRDefault="00D47438">
      <w:pPr>
        <w:rPr>
          <w:rFonts w:hint="eastAsia"/>
        </w:rPr>
      </w:pPr>
    </w:p>
    <w:p w14:paraId="4E3ED5A0" w14:textId="77777777" w:rsidR="00D47438" w:rsidRDefault="00D4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C2E8A" w14:textId="77777777" w:rsidR="00D47438" w:rsidRDefault="00D47438">
      <w:pPr>
        <w:rPr>
          <w:rFonts w:hint="eastAsia"/>
        </w:rPr>
      </w:pPr>
      <w:r>
        <w:rPr>
          <w:rFonts w:hint="eastAsia"/>
        </w:rPr>
        <w:t>纠的字形解析</w:t>
      </w:r>
    </w:p>
    <w:p w14:paraId="446B9859" w14:textId="77777777" w:rsidR="00D47438" w:rsidRDefault="00D47438">
      <w:pPr>
        <w:rPr>
          <w:rFonts w:hint="eastAsia"/>
        </w:rPr>
      </w:pPr>
      <w:r>
        <w:rPr>
          <w:rFonts w:hint="eastAsia"/>
        </w:rPr>
        <w:t>“纠”字由两个部分组成：左边是“纟”，右边是“丩”。从字形上看，“纟”部首代表了与丝线或者编织有关的事物，如绳索、带子等。“丩”这个部件则像是两只手拉扯着东西的样子，两者合起来暗示了纠的本义——用双手把丝线拧成一股，引申为纠正、整理、聚合等意义。这种通过组合简单图形来表达复杂概念的方式，正是汉字造字法的魅力所在。</w:t>
      </w:r>
    </w:p>
    <w:p w14:paraId="63A8F157" w14:textId="77777777" w:rsidR="00D47438" w:rsidRDefault="00D47438">
      <w:pPr>
        <w:rPr>
          <w:rFonts w:hint="eastAsia"/>
        </w:rPr>
      </w:pPr>
    </w:p>
    <w:p w14:paraId="158FC2A8" w14:textId="77777777" w:rsidR="00D47438" w:rsidRDefault="00D4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2FDDD" w14:textId="77777777" w:rsidR="00D47438" w:rsidRDefault="00D47438">
      <w:pPr>
        <w:rPr>
          <w:rFonts w:hint="eastAsia"/>
        </w:rPr>
      </w:pPr>
      <w:r>
        <w:rPr>
          <w:rFonts w:hint="eastAsia"/>
        </w:rPr>
        <w:t>纠的语义演变</w:t>
      </w:r>
    </w:p>
    <w:p w14:paraId="644411C2" w14:textId="77777777" w:rsidR="00D47438" w:rsidRDefault="00D47438">
      <w:pPr>
        <w:rPr>
          <w:rFonts w:hint="eastAsia"/>
        </w:rPr>
      </w:pPr>
      <w:r>
        <w:rPr>
          <w:rFonts w:hint="eastAsia"/>
        </w:rPr>
        <w:t>随着时间的发展，“纠”的意思也发生了变化。最初，它指的是将几根丝线绞在一起的动作；后来，它的含义扩展到指正错误、整顿秩序等方面。例如，在古代文献中，我们经常可以看到“纠偏”这样的词组，意即改正偏差。“纠”还可以表示联合、聚集的意思，比如“纠集”就是指召集众人一起做某事。到了现代汉语里，“纠”更多地用于形容处理问题时的态度和方法，强调严格和严谨。</w:t>
      </w:r>
    </w:p>
    <w:p w14:paraId="60844E9B" w14:textId="77777777" w:rsidR="00D47438" w:rsidRDefault="00D47438">
      <w:pPr>
        <w:rPr>
          <w:rFonts w:hint="eastAsia"/>
        </w:rPr>
      </w:pPr>
    </w:p>
    <w:p w14:paraId="7CEA1F74" w14:textId="77777777" w:rsidR="00D47438" w:rsidRDefault="00D4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B1A09" w14:textId="77777777" w:rsidR="00D47438" w:rsidRDefault="00D47438">
      <w:pPr>
        <w:rPr>
          <w:rFonts w:hint="eastAsia"/>
        </w:rPr>
      </w:pPr>
      <w:r>
        <w:rPr>
          <w:rFonts w:hint="eastAsia"/>
        </w:rPr>
        <w:t>包含纠字的成语及俗语</w:t>
      </w:r>
    </w:p>
    <w:p w14:paraId="7E835A92" w14:textId="77777777" w:rsidR="00D47438" w:rsidRDefault="00D47438">
      <w:pPr>
        <w:rPr>
          <w:rFonts w:hint="eastAsia"/>
        </w:rPr>
      </w:pPr>
      <w:r>
        <w:rPr>
          <w:rFonts w:hint="eastAsia"/>
        </w:rPr>
        <w:t>在中国丰富的语言宝库中，有许多含有“纠”字的成语和俗语。成语“不咎既往，重在纠偏”，意思是不再追究过去的事情，关键是要改正当前存在的问题；“纠合四夷”用来形容集合各方力量共同对抗敌人；还有“纠弹百官”，则是说监察官员的行为是否符合规范。俗语方面，“纠葛不清”形象地描绘了事情纠缠不清的状态，而“纠众斗殴”则是指组织人群进行打架斗殴行为，这些都是日常生活中较为常见的表达。</w:t>
      </w:r>
    </w:p>
    <w:p w14:paraId="1662BE61" w14:textId="77777777" w:rsidR="00D47438" w:rsidRDefault="00D47438">
      <w:pPr>
        <w:rPr>
          <w:rFonts w:hint="eastAsia"/>
        </w:rPr>
      </w:pPr>
    </w:p>
    <w:p w14:paraId="399FE537" w14:textId="77777777" w:rsidR="00D47438" w:rsidRDefault="00D4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CDCB2" w14:textId="77777777" w:rsidR="00D47438" w:rsidRDefault="00D47438">
      <w:pPr>
        <w:rPr>
          <w:rFonts w:hint="eastAsia"/>
        </w:rPr>
      </w:pPr>
      <w:r>
        <w:rPr>
          <w:rFonts w:hint="eastAsia"/>
        </w:rPr>
        <w:t>纠在现代汉语中的应用</w:t>
      </w:r>
    </w:p>
    <w:p w14:paraId="116F6C85" w14:textId="77777777" w:rsidR="00D47438" w:rsidRDefault="00D47438">
      <w:pPr>
        <w:rPr>
          <w:rFonts w:hint="eastAsia"/>
        </w:rPr>
      </w:pPr>
      <w:r>
        <w:rPr>
          <w:rFonts w:hint="eastAsia"/>
        </w:rPr>
        <w:t>进入现代社会后，“纠”的使用范围更加广泛。它不仅出现在正式文件和学术文章中，如“纠错机制”、“纠风运动”等官方术语，也在口语交流里占据了一席之地。例如，“纠察队”一词就常被用来指代负责维持纪律的队伍；“纠问式审判”是一种法律程序，其中法官扮演积极调查者的角色。在网络语言中，“纠”也有了一些新的用法，如“纠友”可以理解为志同道合的朋友，体现了年轻人对传统词汇赋予新意的能力。</w:t>
      </w:r>
    </w:p>
    <w:p w14:paraId="566577EF" w14:textId="77777777" w:rsidR="00D47438" w:rsidRDefault="00D47438">
      <w:pPr>
        <w:rPr>
          <w:rFonts w:hint="eastAsia"/>
        </w:rPr>
      </w:pPr>
    </w:p>
    <w:p w14:paraId="3C5BFF04" w14:textId="77777777" w:rsidR="00D47438" w:rsidRDefault="00D47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443DD" w14:textId="77777777" w:rsidR="00D47438" w:rsidRDefault="00D47438">
      <w:pPr>
        <w:rPr>
          <w:rFonts w:hint="eastAsia"/>
        </w:rPr>
      </w:pPr>
      <w:r>
        <w:rPr>
          <w:rFonts w:hint="eastAsia"/>
        </w:rPr>
        <w:t>最后的总结</w:t>
      </w:r>
    </w:p>
    <w:p w14:paraId="48FF72A1" w14:textId="77777777" w:rsidR="00D47438" w:rsidRDefault="00D47438">
      <w:pPr>
        <w:rPr>
          <w:rFonts w:hint="eastAsia"/>
        </w:rPr>
      </w:pPr>
      <w:r>
        <w:rPr>
          <w:rFonts w:hint="eastAsia"/>
        </w:rPr>
        <w:t>“纠”字不仅仅是一个简单的汉字，它承载着丰富的历史文化和语义内涵。从最初的丝线交织到后来的纠正错误、整顿秩序，再到今天的广泛应用，“纠”见证了汉语发展的历程，也反映了社会变迁的影响。无论是书面语还是口语，“纠”都在不断地适应时代的需求，成为人们表达思想、传递信息的重要工具之一。</w:t>
      </w:r>
    </w:p>
    <w:p w14:paraId="6A02C053" w14:textId="77777777" w:rsidR="00D47438" w:rsidRDefault="00D47438">
      <w:pPr>
        <w:rPr>
          <w:rFonts w:hint="eastAsia"/>
        </w:rPr>
      </w:pPr>
    </w:p>
    <w:p w14:paraId="3A93CAC1" w14:textId="77777777" w:rsidR="00D47438" w:rsidRDefault="00D47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5283C" w14:textId="06991A54" w:rsidR="00500A30" w:rsidRDefault="00500A30"/>
    <w:sectPr w:rsidR="0050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30"/>
    <w:rsid w:val="00500A30"/>
    <w:rsid w:val="00D4743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7C741-A5CC-4C01-B05E-30D20A5E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