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DD5F" w14:textId="77777777" w:rsidR="00367263" w:rsidRDefault="00367263">
      <w:pPr>
        <w:rPr>
          <w:rFonts w:hint="eastAsia"/>
        </w:rPr>
      </w:pPr>
      <w:r>
        <w:rPr>
          <w:rFonts w:hint="eastAsia"/>
        </w:rPr>
        <w:t>紧的拼音是几声</w:t>
      </w:r>
    </w:p>
    <w:p w14:paraId="2E82E830" w14:textId="77777777" w:rsidR="00367263" w:rsidRDefault="00367263">
      <w:pPr>
        <w:rPr>
          <w:rFonts w:hint="eastAsia"/>
        </w:rPr>
      </w:pPr>
      <w:r>
        <w:rPr>
          <w:rFonts w:hint="eastAsia"/>
        </w:rPr>
        <w:t>在汉语拼音系统中，每个汉字都有其对应的音标表示，它不仅代表了这个字的发音，还通过特定的符号来指示声调。对于“紧”这个字而言，它的拼音是“jin”，带有第三声（上声），即“jǐn”。在四声系统里，第三声的特点是从低到高再降下，有起有伏，就像一个小小的波浪线。</w:t>
      </w:r>
    </w:p>
    <w:p w14:paraId="2965A6C2" w14:textId="77777777" w:rsidR="00367263" w:rsidRDefault="00367263">
      <w:pPr>
        <w:rPr>
          <w:rFonts w:hint="eastAsia"/>
        </w:rPr>
      </w:pPr>
    </w:p>
    <w:p w14:paraId="13A5C18E" w14:textId="77777777" w:rsidR="00367263" w:rsidRDefault="0036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0B88" w14:textId="77777777" w:rsidR="00367263" w:rsidRDefault="00367263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27EF4458" w14:textId="77777777" w:rsidR="00367263" w:rsidRDefault="0036726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有不同的含义。汉语普通话通常采用四种主要声调和一种轻声。这四个声调分别是：第一声（阴平），第二声（阳平），第三声（上声）以及第四声（去声）。每个声调的变化都会改变一个词的意义，所以正确地发出这些声调对于准确交流至关重要。</w:t>
      </w:r>
    </w:p>
    <w:p w14:paraId="09220CC0" w14:textId="77777777" w:rsidR="00367263" w:rsidRDefault="00367263">
      <w:pPr>
        <w:rPr>
          <w:rFonts w:hint="eastAsia"/>
        </w:rPr>
      </w:pPr>
    </w:p>
    <w:p w14:paraId="6537F248" w14:textId="77777777" w:rsidR="00367263" w:rsidRDefault="0036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E0FA" w14:textId="77777777" w:rsidR="00367263" w:rsidRDefault="00367263">
      <w:pPr>
        <w:rPr>
          <w:rFonts w:hint="eastAsia"/>
        </w:rPr>
      </w:pPr>
      <w:r>
        <w:rPr>
          <w:rFonts w:hint="eastAsia"/>
        </w:rPr>
        <w:t>第三声的具体特点</w:t>
      </w:r>
    </w:p>
    <w:p w14:paraId="12808C46" w14:textId="77777777" w:rsidR="00367263" w:rsidRDefault="00367263">
      <w:pPr>
        <w:rPr>
          <w:rFonts w:hint="eastAsia"/>
        </w:rPr>
      </w:pPr>
      <w:r>
        <w:rPr>
          <w:rFonts w:hint="eastAsia"/>
        </w:rPr>
        <w:t>第三声，也被称为上声，在发音时有一个独特的下降然后上升的过程。当读作单个音节或在句子的末尾时，第三声会完全展示出它的特性；但当两个第三声相连时，前一个通常简化为第二声。例如，“紧”字作为单独的音节时，应该完整地表现出第三声的起伏变化，但在词语“紧张”中，“紧”的声调可能会被快速地带过，而更强调“张”的第三声特征。</w:t>
      </w:r>
    </w:p>
    <w:p w14:paraId="49F404B0" w14:textId="77777777" w:rsidR="00367263" w:rsidRDefault="00367263">
      <w:pPr>
        <w:rPr>
          <w:rFonts w:hint="eastAsia"/>
        </w:rPr>
      </w:pPr>
    </w:p>
    <w:p w14:paraId="00AA631B" w14:textId="77777777" w:rsidR="00367263" w:rsidRDefault="0036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C10B" w14:textId="77777777" w:rsidR="00367263" w:rsidRDefault="00367263">
      <w:pPr>
        <w:rPr>
          <w:rFonts w:hint="eastAsia"/>
        </w:rPr>
      </w:pPr>
      <w:r>
        <w:rPr>
          <w:rFonts w:hint="eastAsia"/>
        </w:rPr>
        <w:t>如何练习第三声</w:t>
      </w:r>
    </w:p>
    <w:p w14:paraId="6FAB4DBF" w14:textId="77777777" w:rsidR="00367263" w:rsidRDefault="00367263">
      <w:pPr>
        <w:rPr>
          <w:rFonts w:hint="eastAsia"/>
        </w:rPr>
      </w:pPr>
      <w:r>
        <w:rPr>
          <w:rFonts w:hint="eastAsia"/>
        </w:rPr>
        <w:t>对于学习汉语的人来说，掌握声调是一个挑战。要练好第三声，可以尝试用夸张的方式开始练习，先将声音压低，然后逐渐升高，最后再次降低，以感受那种波动。也可以模仿一些带有第三声的常用词汇或短语，如“你好吗？”中的“吗”。“紧”作为一个常见的汉字，出现在许多日常词汇中，如“紧紧”、“紧凑”等，这些都是很好的练习材料。</w:t>
      </w:r>
    </w:p>
    <w:p w14:paraId="3F0C6C6A" w14:textId="77777777" w:rsidR="00367263" w:rsidRDefault="00367263">
      <w:pPr>
        <w:rPr>
          <w:rFonts w:hint="eastAsia"/>
        </w:rPr>
      </w:pPr>
    </w:p>
    <w:p w14:paraId="770F3599" w14:textId="77777777" w:rsidR="00367263" w:rsidRDefault="0036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4BA1" w14:textId="77777777" w:rsidR="00367263" w:rsidRDefault="00367263">
      <w:pPr>
        <w:rPr>
          <w:rFonts w:hint="eastAsia"/>
        </w:rPr>
      </w:pPr>
      <w:r>
        <w:rPr>
          <w:rFonts w:hint="eastAsia"/>
        </w:rPr>
        <w:t>最后的总结</w:t>
      </w:r>
    </w:p>
    <w:p w14:paraId="2C9369CE" w14:textId="77777777" w:rsidR="00367263" w:rsidRDefault="00367263">
      <w:pPr>
        <w:rPr>
          <w:rFonts w:hint="eastAsia"/>
        </w:rPr>
      </w:pPr>
      <w:r>
        <w:rPr>
          <w:rFonts w:hint="eastAsia"/>
        </w:rPr>
        <w:t>“紧”的拼音是“jǐn”，属于第三声。了解并正确使用汉语的声调对于学习者来说是非常重要的，因为它们能够极大地影响意思的传达。通过不断的练习和应用，学习者可以更好地掌握包括第三声在内的所有声调，从而更加流利和准确地使用汉语进行沟通。</w:t>
      </w:r>
    </w:p>
    <w:p w14:paraId="22E5C429" w14:textId="77777777" w:rsidR="00367263" w:rsidRDefault="00367263">
      <w:pPr>
        <w:rPr>
          <w:rFonts w:hint="eastAsia"/>
        </w:rPr>
      </w:pPr>
    </w:p>
    <w:p w14:paraId="1A5DC388" w14:textId="77777777" w:rsidR="00367263" w:rsidRDefault="0036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3537E" w14:textId="023DDD41" w:rsidR="00756C40" w:rsidRDefault="00756C40"/>
    <w:sectPr w:rsidR="0075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0"/>
    <w:rsid w:val="00367263"/>
    <w:rsid w:val="00756C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53C3-F102-4F5B-8562-2076C45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