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7A2F" w14:textId="77777777" w:rsidR="00BC51D1" w:rsidRDefault="00BC51D1">
      <w:pPr>
        <w:rPr>
          <w:rFonts w:hint="eastAsia"/>
        </w:rPr>
      </w:pPr>
    </w:p>
    <w:p w14:paraId="6E04A80C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紧的拼音和组词组</w:t>
      </w:r>
    </w:p>
    <w:p w14:paraId="4C1E429D" w14:textId="77777777" w:rsidR="00BC51D1" w:rsidRDefault="00BC51D1">
      <w:pPr>
        <w:rPr>
          <w:rFonts w:hint="eastAsia"/>
        </w:rPr>
      </w:pPr>
    </w:p>
    <w:p w14:paraId="355ABDF9" w14:textId="77777777" w:rsidR="00BC51D1" w:rsidRDefault="00BC51D1">
      <w:pPr>
        <w:rPr>
          <w:rFonts w:hint="eastAsia"/>
        </w:rPr>
      </w:pPr>
    </w:p>
    <w:p w14:paraId="4FE263FC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在汉语学习中，了解汉字的拼音以及如何通过这些字组成词语是十分重要的。今天我们要探讨的是“紧”这个字，它不仅承载着丰富的含义，而且在不同的组合下可以展现出多样的用法。</w:t>
      </w:r>
    </w:p>
    <w:p w14:paraId="38756DB5" w14:textId="77777777" w:rsidR="00BC51D1" w:rsidRDefault="00BC51D1">
      <w:pPr>
        <w:rPr>
          <w:rFonts w:hint="eastAsia"/>
        </w:rPr>
      </w:pPr>
    </w:p>
    <w:p w14:paraId="3E9B764A" w14:textId="77777777" w:rsidR="00BC51D1" w:rsidRDefault="00BC51D1">
      <w:pPr>
        <w:rPr>
          <w:rFonts w:hint="eastAsia"/>
        </w:rPr>
      </w:pPr>
    </w:p>
    <w:p w14:paraId="793DDA27" w14:textId="77777777" w:rsidR="00BC51D1" w:rsidRDefault="00BC51D1">
      <w:pPr>
        <w:rPr>
          <w:rFonts w:hint="eastAsia"/>
        </w:rPr>
      </w:pPr>
    </w:p>
    <w:p w14:paraId="3B1BD793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02BED3B6" w14:textId="77777777" w:rsidR="00BC51D1" w:rsidRDefault="00BC51D1">
      <w:pPr>
        <w:rPr>
          <w:rFonts w:hint="eastAsia"/>
        </w:rPr>
      </w:pPr>
    </w:p>
    <w:p w14:paraId="5BA1B6C4" w14:textId="77777777" w:rsidR="00BC51D1" w:rsidRDefault="00BC51D1">
      <w:pPr>
        <w:rPr>
          <w:rFonts w:hint="eastAsia"/>
        </w:rPr>
      </w:pPr>
    </w:p>
    <w:p w14:paraId="5F813806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“紧”的拼音为“jǐn”。在汉语拼音系统中，它是属于第二声调，意味着发音时需要先降后升。正确掌握其发音对于非母语者来说是一个挑战，但也是理解并使用该字的关键步骤之一。</w:t>
      </w:r>
    </w:p>
    <w:p w14:paraId="294A1096" w14:textId="77777777" w:rsidR="00BC51D1" w:rsidRDefault="00BC51D1">
      <w:pPr>
        <w:rPr>
          <w:rFonts w:hint="eastAsia"/>
        </w:rPr>
      </w:pPr>
    </w:p>
    <w:p w14:paraId="3CCB34A8" w14:textId="77777777" w:rsidR="00BC51D1" w:rsidRDefault="00BC51D1">
      <w:pPr>
        <w:rPr>
          <w:rFonts w:hint="eastAsia"/>
        </w:rPr>
      </w:pPr>
    </w:p>
    <w:p w14:paraId="29FA7CE0" w14:textId="77777777" w:rsidR="00BC51D1" w:rsidRDefault="00BC51D1">
      <w:pPr>
        <w:rPr>
          <w:rFonts w:hint="eastAsia"/>
        </w:rPr>
      </w:pPr>
    </w:p>
    <w:p w14:paraId="43146CCB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基本含义与使用场景</w:t>
      </w:r>
    </w:p>
    <w:p w14:paraId="3ADDD225" w14:textId="77777777" w:rsidR="00BC51D1" w:rsidRDefault="00BC51D1">
      <w:pPr>
        <w:rPr>
          <w:rFonts w:hint="eastAsia"/>
        </w:rPr>
      </w:pPr>
    </w:p>
    <w:p w14:paraId="5534C316" w14:textId="77777777" w:rsidR="00BC51D1" w:rsidRDefault="00BC51D1">
      <w:pPr>
        <w:rPr>
          <w:rFonts w:hint="eastAsia"/>
        </w:rPr>
      </w:pPr>
    </w:p>
    <w:p w14:paraId="73D5844C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“紧”作为形容词，最常用的含义是指物体之间的距离非常接近或没有空隙，比如“紧紧地抱在一起”。“紧”还表示时间紧迫、情况紧急等状态，如“时间很紧”。在实际应用中，“紧”也可以用来形容心情紧张或经济状况拮据等情况。</w:t>
      </w:r>
    </w:p>
    <w:p w14:paraId="238D6FD5" w14:textId="77777777" w:rsidR="00BC51D1" w:rsidRDefault="00BC51D1">
      <w:pPr>
        <w:rPr>
          <w:rFonts w:hint="eastAsia"/>
        </w:rPr>
      </w:pPr>
    </w:p>
    <w:p w14:paraId="3FDECFD8" w14:textId="77777777" w:rsidR="00BC51D1" w:rsidRDefault="00BC51D1">
      <w:pPr>
        <w:rPr>
          <w:rFonts w:hint="eastAsia"/>
        </w:rPr>
      </w:pPr>
    </w:p>
    <w:p w14:paraId="44ADFD7C" w14:textId="77777777" w:rsidR="00BC51D1" w:rsidRDefault="00BC51D1">
      <w:pPr>
        <w:rPr>
          <w:rFonts w:hint="eastAsia"/>
        </w:rPr>
      </w:pPr>
    </w:p>
    <w:p w14:paraId="45607978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3E8A025" w14:textId="77777777" w:rsidR="00BC51D1" w:rsidRDefault="00BC51D1">
      <w:pPr>
        <w:rPr>
          <w:rFonts w:hint="eastAsia"/>
        </w:rPr>
      </w:pPr>
    </w:p>
    <w:p w14:paraId="54D5DA09" w14:textId="77777777" w:rsidR="00BC51D1" w:rsidRDefault="00BC51D1">
      <w:pPr>
        <w:rPr>
          <w:rFonts w:hint="eastAsia"/>
        </w:rPr>
      </w:pPr>
    </w:p>
    <w:p w14:paraId="2F550CF5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接下来，让我们看看一些由“紧”构成的常用词汇。“紧急”，指的是事情发生得突然且需要立即处理；“紧凑”，描述结构紧密有序的状态，常用于形容日程安排或是文章布局；还有“紧俏”，通常用来指商品供不应求，销售情况非常好。每个词都展示了“紧”不同侧面的意义，同时也体现了汉语词汇的丰富性。</w:t>
      </w:r>
    </w:p>
    <w:p w14:paraId="3BF23184" w14:textId="77777777" w:rsidR="00BC51D1" w:rsidRDefault="00BC51D1">
      <w:pPr>
        <w:rPr>
          <w:rFonts w:hint="eastAsia"/>
        </w:rPr>
      </w:pPr>
    </w:p>
    <w:p w14:paraId="3C74F117" w14:textId="77777777" w:rsidR="00BC51D1" w:rsidRDefault="00BC51D1">
      <w:pPr>
        <w:rPr>
          <w:rFonts w:hint="eastAsia"/>
        </w:rPr>
      </w:pPr>
    </w:p>
    <w:p w14:paraId="7856A136" w14:textId="77777777" w:rsidR="00BC51D1" w:rsidRDefault="00BC51D1">
      <w:pPr>
        <w:rPr>
          <w:rFonts w:hint="eastAsia"/>
        </w:rPr>
      </w:pPr>
    </w:p>
    <w:p w14:paraId="230A0F13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成语中的“紧”</w:t>
      </w:r>
    </w:p>
    <w:p w14:paraId="5FAD1BF8" w14:textId="77777777" w:rsidR="00BC51D1" w:rsidRDefault="00BC51D1">
      <w:pPr>
        <w:rPr>
          <w:rFonts w:hint="eastAsia"/>
        </w:rPr>
      </w:pPr>
    </w:p>
    <w:p w14:paraId="7BD1B388" w14:textId="77777777" w:rsidR="00BC51D1" w:rsidRDefault="00BC51D1">
      <w:pPr>
        <w:rPr>
          <w:rFonts w:hint="eastAsia"/>
        </w:rPr>
      </w:pPr>
    </w:p>
    <w:p w14:paraId="5D7CCAC6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除了普通词汇外，“紧”也在不少成语中扮演重要角色。例如“刻舟求剑”虽然不是直接包含“紧”，但它所传达的急切寻找丢失物品的心情却能与“紧”关联起来。而像“十万火急”，则是直接使用了“紧”的含义来表达极端紧急的状态。这些成语不仅增加了语言的表现力，也帮助我们更好地理解和记忆“紧”的多种用途。</w:t>
      </w:r>
    </w:p>
    <w:p w14:paraId="0BD866CF" w14:textId="77777777" w:rsidR="00BC51D1" w:rsidRDefault="00BC51D1">
      <w:pPr>
        <w:rPr>
          <w:rFonts w:hint="eastAsia"/>
        </w:rPr>
      </w:pPr>
    </w:p>
    <w:p w14:paraId="20BCD5F6" w14:textId="77777777" w:rsidR="00BC51D1" w:rsidRDefault="00BC51D1">
      <w:pPr>
        <w:rPr>
          <w:rFonts w:hint="eastAsia"/>
        </w:rPr>
      </w:pPr>
    </w:p>
    <w:p w14:paraId="64D8662D" w14:textId="77777777" w:rsidR="00BC51D1" w:rsidRDefault="00BC51D1">
      <w:pPr>
        <w:rPr>
          <w:rFonts w:hint="eastAsia"/>
        </w:rPr>
      </w:pPr>
    </w:p>
    <w:p w14:paraId="66E3DAFE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38D36" w14:textId="77777777" w:rsidR="00BC51D1" w:rsidRDefault="00BC51D1">
      <w:pPr>
        <w:rPr>
          <w:rFonts w:hint="eastAsia"/>
        </w:rPr>
      </w:pPr>
    </w:p>
    <w:p w14:paraId="7933C071" w14:textId="77777777" w:rsidR="00BC51D1" w:rsidRDefault="00BC51D1">
      <w:pPr>
        <w:rPr>
          <w:rFonts w:hint="eastAsia"/>
        </w:rPr>
      </w:pPr>
    </w:p>
    <w:p w14:paraId="18BD480B" w14:textId="77777777" w:rsidR="00BC51D1" w:rsidRDefault="00BC51D1">
      <w:pPr>
        <w:rPr>
          <w:rFonts w:hint="eastAsia"/>
        </w:rPr>
      </w:pPr>
      <w:r>
        <w:rPr>
          <w:rFonts w:hint="eastAsia"/>
        </w:rPr>
        <w:tab/>
        <w:t>通过对“紧”的拼音及其组词的学习，我们可以看到即使是单个汉字也能编织出丰富多彩的语言画卷。无论是日常对话还是书面表达，“紧”都是一个非常实用且充满活力的元素。希望这篇介绍能够激发大家对汉语学习的兴趣，并鼓励更多人深入探索这一古老而又富有魅力的语言世界。</w:t>
      </w:r>
    </w:p>
    <w:p w14:paraId="75678F93" w14:textId="77777777" w:rsidR="00BC51D1" w:rsidRDefault="00BC51D1">
      <w:pPr>
        <w:rPr>
          <w:rFonts w:hint="eastAsia"/>
        </w:rPr>
      </w:pPr>
    </w:p>
    <w:p w14:paraId="7C798D42" w14:textId="77777777" w:rsidR="00BC51D1" w:rsidRDefault="00BC51D1">
      <w:pPr>
        <w:rPr>
          <w:rFonts w:hint="eastAsia"/>
        </w:rPr>
      </w:pPr>
    </w:p>
    <w:p w14:paraId="034F64D7" w14:textId="77777777" w:rsidR="00BC51D1" w:rsidRDefault="00BC5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9AFE0" w14:textId="5E2D1A1B" w:rsidR="00851B63" w:rsidRDefault="00851B63"/>
    <w:sectPr w:rsidR="0085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63"/>
    <w:rsid w:val="00851B63"/>
    <w:rsid w:val="00BC51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0114-9DED-4051-8BE6-38507B8B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