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96940" w14:textId="77777777" w:rsidR="00F63A4F" w:rsidRDefault="00F63A4F">
      <w:pPr>
        <w:rPr>
          <w:rFonts w:hint="eastAsia"/>
        </w:rPr>
      </w:pPr>
    </w:p>
    <w:p w14:paraId="6DE5ED89" w14:textId="77777777" w:rsidR="00F63A4F" w:rsidRDefault="00F63A4F">
      <w:pPr>
        <w:rPr>
          <w:rFonts w:hint="eastAsia"/>
        </w:rPr>
      </w:pPr>
      <w:r>
        <w:rPr>
          <w:rFonts w:hint="eastAsia"/>
        </w:rPr>
        <w:t>糊的拼音多音字组词</w:t>
      </w:r>
    </w:p>
    <w:p w14:paraId="4A524001" w14:textId="77777777" w:rsidR="00F63A4F" w:rsidRDefault="00F63A4F">
      <w:pPr>
        <w:rPr>
          <w:rFonts w:hint="eastAsia"/>
        </w:rPr>
      </w:pPr>
      <w:r>
        <w:rPr>
          <w:rFonts w:hint="eastAsia"/>
        </w:rPr>
        <w:t>汉字“糊”在汉语中拥有丰富的含义和使用场景，主要以两个不同的发音形式出现：hú 和 hù。这种现象被称为多音字。下面将对“糊”的这两个发音进行详细解析，并介绍其相关词汇。</w:t>
      </w:r>
    </w:p>
    <w:p w14:paraId="2F7F89A0" w14:textId="77777777" w:rsidR="00F63A4F" w:rsidRDefault="00F63A4F">
      <w:pPr>
        <w:rPr>
          <w:rFonts w:hint="eastAsia"/>
        </w:rPr>
      </w:pPr>
    </w:p>
    <w:p w14:paraId="183D7824" w14:textId="77777777" w:rsidR="00F63A4F" w:rsidRDefault="00F63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32F99" w14:textId="77777777" w:rsidR="00F63A4F" w:rsidRDefault="00F63A4F">
      <w:pPr>
        <w:rPr>
          <w:rFonts w:hint="eastAsia"/>
        </w:rPr>
      </w:pPr>
      <w:r>
        <w:rPr>
          <w:rFonts w:hint="eastAsia"/>
        </w:rPr>
        <w:t>发音为hú的情况</w:t>
      </w:r>
    </w:p>
    <w:p w14:paraId="499C4470" w14:textId="77777777" w:rsidR="00F63A4F" w:rsidRDefault="00F63A4F">
      <w:pPr>
        <w:rPr>
          <w:rFonts w:hint="eastAsia"/>
        </w:rPr>
      </w:pPr>
      <w:r>
        <w:rPr>
          <w:rFonts w:hint="eastAsia"/>
        </w:rPr>
        <w:t>当“糊”读作hú时，通常指的是将粉状或碎屑物与液体混合而成的一种半固态物质。例如，“面糊”，是面粉加水调成的糊状物，常用于制作煎饼等食品。“浆糊”也是一种常见的用法，指的是一种黏合剂，主要用于粘贴纸张、布料等。“糊涂”一词则形容人不明事理，做事不分轻重缓急，也可用来表示事物不清楚的状态。</w:t>
      </w:r>
    </w:p>
    <w:p w14:paraId="4196E20D" w14:textId="77777777" w:rsidR="00F63A4F" w:rsidRDefault="00F63A4F">
      <w:pPr>
        <w:rPr>
          <w:rFonts w:hint="eastAsia"/>
        </w:rPr>
      </w:pPr>
    </w:p>
    <w:p w14:paraId="22E861D3" w14:textId="77777777" w:rsidR="00F63A4F" w:rsidRDefault="00F63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EB6B7" w14:textId="77777777" w:rsidR="00F63A4F" w:rsidRDefault="00F63A4F">
      <w:pPr>
        <w:rPr>
          <w:rFonts w:hint="eastAsia"/>
        </w:rPr>
      </w:pPr>
      <w:r>
        <w:rPr>
          <w:rFonts w:hint="eastAsia"/>
        </w:rPr>
        <w:t>发音为hù的情况</w:t>
      </w:r>
    </w:p>
    <w:p w14:paraId="08C73155" w14:textId="77777777" w:rsidR="00F63A4F" w:rsidRDefault="00F63A4F">
      <w:pPr>
        <w:rPr>
          <w:rFonts w:hint="eastAsia"/>
        </w:rPr>
      </w:pPr>
      <w:r>
        <w:rPr>
          <w:rFonts w:hint="eastAsia"/>
        </w:rPr>
        <w:t>当“糊”发音为hù时，它往往出现在一些特定的词语中，如“糊弄”，意思是用虚假的方式应付别人；或者勉强凑合的意思。还有“糊口”，指的是靠微薄收入维持生活。这些用法体现了汉字“糊”在不同语境下的灵活性和丰富性。</w:t>
      </w:r>
    </w:p>
    <w:p w14:paraId="3C4E4072" w14:textId="77777777" w:rsidR="00F63A4F" w:rsidRDefault="00F63A4F">
      <w:pPr>
        <w:rPr>
          <w:rFonts w:hint="eastAsia"/>
        </w:rPr>
      </w:pPr>
    </w:p>
    <w:p w14:paraId="4687F21F" w14:textId="77777777" w:rsidR="00F63A4F" w:rsidRDefault="00F63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61937" w14:textId="77777777" w:rsidR="00F63A4F" w:rsidRDefault="00F63A4F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24871B7D" w14:textId="77777777" w:rsidR="00F63A4F" w:rsidRDefault="00F63A4F">
      <w:pPr>
        <w:rPr>
          <w:rFonts w:hint="eastAsia"/>
        </w:rPr>
      </w:pPr>
      <w:r>
        <w:rPr>
          <w:rFonts w:hint="eastAsia"/>
        </w:rPr>
        <w:t>汉字“糊”的多样性不仅反映了汉语语言文化的博大精深，也展示了人们日常生活中的智慧。比如，在传统手工艺制作中，“浆糊”作为一种天然胶水被广泛应用于纸艺、木工等领域。而在现代社会，“糊弄”这个词汇常常用来形容那些不负责任的行为或态度，提醒我们要诚实守信。</w:t>
      </w:r>
    </w:p>
    <w:p w14:paraId="339A6BFF" w14:textId="77777777" w:rsidR="00F63A4F" w:rsidRDefault="00F63A4F">
      <w:pPr>
        <w:rPr>
          <w:rFonts w:hint="eastAsia"/>
        </w:rPr>
      </w:pPr>
    </w:p>
    <w:p w14:paraId="6BD2E6C8" w14:textId="77777777" w:rsidR="00F63A4F" w:rsidRDefault="00F63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742CA" w14:textId="77777777" w:rsidR="00F63A4F" w:rsidRDefault="00F63A4F">
      <w:pPr>
        <w:rPr>
          <w:rFonts w:hint="eastAsia"/>
        </w:rPr>
      </w:pPr>
      <w:r>
        <w:rPr>
          <w:rFonts w:hint="eastAsia"/>
        </w:rPr>
        <w:t>最后的总结</w:t>
      </w:r>
    </w:p>
    <w:p w14:paraId="521F3659" w14:textId="77777777" w:rsidR="00F63A4F" w:rsidRDefault="00F63A4F">
      <w:pPr>
        <w:rPr>
          <w:rFonts w:hint="eastAsia"/>
        </w:rPr>
      </w:pPr>
      <w:r>
        <w:rPr>
          <w:rFonts w:hint="eastAsia"/>
        </w:rPr>
        <w:t>通过对汉字“糊”的两种发音及其组词的探讨，我们可以更深入地理解汉语的复杂性和魅力。不论是作为物质状态描述的hú，还是表现在社会行为中的hù，“糊”都以其独特的方式丰富了我们的表达方式和文化内涵。学习和了解这些细节，不仅能帮助我们更好地掌握汉语，还能增进对中国传统文化的认识。</w:t>
      </w:r>
    </w:p>
    <w:p w14:paraId="292CBC18" w14:textId="77777777" w:rsidR="00F63A4F" w:rsidRDefault="00F63A4F">
      <w:pPr>
        <w:rPr>
          <w:rFonts w:hint="eastAsia"/>
        </w:rPr>
      </w:pPr>
    </w:p>
    <w:p w14:paraId="7CC5CA38" w14:textId="77777777" w:rsidR="00F63A4F" w:rsidRDefault="00F63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90329" w14:textId="77777777" w:rsidR="00F63A4F" w:rsidRDefault="00F63A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91DC4" w14:textId="4AEBAF18" w:rsidR="009F79CE" w:rsidRDefault="009F79CE"/>
    <w:sectPr w:rsidR="009F7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CE"/>
    <w:rsid w:val="009F79CE"/>
    <w:rsid w:val="00E1153D"/>
    <w:rsid w:val="00F6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99EB5-A175-489F-927D-6638EE77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