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26E9F" w14:textId="77777777" w:rsidR="00FD3A42" w:rsidRDefault="00FD3A42">
      <w:pPr>
        <w:rPr>
          <w:rFonts w:hint="eastAsia"/>
        </w:rPr>
      </w:pPr>
      <w:r>
        <w:rPr>
          <w:rFonts w:hint="eastAsia"/>
        </w:rPr>
        <w:t>糊的拼音和组词怎么写</w:t>
      </w:r>
    </w:p>
    <w:p w14:paraId="3C0642F4" w14:textId="77777777" w:rsidR="00FD3A42" w:rsidRDefault="00FD3A42">
      <w:pPr>
        <w:rPr>
          <w:rFonts w:hint="eastAsia"/>
        </w:rPr>
      </w:pPr>
      <w:r>
        <w:rPr>
          <w:rFonts w:hint="eastAsia"/>
        </w:rPr>
        <w:t>汉字“糊”是一个多音字，根据不同的语境和含义，它可以有不同的发音。在汉语中，“糊”主要可以读作两个不同的音：hu（阴平，第一声）和hu（阳平，第二声）。这两个读音分别对应着不同意义和用法的词汇，下面将具体介绍。</w:t>
      </w:r>
    </w:p>
    <w:p w14:paraId="50E563AC" w14:textId="77777777" w:rsidR="00FD3A42" w:rsidRDefault="00FD3A42">
      <w:pPr>
        <w:rPr>
          <w:rFonts w:hint="eastAsia"/>
        </w:rPr>
      </w:pPr>
    </w:p>
    <w:p w14:paraId="6FD3B428" w14:textId="77777777" w:rsidR="00FD3A42" w:rsidRDefault="00FD3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C05CF" w14:textId="77777777" w:rsidR="00FD3A42" w:rsidRDefault="00FD3A42">
      <w:pPr>
        <w:rPr>
          <w:rFonts w:hint="eastAsia"/>
        </w:rPr>
      </w:pPr>
      <w:r>
        <w:rPr>
          <w:rFonts w:hint="eastAsia"/>
        </w:rPr>
        <w:t>一、hu（阴平，第一声）</w:t>
      </w:r>
    </w:p>
    <w:p w14:paraId="46C789B3" w14:textId="77777777" w:rsidR="00FD3A42" w:rsidRDefault="00FD3A42">
      <w:pPr>
        <w:rPr>
          <w:rFonts w:hint="eastAsia"/>
        </w:rPr>
      </w:pPr>
      <w:r>
        <w:rPr>
          <w:rFonts w:hint="eastAsia"/>
        </w:rPr>
        <w:t>当“糊”读作hu（阴平，第一声）时，它通常指的是某种状态或动作。例如，形容某物粘稠到一定程度的状态，如“米糊”，就是指煮熟后变得非常粘稠的米饭。又比如“糊涂”，这个词用来形容一个人思维混乱或者对事情不甚了解的状态。“糊”还可以表示把东西弄湿然后涂抹的动作，如“糊墙纸”，就是指用水湿润墙纸后再将其贴到墙上。</w:t>
      </w:r>
    </w:p>
    <w:p w14:paraId="76901C13" w14:textId="77777777" w:rsidR="00FD3A42" w:rsidRDefault="00FD3A42">
      <w:pPr>
        <w:rPr>
          <w:rFonts w:hint="eastAsia"/>
        </w:rPr>
      </w:pPr>
    </w:p>
    <w:p w14:paraId="29B8301C" w14:textId="77777777" w:rsidR="00FD3A42" w:rsidRDefault="00FD3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81497" w14:textId="77777777" w:rsidR="00FD3A42" w:rsidRDefault="00FD3A42">
      <w:pPr>
        <w:rPr>
          <w:rFonts w:hint="eastAsia"/>
        </w:rPr>
      </w:pPr>
      <w:r>
        <w:rPr>
          <w:rFonts w:hint="eastAsia"/>
        </w:rPr>
        <w:t>二、hu（阳平，第二声）</w:t>
      </w:r>
    </w:p>
    <w:p w14:paraId="527A377E" w14:textId="77777777" w:rsidR="00FD3A42" w:rsidRDefault="00FD3A42">
      <w:pPr>
        <w:rPr>
          <w:rFonts w:hint="eastAsia"/>
        </w:rPr>
      </w:pPr>
      <w:r>
        <w:rPr>
          <w:rFonts w:hint="eastAsia"/>
        </w:rPr>
        <w:t>而当“糊”读作hu（阳平，第二声）时，则更多地与食品相关，特别是指一些由面粉或其他粉类加水搅拌成的半固体食物。比如“煎饼果子”的面糊，是由面粉加水混合而成，摊开后煎制的一种美食原料。在方言中，“糊”还可能用来形容某些物体表面覆盖了一层薄薄的东西，如“锅底糊了一层黑”。</w:t>
      </w:r>
    </w:p>
    <w:p w14:paraId="34C90AFF" w14:textId="77777777" w:rsidR="00FD3A42" w:rsidRDefault="00FD3A42">
      <w:pPr>
        <w:rPr>
          <w:rFonts w:hint="eastAsia"/>
        </w:rPr>
      </w:pPr>
    </w:p>
    <w:p w14:paraId="636F5933" w14:textId="77777777" w:rsidR="00FD3A42" w:rsidRDefault="00FD3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DA6BB" w14:textId="77777777" w:rsidR="00FD3A42" w:rsidRDefault="00FD3A42">
      <w:pPr>
        <w:rPr>
          <w:rFonts w:hint="eastAsia"/>
        </w:rPr>
      </w:pPr>
      <w:r>
        <w:rPr>
          <w:rFonts w:hint="eastAsia"/>
        </w:rPr>
        <w:t>三、组词示例</w:t>
      </w:r>
    </w:p>
    <w:p w14:paraId="08E6EB4C" w14:textId="77777777" w:rsidR="00FD3A42" w:rsidRDefault="00FD3A42">
      <w:pPr>
        <w:rPr>
          <w:rFonts w:hint="eastAsia"/>
        </w:rPr>
      </w:pPr>
      <w:r>
        <w:rPr>
          <w:rFonts w:hint="eastAsia"/>
        </w:rPr>
        <w:t>基于上述两种发音，“糊”可以组成许多词语。以下是一些常见的例子：</w:t>
      </w:r>
    </w:p>
    <w:p w14:paraId="550AB006" w14:textId="77777777" w:rsidR="00FD3A42" w:rsidRDefault="00FD3A42">
      <w:pPr>
        <w:rPr>
          <w:rFonts w:hint="eastAsia"/>
        </w:rPr>
      </w:pPr>
      <w:r>
        <w:rPr>
          <w:rFonts w:hint="eastAsia"/>
        </w:rPr>
        <w:t>- 糊涂：指人头脑不清醒、不明事理。</w:t>
      </w:r>
    </w:p>
    <w:p w14:paraId="4EF047DE" w14:textId="77777777" w:rsidR="00FD3A42" w:rsidRDefault="00FD3A42">
      <w:pPr>
        <w:rPr>
          <w:rFonts w:hint="eastAsia"/>
        </w:rPr>
      </w:pPr>
      <w:r>
        <w:rPr>
          <w:rFonts w:hint="eastAsia"/>
        </w:rPr>
        <w:t>- 面糊：用于烹饪中的液体状混合物，通常由面粉和水构成。</w:t>
      </w:r>
    </w:p>
    <w:p w14:paraId="2D21DE2B" w14:textId="77777777" w:rsidR="00FD3A42" w:rsidRDefault="00FD3A42">
      <w:pPr>
        <w:rPr>
          <w:rFonts w:hint="eastAsia"/>
        </w:rPr>
      </w:pPr>
      <w:r>
        <w:rPr>
          <w:rFonts w:hint="eastAsia"/>
        </w:rPr>
        <w:t>- 糊墙：指将壁纸或类似的材料粘贴到墙壁上的过程。</w:t>
      </w:r>
    </w:p>
    <w:p w14:paraId="5D8FB244" w14:textId="77777777" w:rsidR="00FD3A42" w:rsidRDefault="00FD3A42">
      <w:pPr>
        <w:rPr>
          <w:rFonts w:hint="eastAsia"/>
        </w:rPr>
      </w:pPr>
      <w:r>
        <w:rPr>
          <w:rFonts w:hint="eastAsia"/>
        </w:rPr>
        <w:t>- 糊弄：这里“糊”读作阳平，意味着欺骗或蒙混过关。</w:t>
      </w:r>
    </w:p>
    <w:p w14:paraId="3B132952" w14:textId="77777777" w:rsidR="00FD3A42" w:rsidRDefault="00FD3A42">
      <w:pPr>
        <w:rPr>
          <w:rFonts w:hint="eastAsia"/>
        </w:rPr>
      </w:pPr>
      <w:r>
        <w:rPr>
          <w:rFonts w:hint="eastAsia"/>
        </w:rPr>
        <w:t>- 糊口：形容勉强维持生计，这里的“糊”也读作阳平。</w:t>
      </w:r>
    </w:p>
    <w:p w14:paraId="4B13EDD1" w14:textId="77777777" w:rsidR="00FD3A42" w:rsidRDefault="00FD3A42">
      <w:pPr>
        <w:rPr>
          <w:rFonts w:hint="eastAsia"/>
        </w:rPr>
      </w:pPr>
    </w:p>
    <w:p w14:paraId="06078FEE" w14:textId="77777777" w:rsidR="00FD3A42" w:rsidRDefault="00FD3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17447" w14:textId="77777777" w:rsidR="00FD3A42" w:rsidRDefault="00FD3A42">
      <w:pPr>
        <w:rPr>
          <w:rFonts w:hint="eastAsia"/>
        </w:rPr>
      </w:pPr>
      <w:r>
        <w:rPr>
          <w:rFonts w:hint="eastAsia"/>
        </w:rPr>
        <w:t>四、如何正确使用“糊”字</w:t>
      </w:r>
    </w:p>
    <w:p w14:paraId="6FDAA50A" w14:textId="77777777" w:rsidR="00FD3A42" w:rsidRDefault="00FD3A42">
      <w:pPr>
        <w:rPr>
          <w:rFonts w:hint="eastAsia"/>
        </w:rPr>
      </w:pPr>
      <w:r>
        <w:rPr>
          <w:rFonts w:hint="eastAsia"/>
        </w:rPr>
        <w:t>为了确保正确使用“糊”字，理解其在不同情境下的确切含义至关重要。学习者应该注意区分“糊”的两种发音，并根据具体的语境选择合适的词语。通过阅读和日常交流积累更多的词汇量，也可以帮助更好地掌握这个多音字。练习书写这些词语，并尝试将它们应用到句子中去，是提高理解和运用能力的有效方法。</w:t>
      </w:r>
    </w:p>
    <w:p w14:paraId="6F155B81" w14:textId="77777777" w:rsidR="00FD3A42" w:rsidRDefault="00FD3A42">
      <w:pPr>
        <w:rPr>
          <w:rFonts w:hint="eastAsia"/>
        </w:rPr>
      </w:pPr>
    </w:p>
    <w:p w14:paraId="22659D1A" w14:textId="77777777" w:rsidR="00FD3A42" w:rsidRDefault="00FD3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4364B" w14:textId="77777777" w:rsidR="00FD3A42" w:rsidRDefault="00FD3A42">
      <w:pPr>
        <w:rPr>
          <w:rFonts w:hint="eastAsia"/>
        </w:rPr>
      </w:pPr>
      <w:r>
        <w:rPr>
          <w:rFonts w:hint="eastAsia"/>
        </w:rPr>
        <w:t>五、总结</w:t>
      </w:r>
    </w:p>
    <w:p w14:paraId="3A9657E2" w14:textId="77777777" w:rsidR="00FD3A42" w:rsidRDefault="00FD3A42">
      <w:pPr>
        <w:rPr>
          <w:rFonts w:hint="eastAsia"/>
        </w:rPr>
      </w:pPr>
      <w:r>
        <w:rPr>
          <w:rFonts w:hint="eastAsia"/>
        </w:rPr>
        <w:t>“糊”作为一个多音字，在汉语中有丰富的含义和广泛的应用。无论是描述事物的状态还是参与构建表达特定概念的词汇，它都扮演着重要的角色。对于学习汉语的人来说，掌握“糊”的不同发音及其相应的词汇组合，不仅可以丰富语言表达，还能更准确地传达信息。希望这篇简要介绍能够帮助大家更好地了解并使用“糊”这个有趣的汉字。</w:t>
      </w:r>
    </w:p>
    <w:p w14:paraId="5139DD7D" w14:textId="77777777" w:rsidR="00FD3A42" w:rsidRDefault="00FD3A42">
      <w:pPr>
        <w:rPr>
          <w:rFonts w:hint="eastAsia"/>
        </w:rPr>
      </w:pPr>
    </w:p>
    <w:p w14:paraId="0A55CB9F" w14:textId="77777777" w:rsidR="00FD3A42" w:rsidRDefault="00FD3A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802AF8" w14:textId="33F2F2B5" w:rsidR="00202A79" w:rsidRDefault="00202A79"/>
    <w:sectPr w:rsidR="00202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A79"/>
    <w:rsid w:val="00202A79"/>
    <w:rsid w:val="00E1153D"/>
    <w:rsid w:val="00FD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E3D2B-5D34-4830-B253-3A2E268C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A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A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A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A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A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A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A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A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A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A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A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A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A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A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A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A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A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A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A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A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A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A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A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2025-06-01T13:19:00Z</dcterms:modified>
</cp:coreProperties>
</file>