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8C3A" w14:textId="77777777" w:rsidR="004A7998" w:rsidRDefault="004A7998">
      <w:pPr>
        <w:rPr>
          <w:rFonts w:hint="eastAsia"/>
        </w:rPr>
      </w:pPr>
      <w:r>
        <w:rPr>
          <w:rFonts w:hint="eastAsia"/>
        </w:rPr>
        <w:t>糊的拼音和组词和部首</w:t>
      </w:r>
    </w:p>
    <w:p w14:paraId="66BDA503" w14:textId="77777777" w:rsidR="004A7998" w:rsidRDefault="004A7998">
      <w:pPr>
        <w:rPr>
          <w:rFonts w:hint="eastAsia"/>
        </w:rPr>
      </w:pPr>
      <w:r>
        <w:rPr>
          <w:rFonts w:hint="eastAsia"/>
        </w:rPr>
        <w:t>汉字“糊”是一个多义词，在不同的语境中有着不同的含义，它不仅在日常生活中频繁出现，也承载着丰富的文化内涵。让我们一起深入了解这个字的拼音、组词以及它的部首。</w:t>
      </w:r>
    </w:p>
    <w:p w14:paraId="3462FE56" w14:textId="77777777" w:rsidR="004A7998" w:rsidRDefault="004A7998">
      <w:pPr>
        <w:rPr>
          <w:rFonts w:hint="eastAsia"/>
        </w:rPr>
      </w:pPr>
    </w:p>
    <w:p w14:paraId="7D585E13" w14:textId="77777777" w:rsidR="004A7998" w:rsidRDefault="004A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A7A5A" w14:textId="77777777" w:rsidR="004A7998" w:rsidRDefault="004A7998">
      <w:pPr>
        <w:rPr>
          <w:rFonts w:hint="eastAsia"/>
        </w:rPr>
      </w:pPr>
      <w:r>
        <w:rPr>
          <w:rFonts w:hint="eastAsia"/>
        </w:rPr>
        <w:t>拼音：hu</w:t>
      </w:r>
    </w:p>
    <w:p w14:paraId="23E6C2C1" w14:textId="77777777" w:rsidR="004A7998" w:rsidRDefault="004A7998">
      <w:pPr>
        <w:rPr>
          <w:rFonts w:hint="eastAsia"/>
        </w:rPr>
      </w:pPr>
      <w:r>
        <w:rPr>
          <w:rFonts w:hint="eastAsia"/>
        </w:rPr>
        <w:t>“糊”的拼音为 hu，声调是阳平（第二声）。当提到“糊”时，人们往往会想到食物，比如“面糊”，或者形容东西粘稠的状态，“稀里糊涂”。“糊”还有“涂上”或“贴上”的意思，例如“糊墙纸”。这些用法都反映了“糊”字的基本读音及其在汉语中的广泛应用。</w:t>
      </w:r>
    </w:p>
    <w:p w14:paraId="73A337BF" w14:textId="77777777" w:rsidR="004A7998" w:rsidRDefault="004A7998">
      <w:pPr>
        <w:rPr>
          <w:rFonts w:hint="eastAsia"/>
        </w:rPr>
      </w:pPr>
    </w:p>
    <w:p w14:paraId="79F0EC5C" w14:textId="77777777" w:rsidR="004A7998" w:rsidRDefault="004A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D66D" w14:textId="77777777" w:rsidR="004A7998" w:rsidRDefault="004A7998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327FAB0A" w14:textId="77777777" w:rsidR="004A7998" w:rsidRDefault="004A7998">
      <w:pPr>
        <w:rPr>
          <w:rFonts w:hint="eastAsia"/>
        </w:rPr>
      </w:pPr>
      <w:r>
        <w:rPr>
          <w:rFonts w:hint="eastAsia"/>
        </w:rPr>
        <w:t>“糊”字可以与众多词汇搭配使用，形成丰富多样的词语。例如，“糊涂”表示人做事不认真，考虑事情不清楚；“迷糊”指的是人的意识不清醒或事物模糊不清的状态；“浆糊”是一种黏性物质，通常用于粘贴纸张等轻质材料。“裱糊”特指一种传统工艺，用来装饰墙面或家具表面。通过这些组合词，我们可以看到“糊”字所蕴含的不同层次的意义和用途。</w:t>
      </w:r>
    </w:p>
    <w:p w14:paraId="08CEBC42" w14:textId="77777777" w:rsidR="004A7998" w:rsidRDefault="004A7998">
      <w:pPr>
        <w:rPr>
          <w:rFonts w:hint="eastAsia"/>
        </w:rPr>
      </w:pPr>
    </w:p>
    <w:p w14:paraId="1E0851BA" w14:textId="77777777" w:rsidR="004A7998" w:rsidRDefault="004A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1434" w14:textId="77777777" w:rsidR="004A7998" w:rsidRDefault="004A7998">
      <w:pPr>
        <w:rPr>
          <w:rFonts w:hint="eastAsia"/>
        </w:rPr>
      </w:pPr>
      <w:r>
        <w:rPr>
          <w:rFonts w:hint="eastAsia"/>
        </w:rPr>
        <w:t>部首：米部</w:t>
      </w:r>
    </w:p>
    <w:p w14:paraId="160D1C8B" w14:textId="77777777" w:rsidR="004A7998" w:rsidRDefault="004A7998">
      <w:pPr>
        <w:rPr>
          <w:rFonts w:hint="eastAsia"/>
        </w:rPr>
      </w:pPr>
      <w:r>
        <w:rPr>
          <w:rFonts w:hint="eastAsia"/>
        </w:rPr>
        <w:t>从构造上看，“糊”属于米部，这暗示了其原始意义可能与粮食有关。古代，“糊”最初是指将谷物磨碎后加水搅拌成半流体状态的食物。随着时间推移和社会发展，“糊”的含义逐渐扩展到其他领域，但仍然保留了一些与食物相关的特性。例如，“粥”也是一种由谷物熬制而成的食品，两者之间存在一定的联系。由于“糊”具有黏性的特点，因此也被引申为粘贴的动作或状态。</w:t>
      </w:r>
    </w:p>
    <w:p w14:paraId="5155D528" w14:textId="77777777" w:rsidR="004A7998" w:rsidRDefault="004A7998">
      <w:pPr>
        <w:rPr>
          <w:rFonts w:hint="eastAsia"/>
        </w:rPr>
      </w:pPr>
    </w:p>
    <w:p w14:paraId="6289249B" w14:textId="77777777" w:rsidR="004A7998" w:rsidRDefault="004A7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203A" w14:textId="77777777" w:rsidR="004A7998" w:rsidRDefault="004A7998">
      <w:pPr>
        <w:rPr>
          <w:rFonts w:hint="eastAsia"/>
        </w:rPr>
      </w:pPr>
      <w:r>
        <w:rPr>
          <w:rFonts w:hint="eastAsia"/>
        </w:rPr>
        <w:t>最后的总结</w:t>
      </w:r>
    </w:p>
    <w:p w14:paraId="2F52F5FC" w14:textId="77777777" w:rsidR="004A7998" w:rsidRDefault="004A7998">
      <w:pPr>
        <w:rPr>
          <w:rFonts w:hint="eastAsia"/>
        </w:rPr>
      </w:pPr>
      <w:r>
        <w:rPr>
          <w:rFonts w:hint="eastAsia"/>
        </w:rPr>
        <w:t>“糊”不仅仅是一个简单的汉字，它背后隐藏着深厚的文化底蕴和广泛的应用场景。无论是作为食物的一部分还是描述某种状态，“糊”都在我们的生活中扮演着不可或缺的角色。了解“糊”的拼音、组词及其部首信息，可以帮助我们更好地掌握汉语，并加深对中国传统文化的认识。</w:t>
      </w:r>
    </w:p>
    <w:p w14:paraId="2FC7C50C" w14:textId="77777777" w:rsidR="004A7998" w:rsidRDefault="004A7998">
      <w:pPr>
        <w:rPr>
          <w:rFonts w:hint="eastAsia"/>
        </w:rPr>
      </w:pPr>
    </w:p>
    <w:p w14:paraId="1410F6D6" w14:textId="77777777" w:rsidR="004A7998" w:rsidRDefault="004A7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E7F6C" w14:textId="1DDF2166" w:rsidR="00CB0879" w:rsidRDefault="00CB0879"/>
    <w:sectPr w:rsidR="00CB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9"/>
    <w:rsid w:val="004A7998"/>
    <w:rsid w:val="00CB08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0C1E-A4B2-4C9F-863B-99455682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