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4047" w14:textId="77777777" w:rsidR="00EB53B5" w:rsidRDefault="00EB53B5">
      <w:pPr>
        <w:rPr>
          <w:rFonts w:hint="eastAsia"/>
        </w:rPr>
      </w:pPr>
      <w:r>
        <w:rPr>
          <w:rFonts w:hint="eastAsia"/>
        </w:rPr>
        <w:t>糊涂荒唐的拼音：一种独特的声音符号系统</w:t>
      </w:r>
    </w:p>
    <w:p w14:paraId="7752ACB7" w14:textId="77777777" w:rsidR="00EB53B5" w:rsidRDefault="00EB53B5">
      <w:pPr>
        <w:rPr>
          <w:rFonts w:hint="eastAsia"/>
        </w:rPr>
      </w:pPr>
      <w:r>
        <w:rPr>
          <w:rFonts w:hint="eastAsia"/>
        </w:rPr>
        <w:t>在汉语的广阔天地中，有一种特别的声音符号系统，它既简单又复杂，既古老又现代，这就是“糊涂荒唐的拼音”所指代的汉语拼音。作为学习汉语发音规则的重要工具，拼音是汉字音值的一种拉丁字母表示方法，它帮助人们跨越方言差异，实现语言交流的统一。然而，“糊涂荒唐”这两个词似乎与严谨的语言学研究格格不入，但这里它们被用来形容拼音学习过程中那些让人摸不着头脑、充满挑战性的时刻。</w:t>
      </w:r>
    </w:p>
    <w:p w14:paraId="04FFF30C" w14:textId="77777777" w:rsidR="00EB53B5" w:rsidRDefault="00EB53B5">
      <w:pPr>
        <w:rPr>
          <w:rFonts w:hint="eastAsia"/>
        </w:rPr>
      </w:pPr>
    </w:p>
    <w:p w14:paraId="46FB2DAA" w14:textId="77777777" w:rsidR="00EB53B5" w:rsidRDefault="00EB53B5">
      <w:pPr>
        <w:rPr>
          <w:rFonts w:hint="eastAsia"/>
        </w:rPr>
      </w:pPr>
      <w:r>
        <w:rPr>
          <w:rFonts w:hint="eastAsia"/>
        </w:rPr>
        <w:t xml:space="preserve"> </w:t>
      </w:r>
    </w:p>
    <w:p w14:paraId="661663A8" w14:textId="77777777" w:rsidR="00EB53B5" w:rsidRDefault="00EB53B5">
      <w:pPr>
        <w:rPr>
          <w:rFonts w:hint="eastAsia"/>
        </w:rPr>
      </w:pPr>
      <w:r>
        <w:rPr>
          <w:rFonts w:hint="eastAsia"/>
        </w:rPr>
        <w:t>拼音的历史渊源与发展</w:t>
      </w:r>
    </w:p>
    <w:p w14:paraId="609F179F" w14:textId="77777777" w:rsidR="00EB53B5" w:rsidRDefault="00EB53B5">
      <w:pPr>
        <w:rPr>
          <w:rFonts w:hint="eastAsia"/>
        </w:rPr>
      </w:pPr>
      <w:r>
        <w:rPr>
          <w:rFonts w:hint="eastAsia"/>
        </w:rPr>
        <w:t>追溯到1958年，中国正式公布了《汉语拼音方案》，标志着汉语拼音成为官方认可的汉字注音和普通话教学工具。在此之前，中国历史上也出现过多种不同的罗马化方案，例如威妥玛拼音、邮政式拼音等。但是，这些早期的拼音系统并没有完全统一的标准，导致了混乱和不便。汉语拼音的出现，为汉字的国际传播以及国内教育提供了标准化的基础，大大简化了学习过程。即便如此，在实际应用中，对于初学者来说，要掌握这看似简单的字母组合和声调规则并非易事，偶尔会感到“糊涂”，甚至觉得有些“荒唐”。</w:t>
      </w:r>
    </w:p>
    <w:p w14:paraId="66336925" w14:textId="77777777" w:rsidR="00EB53B5" w:rsidRDefault="00EB53B5">
      <w:pPr>
        <w:rPr>
          <w:rFonts w:hint="eastAsia"/>
        </w:rPr>
      </w:pPr>
    </w:p>
    <w:p w14:paraId="39A60FCA" w14:textId="77777777" w:rsidR="00EB53B5" w:rsidRDefault="00EB53B5">
      <w:pPr>
        <w:rPr>
          <w:rFonts w:hint="eastAsia"/>
        </w:rPr>
      </w:pPr>
      <w:r>
        <w:rPr>
          <w:rFonts w:hint="eastAsia"/>
        </w:rPr>
        <w:t xml:space="preserve"> </w:t>
      </w:r>
    </w:p>
    <w:p w14:paraId="6C58B730" w14:textId="77777777" w:rsidR="00EB53B5" w:rsidRDefault="00EB53B5">
      <w:pPr>
        <w:rPr>
          <w:rFonts w:hint="eastAsia"/>
        </w:rPr>
      </w:pPr>
      <w:r>
        <w:rPr>
          <w:rFonts w:hint="eastAsia"/>
        </w:rPr>
        <w:t>拼音中的声母与韵母</w:t>
      </w:r>
    </w:p>
    <w:p w14:paraId="29CE2023" w14:textId="77777777" w:rsidR="00EB53B5" w:rsidRDefault="00EB53B5">
      <w:pPr>
        <w:rPr>
          <w:rFonts w:hint="eastAsia"/>
        </w:rPr>
      </w:pPr>
      <w:r>
        <w:rPr>
          <w:rFonts w:hint="eastAsia"/>
        </w:rPr>
        <w:t>汉语拼音由声母和韵母构成，每个字都有自己的声母（辅音）和韵母（元音）。虽然只有二十多个基本声母和十几个基本韵母，但它们的不同组合却能产生数千种不同的读音。对于非母语者而言，区分相近的声母如b/p/m/f或d/t/n/l可能是一个不小的挑战；而准确地发出前鼻音、后鼻音或者卷舌音也需要一番练习。更不用说还有四个声调的变化，同一个音节加上不同的声调就会变成完全不同的意思，这就像是在玩一场声音的游戏，有时候确实会让学习者感到困惑不已。</w:t>
      </w:r>
    </w:p>
    <w:p w14:paraId="7D075BEF" w14:textId="77777777" w:rsidR="00EB53B5" w:rsidRDefault="00EB53B5">
      <w:pPr>
        <w:rPr>
          <w:rFonts w:hint="eastAsia"/>
        </w:rPr>
      </w:pPr>
    </w:p>
    <w:p w14:paraId="35896389" w14:textId="77777777" w:rsidR="00EB53B5" w:rsidRDefault="00EB53B5">
      <w:pPr>
        <w:rPr>
          <w:rFonts w:hint="eastAsia"/>
        </w:rPr>
      </w:pPr>
      <w:r>
        <w:rPr>
          <w:rFonts w:hint="eastAsia"/>
        </w:rPr>
        <w:t xml:space="preserve"> </w:t>
      </w:r>
    </w:p>
    <w:p w14:paraId="3F3E433B" w14:textId="77777777" w:rsidR="00EB53B5" w:rsidRDefault="00EB53B5">
      <w:pPr>
        <w:rPr>
          <w:rFonts w:hint="eastAsia"/>
        </w:rPr>
      </w:pPr>
      <w:r>
        <w:rPr>
          <w:rFonts w:hint="eastAsia"/>
        </w:rPr>
        <w:t>声调的重要性及难度</w:t>
      </w:r>
    </w:p>
    <w:p w14:paraId="7014193D" w14:textId="77777777" w:rsidR="00EB53B5" w:rsidRDefault="00EB53B5">
      <w:pPr>
        <w:rPr>
          <w:rFonts w:hint="eastAsia"/>
        </w:rPr>
      </w:pPr>
      <w:r>
        <w:rPr>
          <w:rFonts w:hint="eastAsia"/>
        </w:rPr>
        <w:t>在中国，声调是区别意义的关键因素之一。普通话有四个主要声调：阴平、阳平、上声和去声，还有一个轻声。每一个声调都赋予了词语特定的情感色彩和含义。比如，“妈”、“麻”、“马”、“骂”这四个字，仅通过改变声调就可以表达截然不同乃至对立的意思。尽管声调在汉语中占据重要地位，但对于许多外语背景的学习者来说，正确使用声调可能是最困难的部分之一。他们可能会因为在自己母语里没有类似的发音概念而感到“糊涂”，或是因为习惯了固定语调而觉得这种变化显得“荒唐”。</w:t>
      </w:r>
    </w:p>
    <w:p w14:paraId="39588F7F" w14:textId="77777777" w:rsidR="00EB53B5" w:rsidRDefault="00EB53B5">
      <w:pPr>
        <w:rPr>
          <w:rFonts w:hint="eastAsia"/>
        </w:rPr>
      </w:pPr>
    </w:p>
    <w:p w14:paraId="4715115A" w14:textId="77777777" w:rsidR="00EB53B5" w:rsidRDefault="00EB53B5">
      <w:pPr>
        <w:rPr>
          <w:rFonts w:hint="eastAsia"/>
        </w:rPr>
      </w:pPr>
      <w:r>
        <w:rPr>
          <w:rFonts w:hint="eastAsia"/>
        </w:rPr>
        <w:t xml:space="preserve"> </w:t>
      </w:r>
    </w:p>
    <w:p w14:paraId="66466AB1" w14:textId="77777777" w:rsidR="00EB53B5" w:rsidRDefault="00EB53B5">
      <w:pPr>
        <w:rPr>
          <w:rFonts w:hint="eastAsia"/>
        </w:rPr>
      </w:pPr>
      <w:r>
        <w:rPr>
          <w:rFonts w:hint="eastAsia"/>
        </w:rPr>
        <w:t>拼音在现代社会的应用</w:t>
      </w:r>
    </w:p>
    <w:p w14:paraId="5AB808A3" w14:textId="77777777" w:rsidR="00EB53B5" w:rsidRDefault="00EB53B5">
      <w:pPr>
        <w:rPr>
          <w:rFonts w:hint="eastAsia"/>
        </w:rPr>
      </w:pPr>
      <w:r>
        <w:rPr>
          <w:rFonts w:hint="eastAsia"/>
        </w:rPr>
        <w:t>随着信息技术的发展，汉语拼音不仅用于教育领域，在日常生活中也扮演着越来越重要的角色。从手机短信输入法到电脑键盘打字，从人名地名翻译到互联网搜索引擎优化，汉语拼音无处不在。它成为了连接汉字与数字世界的桥梁，使得信息交流更加便捷高效。然而，即便是熟练掌握了汉语拼音的人，在面对一些特殊情况下也会遇到麻烦。例如，当需要根据拼音还原汉字时，由于同音字的存在，往往会出现多义性问题，这时就不得不依靠上下文来判断正确的汉字选择。这样的情况有时会让使用者感到一丝无奈，甚至觉得有点“糊涂荒唐”。</w:t>
      </w:r>
    </w:p>
    <w:p w14:paraId="1466D146" w14:textId="77777777" w:rsidR="00EB53B5" w:rsidRDefault="00EB53B5">
      <w:pPr>
        <w:rPr>
          <w:rFonts w:hint="eastAsia"/>
        </w:rPr>
      </w:pPr>
    </w:p>
    <w:p w14:paraId="3FF6DCA0" w14:textId="77777777" w:rsidR="00EB53B5" w:rsidRDefault="00EB53B5">
      <w:pPr>
        <w:rPr>
          <w:rFonts w:hint="eastAsia"/>
        </w:rPr>
      </w:pPr>
      <w:r>
        <w:rPr>
          <w:rFonts w:hint="eastAsia"/>
        </w:rPr>
        <w:t xml:space="preserve"> </w:t>
      </w:r>
    </w:p>
    <w:p w14:paraId="0C73B4C9" w14:textId="77777777" w:rsidR="00EB53B5" w:rsidRDefault="00EB53B5">
      <w:pPr>
        <w:rPr>
          <w:rFonts w:hint="eastAsia"/>
        </w:rPr>
      </w:pPr>
      <w:r>
        <w:rPr>
          <w:rFonts w:hint="eastAsia"/>
        </w:rPr>
        <w:t>最后的总结</w:t>
      </w:r>
    </w:p>
    <w:p w14:paraId="5C4BCA76" w14:textId="77777777" w:rsidR="00EB53B5" w:rsidRDefault="00EB53B5">
      <w:pPr>
        <w:rPr>
          <w:rFonts w:hint="eastAsia"/>
        </w:rPr>
      </w:pPr>
      <w:r>
        <w:rPr>
          <w:rFonts w:hint="eastAsia"/>
        </w:rPr>
        <w:t>“糊涂荒唐的拼音”这个标题或许带有一丝幽默，但它确实反映了人们在接触汉语拼音这一独特语言现象时的真实感受。无论是对于初次接触汉语的外国朋友，还是正在学习中文的小学生，抑或是已经熟悉这套系统的成年人，拼音总是充满了惊喜和挑战。它不仅是沟通的工具，更是文化传承的一部分，承载着中华民族悠久的历史和丰富的内涵。尽管在学习和使用过程中难免会遇到“糊涂”的时刻，但正是这些经历让汉语拼音变得更加有趣且富有魅力。</w:t>
      </w:r>
    </w:p>
    <w:p w14:paraId="22A22A6E" w14:textId="77777777" w:rsidR="00EB53B5" w:rsidRDefault="00EB53B5">
      <w:pPr>
        <w:rPr>
          <w:rFonts w:hint="eastAsia"/>
        </w:rPr>
      </w:pPr>
    </w:p>
    <w:p w14:paraId="0F67896A" w14:textId="77777777" w:rsidR="00EB53B5" w:rsidRDefault="00EB53B5">
      <w:pPr>
        <w:rPr>
          <w:rFonts w:hint="eastAsia"/>
        </w:rPr>
      </w:pPr>
      <w:r>
        <w:rPr>
          <w:rFonts w:hint="eastAsia"/>
        </w:rPr>
        <w:t>本文是由懂得生活网（dongdeshenghuo.com）为大家创作</w:t>
      </w:r>
    </w:p>
    <w:p w14:paraId="073BDF21" w14:textId="42429554" w:rsidR="00356965" w:rsidRDefault="00356965"/>
    <w:sectPr w:rsidR="00356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65"/>
    <w:rsid w:val="00356965"/>
    <w:rsid w:val="00E1153D"/>
    <w:rsid w:val="00EB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659B0-5D11-42B6-8147-78BD8595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965"/>
    <w:rPr>
      <w:rFonts w:cstheme="majorBidi"/>
      <w:color w:val="2F5496" w:themeColor="accent1" w:themeShade="BF"/>
      <w:sz w:val="28"/>
      <w:szCs w:val="28"/>
    </w:rPr>
  </w:style>
  <w:style w:type="character" w:customStyle="1" w:styleId="50">
    <w:name w:val="标题 5 字符"/>
    <w:basedOn w:val="a0"/>
    <w:link w:val="5"/>
    <w:uiPriority w:val="9"/>
    <w:semiHidden/>
    <w:rsid w:val="00356965"/>
    <w:rPr>
      <w:rFonts w:cstheme="majorBidi"/>
      <w:color w:val="2F5496" w:themeColor="accent1" w:themeShade="BF"/>
      <w:sz w:val="24"/>
    </w:rPr>
  </w:style>
  <w:style w:type="character" w:customStyle="1" w:styleId="60">
    <w:name w:val="标题 6 字符"/>
    <w:basedOn w:val="a0"/>
    <w:link w:val="6"/>
    <w:uiPriority w:val="9"/>
    <w:semiHidden/>
    <w:rsid w:val="00356965"/>
    <w:rPr>
      <w:rFonts w:cstheme="majorBidi"/>
      <w:b/>
      <w:bCs/>
      <w:color w:val="2F5496" w:themeColor="accent1" w:themeShade="BF"/>
    </w:rPr>
  </w:style>
  <w:style w:type="character" w:customStyle="1" w:styleId="70">
    <w:name w:val="标题 7 字符"/>
    <w:basedOn w:val="a0"/>
    <w:link w:val="7"/>
    <w:uiPriority w:val="9"/>
    <w:semiHidden/>
    <w:rsid w:val="00356965"/>
    <w:rPr>
      <w:rFonts w:cstheme="majorBidi"/>
      <w:b/>
      <w:bCs/>
      <w:color w:val="595959" w:themeColor="text1" w:themeTint="A6"/>
    </w:rPr>
  </w:style>
  <w:style w:type="character" w:customStyle="1" w:styleId="80">
    <w:name w:val="标题 8 字符"/>
    <w:basedOn w:val="a0"/>
    <w:link w:val="8"/>
    <w:uiPriority w:val="9"/>
    <w:semiHidden/>
    <w:rsid w:val="00356965"/>
    <w:rPr>
      <w:rFonts w:cstheme="majorBidi"/>
      <w:color w:val="595959" w:themeColor="text1" w:themeTint="A6"/>
    </w:rPr>
  </w:style>
  <w:style w:type="character" w:customStyle="1" w:styleId="90">
    <w:name w:val="标题 9 字符"/>
    <w:basedOn w:val="a0"/>
    <w:link w:val="9"/>
    <w:uiPriority w:val="9"/>
    <w:semiHidden/>
    <w:rsid w:val="00356965"/>
    <w:rPr>
      <w:rFonts w:eastAsiaTheme="majorEastAsia" w:cstheme="majorBidi"/>
      <w:color w:val="595959" w:themeColor="text1" w:themeTint="A6"/>
    </w:rPr>
  </w:style>
  <w:style w:type="paragraph" w:styleId="a3">
    <w:name w:val="Title"/>
    <w:basedOn w:val="a"/>
    <w:next w:val="a"/>
    <w:link w:val="a4"/>
    <w:uiPriority w:val="10"/>
    <w:qFormat/>
    <w:rsid w:val="00356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965"/>
    <w:pPr>
      <w:spacing w:before="160"/>
      <w:jc w:val="center"/>
    </w:pPr>
    <w:rPr>
      <w:i/>
      <w:iCs/>
      <w:color w:val="404040" w:themeColor="text1" w:themeTint="BF"/>
    </w:rPr>
  </w:style>
  <w:style w:type="character" w:customStyle="1" w:styleId="a8">
    <w:name w:val="引用 字符"/>
    <w:basedOn w:val="a0"/>
    <w:link w:val="a7"/>
    <w:uiPriority w:val="29"/>
    <w:rsid w:val="00356965"/>
    <w:rPr>
      <w:i/>
      <w:iCs/>
      <w:color w:val="404040" w:themeColor="text1" w:themeTint="BF"/>
    </w:rPr>
  </w:style>
  <w:style w:type="paragraph" w:styleId="a9">
    <w:name w:val="List Paragraph"/>
    <w:basedOn w:val="a"/>
    <w:uiPriority w:val="34"/>
    <w:qFormat/>
    <w:rsid w:val="00356965"/>
    <w:pPr>
      <w:ind w:left="720"/>
      <w:contextualSpacing/>
    </w:pPr>
  </w:style>
  <w:style w:type="character" w:styleId="aa">
    <w:name w:val="Intense Emphasis"/>
    <w:basedOn w:val="a0"/>
    <w:uiPriority w:val="21"/>
    <w:qFormat/>
    <w:rsid w:val="00356965"/>
    <w:rPr>
      <w:i/>
      <w:iCs/>
      <w:color w:val="2F5496" w:themeColor="accent1" w:themeShade="BF"/>
    </w:rPr>
  </w:style>
  <w:style w:type="paragraph" w:styleId="ab">
    <w:name w:val="Intense Quote"/>
    <w:basedOn w:val="a"/>
    <w:next w:val="a"/>
    <w:link w:val="ac"/>
    <w:uiPriority w:val="30"/>
    <w:qFormat/>
    <w:rsid w:val="00356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965"/>
    <w:rPr>
      <w:i/>
      <w:iCs/>
      <w:color w:val="2F5496" w:themeColor="accent1" w:themeShade="BF"/>
    </w:rPr>
  </w:style>
  <w:style w:type="character" w:styleId="ad">
    <w:name w:val="Intense Reference"/>
    <w:basedOn w:val="a0"/>
    <w:uiPriority w:val="32"/>
    <w:qFormat/>
    <w:rsid w:val="00356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