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2346" w14:textId="77777777" w:rsidR="00A15969" w:rsidRDefault="00A15969">
      <w:pPr>
        <w:rPr>
          <w:rFonts w:hint="eastAsia"/>
        </w:rPr>
      </w:pPr>
      <w:r>
        <w:rPr>
          <w:rFonts w:hint="eastAsia"/>
        </w:rPr>
        <w:t>糊字组词和的拼音：黏合历史与文化的纽带</w:t>
      </w:r>
    </w:p>
    <w:p w14:paraId="5C902C00" w14:textId="77777777" w:rsidR="00A15969" w:rsidRDefault="00A15969">
      <w:pPr>
        <w:rPr>
          <w:rFonts w:hint="eastAsia"/>
        </w:rPr>
      </w:pPr>
      <w:r>
        <w:rPr>
          <w:rFonts w:hint="eastAsia"/>
        </w:rPr>
        <w:t>“糊”字，在汉语中扮演着一个特别的角色，它不仅是一个独立的汉字，而且在与其他字组合时，能够展现出丰富的语义变化。从日常生活中的“糊涂”，到传统手工艺中的“裱糊”，再到烹饪术语中的“糖醋里脊”的“糊”，这个看似简单的字，承载着深厚的文化底蕴。其拼音为 hú，读音轻快，仿佛带着一种随性的态度，这正映射了中国人对待生活的一种哲学。</w:t>
      </w:r>
    </w:p>
    <w:p w14:paraId="4C1AC3FB" w14:textId="77777777" w:rsidR="00A15969" w:rsidRDefault="00A15969">
      <w:pPr>
        <w:rPr>
          <w:rFonts w:hint="eastAsia"/>
        </w:rPr>
      </w:pPr>
    </w:p>
    <w:p w14:paraId="78A85DA0" w14:textId="77777777" w:rsidR="00A15969" w:rsidRDefault="00A1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390E" w14:textId="77777777" w:rsidR="00A15969" w:rsidRDefault="00A15969">
      <w:pPr>
        <w:rPr>
          <w:rFonts w:hint="eastAsia"/>
        </w:rPr>
      </w:pPr>
      <w:r>
        <w:rPr>
          <w:rFonts w:hint="eastAsia"/>
        </w:rPr>
        <w:t>糊字组词：生活的百态画卷</w:t>
      </w:r>
    </w:p>
    <w:p w14:paraId="3CA1AE15" w14:textId="77777777" w:rsidR="00A15969" w:rsidRDefault="00A15969">
      <w:pPr>
        <w:rPr>
          <w:rFonts w:hint="eastAsia"/>
        </w:rPr>
      </w:pPr>
      <w:r>
        <w:rPr>
          <w:rFonts w:hint="eastAsia"/>
        </w:rPr>
        <w:t>当“糊”与其他词汇结合，就像是画家手中的调色板，每一种组合都描绘出不同的生活画面。“糊涂”表达了一种豁达的生活态度，提醒人们不必事事追求清晰明白，有时放下执念，反而能收获意想不到的平静。“裱糊”则展现了中国传统手工艺的魅力，将纸张或布料粘贴在物体表面，既是一种技艺，更是一种艺术表现形式。“面糊”则是厨房里的常客，无论是炸制食物还是制作点心，它都是不可或缺的一部分，体现了中华美食文化中对食材处理的独到见解。</w:t>
      </w:r>
    </w:p>
    <w:p w14:paraId="18E85D03" w14:textId="77777777" w:rsidR="00A15969" w:rsidRDefault="00A15969">
      <w:pPr>
        <w:rPr>
          <w:rFonts w:hint="eastAsia"/>
        </w:rPr>
      </w:pPr>
    </w:p>
    <w:p w14:paraId="62004FD4" w14:textId="77777777" w:rsidR="00A15969" w:rsidRDefault="00A1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C9C4" w14:textId="77777777" w:rsidR="00A15969" w:rsidRDefault="00A15969">
      <w:pPr>
        <w:rPr>
          <w:rFonts w:hint="eastAsia"/>
        </w:rPr>
      </w:pPr>
      <w:r>
        <w:rPr>
          <w:rFonts w:hint="eastAsia"/>
        </w:rPr>
        <w:t>拼音 hú：声音背后的秘密</w:t>
      </w:r>
    </w:p>
    <w:p w14:paraId="06434FF2" w14:textId="77777777" w:rsidR="00A15969" w:rsidRDefault="00A15969">
      <w:pPr>
        <w:rPr>
          <w:rFonts w:hint="eastAsia"/>
        </w:rPr>
      </w:pPr>
      <w:r>
        <w:rPr>
          <w:rFonts w:hint="eastAsia"/>
        </w:rPr>
        <w:t>“糊”的拼音 hú 简单却富有韵味。在发音时，舌尖轻轻触碰上颚，然后迅速离开，发出的声音既有力量又不失柔和。这种发音方式在中国南方方言中尤为常见，反映了地域语言文化的多样性。hú 也是一个多音字，根据上下文的不同，它可以有多种读法，如 hù（糊弄），增加了学习汉语的趣味性和挑战性。通过了解“糊”的拼音及其变体，我们不仅能更好地掌握汉语发音规则，还能深入体会汉语语音之美。</w:t>
      </w:r>
    </w:p>
    <w:p w14:paraId="4C7C7E5B" w14:textId="77777777" w:rsidR="00A15969" w:rsidRDefault="00A15969">
      <w:pPr>
        <w:rPr>
          <w:rFonts w:hint="eastAsia"/>
        </w:rPr>
      </w:pPr>
    </w:p>
    <w:p w14:paraId="5A79E90B" w14:textId="77777777" w:rsidR="00A15969" w:rsidRDefault="00A1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20F7" w14:textId="77777777" w:rsidR="00A15969" w:rsidRDefault="00A15969">
      <w:pPr>
        <w:rPr>
          <w:rFonts w:hint="eastAsia"/>
        </w:rPr>
      </w:pPr>
      <w:r>
        <w:rPr>
          <w:rFonts w:hint="eastAsia"/>
        </w:rPr>
        <w:t>从糊字看中国文化：传统与现代的交融</w:t>
      </w:r>
    </w:p>
    <w:p w14:paraId="10DA6980" w14:textId="77777777" w:rsidR="00A15969" w:rsidRDefault="00A15969">
      <w:pPr>
        <w:rPr>
          <w:rFonts w:hint="eastAsia"/>
        </w:rPr>
      </w:pPr>
      <w:r>
        <w:rPr>
          <w:rFonts w:hint="eastAsia"/>
        </w:rPr>
        <w:t>“糊”字不仅仅是一个文字符号，它是连接过去与现在的桥梁。从古老的造纸术到现代食品加工技术，“糊”贯穿了中国社会发展的各个阶段。古代，人们用天然胶水进行书画装裱，而今，各种新型材料被广泛应用于建筑装饰、食品工业等领域。这一过程中，“糊”所代表的技术不断创新进步，但其所蕴含的精神内核——即对生活品质的不懈追求以及人与自然和谐共处的理念，则始终未变。透过“糊”字，我们可以窥见中华民族悠久的历史传承及与时俱进的创新精神。</w:t>
      </w:r>
    </w:p>
    <w:p w14:paraId="04E92294" w14:textId="77777777" w:rsidR="00A15969" w:rsidRDefault="00A15969">
      <w:pPr>
        <w:rPr>
          <w:rFonts w:hint="eastAsia"/>
        </w:rPr>
      </w:pPr>
    </w:p>
    <w:p w14:paraId="7DDCEDB5" w14:textId="77777777" w:rsidR="00A15969" w:rsidRDefault="00A1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01DC" w14:textId="77777777" w:rsidR="00A15969" w:rsidRDefault="00A15969">
      <w:pPr>
        <w:rPr>
          <w:rFonts w:hint="eastAsia"/>
        </w:rPr>
      </w:pPr>
      <w:r>
        <w:rPr>
          <w:rFonts w:hint="eastAsia"/>
        </w:rPr>
        <w:t>总结：小小糊字，大大世界</w:t>
      </w:r>
    </w:p>
    <w:p w14:paraId="1E1A5376" w14:textId="77777777" w:rsidR="00A15969" w:rsidRDefault="00A15969">
      <w:pPr>
        <w:rPr>
          <w:rFonts w:hint="eastAsia"/>
        </w:rPr>
      </w:pPr>
      <w:r>
        <w:rPr>
          <w:rFonts w:hint="eastAsia"/>
        </w:rPr>
        <w:t>“糊”字虽小，但它背后的故事却是丰富多彩的。无论是作为日常用语还是专业术语，“糊”都在不断地丰富和发展着自己的含义。它不仅是汉语的一个组成部分，更是中华文化的重要载体之一。通过对“糊”字的研究，我们不仅可以增进对汉语的理解，还可以更加深刻地感受到中华文化的博大精深。在未来的发展道路上，“糊”将继续见证并参与书写更多关于人类智慧与创造力的新篇章。</w:t>
      </w:r>
    </w:p>
    <w:p w14:paraId="76E6C389" w14:textId="77777777" w:rsidR="00A15969" w:rsidRDefault="00A15969">
      <w:pPr>
        <w:rPr>
          <w:rFonts w:hint="eastAsia"/>
        </w:rPr>
      </w:pPr>
    </w:p>
    <w:p w14:paraId="2331EF01" w14:textId="77777777" w:rsidR="00A15969" w:rsidRDefault="00A1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EB067" w14:textId="0DE8487F" w:rsidR="00167BA8" w:rsidRDefault="00167BA8"/>
    <w:sectPr w:rsidR="0016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A8"/>
    <w:rsid w:val="00167BA8"/>
    <w:rsid w:val="00A159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E950-36C0-4774-B5B1-D1BD30D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