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8561" w14:textId="77777777" w:rsidR="00E72404" w:rsidRDefault="00E72404">
      <w:pPr>
        <w:rPr>
          <w:rFonts w:hint="eastAsia"/>
        </w:rPr>
      </w:pPr>
      <w:r>
        <w:rPr>
          <w:rFonts w:hint="eastAsia"/>
        </w:rPr>
        <w:t>hu3 kou3：糊口的基本概念</w:t>
      </w:r>
    </w:p>
    <w:p w14:paraId="439B2963" w14:textId="77777777" w:rsidR="00E72404" w:rsidRDefault="00E72404">
      <w:pPr>
        <w:rPr>
          <w:rFonts w:hint="eastAsia"/>
        </w:rPr>
      </w:pPr>
      <w:r>
        <w:rPr>
          <w:rFonts w:hint="eastAsia"/>
        </w:rPr>
        <w:t>在汉语中，“糊口”（hu3 kou3）一词指的是勉强维持生活，以简单的食物填饱肚子，满足最基本的生存需求。这个词语源自中国古代社会，当时农业和手工业是主要的经济活动，许多劳动人民的生活条件较为艰苦，他们每天辛勤工作，仅仅是为了获得足够的粮食来养活自己和家人。在现代汉语中，它有时也被用来形容那些收入微薄、工作不稳定的人们的生活状态。虽然现代社会已经发生了翻天覆地的变化，但“糊口”这一概念依然存在，提醒着我们珍惜当下相对富足的生活。</w:t>
      </w:r>
    </w:p>
    <w:p w14:paraId="4A15AB74" w14:textId="77777777" w:rsidR="00E72404" w:rsidRDefault="00E72404">
      <w:pPr>
        <w:rPr>
          <w:rFonts w:hint="eastAsia"/>
        </w:rPr>
      </w:pPr>
    </w:p>
    <w:p w14:paraId="33E401D1" w14:textId="77777777" w:rsidR="00E72404" w:rsidRDefault="00E7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4B2A" w14:textId="77777777" w:rsidR="00E72404" w:rsidRDefault="00E72404">
      <w:pPr>
        <w:rPr>
          <w:rFonts w:hint="eastAsia"/>
        </w:rPr>
      </w:pPr>
      <w:r>
        <w:rPr>
          <w:rFonts w:hint="eastAsia"/>
        </w:rPr>
        <w:t>历史视角下的糊口</w:t>
      </w:r>
    </w:p>
    <w:p w14:paraId="36E9FFD4" w14:textId="77777777" w:rsidR="00E72404" w:rsidRDefault="00E72404">
      <w:pPr>
        <w:rPr>
          <w:rFonts w:hint="eastAsia"/>
        </w:rPr>
      </w:pPr>
      <w:r>
        <w:rPr>
          <w:rFonts w:hint="eastAsia"/>
        </w:rPr>
        <w:t>从历史上看，“糊口”反映了中国历代普通百姓的日常生活。在封建社会，大多数农民都是自给自足的小生产者，他们的收成直接关系到家庭能否温饱。遇到自然灾害或者战乱时期，粮食短缺成为常态，人们不得不依靠有限的资源过活。这种情况下，“糊口”不仅是对物质生活的描述，更是对那个时代人们坚韧不拔精神的一种写照。随着时间推移，尽管经济发展带来了生活水平的提升，但对于一些边缘群体而言，“糊口”仍然是一个现实的问题。</w:t>
      </w:r>
    </w:p>
    <w:p w14:paraId="382133C2" w14:textId="77777777" w:rsidR="00E72404" w:rsidRDefault="00E72404">
      <w:pPr>
        <w:rPr>
          <w:rFonts w:hint="eastAsia"/>
        </w:rPr>
      </w:pPr>
    </w:p>
    <w:p w14:paraId="55474E42" w14:textId="77777777" w:rsidR="00E72404" w:rsidRDefault="00E7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29C0" w14:textId="77777777" w:rsidR="00E72404" w:rsidRDefault="00E72404">
      <w:pPr>
        <w:rPr>
          <w:rFonts w:hint="eastAsia"/>
        </w:rPr>
      </w:pPr>
      <w:r>
        <w:rPr>
          <w:rFonts w:hint="eastAsia"/>
        </w:rPr>
        <w:t>现代社会中的糊口现象</w:t>
      </w:r>
    </w:p>
    <w:p w14:paraId="06C5430E" w14:textId="77777777" w:rsidR="00E72404" w:rsidRDefault="00E72404">
      <w:pPr>
        <w:rPr>
          <w:rFonts w:hint="eastAsia"/>
        </w:rPr>
      </w:pPr>
      <w:r>
        <w:rPr>
          <w:rFonts w:hint="eastAsia"/>
        </w:rPr>
        <w:t>进入21世纪后，中国的经济飞速发展，城市化进程加快，数以亿计的人口涌入大城市寻找更好的就业机会。然而，在光鲜亮丽的城市背后，仍有一部分人面临着“糊口”的挑战。这些人可能是刚毕业的大学生、外来务工人员或者是失去了传统生计的老年群体。他们往往从事着低薪、临时性的工作，如送外卖、做小时工等，努力赚取每一分钱以支付房租、购买食物和其他必需品。尽管如此，他们并没有放弃希望，而是通过自己的双手创造更美好的未来。</w:t>
      </w:r>
    </w:p>
    <w:p w14:paraId="135C6EE4" w14:textId="77777777" w:rsidR="00E72404" w:rsidRDefault="00E72404">
      <w:pPr>
        <w:rPr>
          <w:rFonts w:hint="eastAsia"/>
        </w:rPr>
      </w:pPr>
    </w:p>
    <w:p w14:paraId="74769383" w14:textId="77777777" w:rsidR="00E72404" w:rsidRDefault="00E7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1E1E" w14:textId="77777777" w:rsidR="00E72404" w:rsidRDefault="00E72404">
      <w:pPr>
        <w:rPr>
          <w:rFonts w:hint="eastAsia"/>
        </w:rPr>
      </w:pPr>
      <w:r>
        <w:rPr>
          <w:rFonts w:hint="eastAsia"/>
        </w:rPr>
        <w:t>文化与艺术中的糊口形象</w:t>
      </w:r>
    </w:p>
    <w:p w14:paraId="6BB039B0" w14:textId="77777777" w:rsidR="00E72404" w:rsidRDefault="00E72404">
      <w:pPr>
        <w:rPr>
          <w:rFonts w:hint="eastAsia"/>
        </w:rPr>
      </w:pPr>
      <w:r>
        <w:rPr>
          <w:rFonts w:hint="eastAsia"/>
        </w:rPr>
        <w:t>在中国的文化和艺术作品中，“糊口”也常常被描绘出来。文学作品里，作家们用细腻的笔触刻画了那些为了一日三餐而奔波的人物形象；电影电视中，则通过镜头语言展现了底层劳动者的真实生活场景。这些创作不仅记录了特定历史时期的民生百态，同时也传递出作者对于社会公平正义的关注和思考。民间故事和传说中也不乏关于“糊口”的情节，它们以寓言的形式教导后人珍惜现有的一切，并激励人们勇敢面对困难。</w:t>
      </w:r>
    </w:p>
    <w:p w14:paraId="7F28D6C9" w14:textId="77777777" w:rsidR="00E72404" w:rsidRDefault="00E72404">
      <w:pPr>
        <w:rPr>
          <w:rFonts w:hint="eastAsia"/>
        </w:rPr>
      </w:pPr>
    </w:p>
    <w:p w14:paraId="0930B0F8" w14:textId="77777777" w:rsidR="00E72404" w:rsidRDefault="00E7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7B9BC" w14:textId="77777777" w:rsidR="00E72404" w:rsidRDefault="00E72404">
      <w:pPr>
        <w:rPr>
          <w:rFonts w:hint="eastAsia"/>
        </w:rPr>
      </w:pPr>
      <w:r>
        <w:rPr>
          <w:rFonts w:hint="eastAsia"/>
        </w:rPr>
        <w:t>超越糊口：追求更高品质的生活</w:t>
      </w:r>
    </w:p>
    <w:p w14:paraId="0C17D130" w14:textId="77777777" w:rsidR="00E72404" w:rsidRDefault="00E72404">
      <w:pPr>
        <w:rPr>
          <w:rFonts w:hint="eastAsia"/>
        </w:rPr>
      </w:pPr>
      <w:r>
        <w:rPr>
          <w:rFonts w:hint="eastAsia"/>
        </w:rPr>
        <w:t>随着时代的进步和社会的发展，越来越多的人不再满足于仅仅“糊口”，而是开始追求更高层次的生活质量。政府出台了一系列政策措施，旨在改善民生、促进就业、提高居民收入水平。社会各界也在共同努力，为那些处于困境中的人提供帮助和支持。例如，非营利组织会开展扶贫项目，企业则积极参与公益事业。所有这一切的努力都是为了让每个人都能享有尊严和平等的机会，实现自我价值的最大化。在这个过程中，“糊口”逐渐演变成了一种过去式，象征着人类不断向前迈进的步伐。</w:t>
      </w:r>
    </w:p>
    <w:p w14:paraId="682510F9" w14:textId="77777777" w:rsidR="00E72404" w:rsidRDefault="00E72404">
      <w:pPr>
        <w:rPr>
          <w:rFonts w:hint="eastAsia"/>
        </w:rPr>
      </w:pPr>
    </w:p>
    <w:p w14:paraId="00D30326" w14:textId="77777777" w:rsidR="00E72404" w:rsidRDefault="00E7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4551" w14:textId="77777777" w:rsidR="00E72404" w:rsidRDefault="00E72404">
      <w:pPr>
        <w:rPr>
          <w:rFonts w:hint="eastAsia"/>
        </w:rPr>
      </w:pPr>
      <w:r>
        <w:rPr>
          <w:rFonts w:hint="eastAsia"/>
        </w:rPr>
        <w:t>最后的总结</w:t>
      </w:r>
    </w:p>
    <w:p w14:paraId="727C369E" w14:textId="77777777" w:rsidR="00E72404" w:rsidRDefault="00E72404">
      <w:pPr>
        <w:rPr>
          <w:rFonts w:hint="eastAsia"/>
        </w:rPr>
      </w:pPr>
      <w:r>
        <w:rPr>
          <w:rFonts w:hint="eastAsia"/>
        </w:rPr>
        <w:t>“糊口”既是一个古老的概念，也是当代社会中某些人群真实生活写照。它见证了中国历史变迁中的无数艰辛与不易，同时也反映了人们在逆境中展现出的顽强生命力。随着国家综合实力的增强和个人奋斗意识的觉醒，“糊口”不再是大多数人生活的全部目标，而是成为了迈向更加美好未来的起点。我们应该铭记这段历史，珍惜现在所拥有的一切，并继续努力为构建和谐社会贡献自己的力量。</w:t>
      </w:r>
    </w:p>
    <w:p w14:paraId="48333F97" w14:textId="77777777" w:rsidR="00E72404" w:rsidRDefault="00E72404">
      <w:pPr>
        <w:rPr>
          <w:rFonts w:hint="eastAsia"/>
        </w:rPr>
      </w:pPr>
    </w:p>
    <w:p w14:paraId="44DA4553" w14:textId="77777777" w:rsidR="00E72404" w:rsidRDefault="00E72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87835" w14:textId="711B7166" w:rsidR="00DD1B53" w:rsidRDefault="00DD1B53"/>
    <w:sectPr w:rsidR="00DD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3"/>
    <w:rsid w:val="00DD1B53"/>
    <w:rsid w:val="00E1153D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A7F1-E4BE-4F4E-875E-DE6BCE3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