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BA10" w14:textId="77777777" w:rsidR="00586ACA" w:rsidRDefault="00586ACA">
      <w:pPr>
        <w:rPr>
          <w:rFonts w:hint="eastAsia"/>
        </w:rPr>
      </w:pPr>
      <w:r>
        <w:rPr>
          <w:rFonts w:hint="eastAsia"/>
        </w:rPr>
        <w:t>糊住的糊是第几声的拼音</w:t>
      </w:r>
    </w:p>
    <w:p w14:paraId="3D86D615" w14:textId="77777777" w:rsidR="00586ACA" w:rsidRDefault="00586ACA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又可以被分为四个不同的声调。这四个声调分别是阴平（第一声）、阳平（第二声）、上声（第三声）和去声（第四声），每个声调都赋予了汉字独特的音韵美感。当我们谈论“糊住”的“糊”时，它到底属于哪一个声调呢？答案是，“糊”字在这里使用的是第二声，即阳平，拼音为“hu2”。接下来我们将深入探讨“糊”字及其声调的背景。</w:t>
      </w:r>
    </w:p>
    <w:p w14:paraId="53CCDFF7" w14:textId="77777777" w:rsidR="00586ACA" w:rsidRDefault="00586ACA">
      <w:pPr>
        <w:rPr>
          <w:rFonts w:hint="eastAsia"/>
        </w:rPr>
      </w:pPr>
    </w:p>
    <w:p w14:paraId="50D10F9B" w14:textId="77777777" w:rsidR="00586ACA" w:rsidRDefault="00586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EF30F" w14:textId="77777777" w:rsidR="00586ACA" w:rsidRDefault="00586ACA">
      <w:pPr>
        <w:rPr>
          <w:rFonts w:hint="eastAsia"/>
        </w:rPr>
      </w:pPr>
      <w:r>
        <w:rPr>
          <w:rFonts w:hint="eastAsia"/>
        </w:rPr>
        <w:t>从古代文献看“糊”字</w:t>
      </w:r>
    </w:p>
    <w:p w14:paraId="58F21CBA" w14:textId="77777777" w:rsidR="00586ACA" w:rsidRDefault="00586ACA">
      <w:pPr>
        <w:rPr>
          <w:rFonts w:hint="eastAsia"/>
        </w:rPr>
      </w:pPr>
      <w:r>
        <w:rPr>
          <w:rFonts w:hint="eastAsia"/>
        </w:rPr>
        <w:t>追溯到古代文献，“糊”字的用法早已存在，并且它的含义丰富多样。在古代，“糊”通常指的是将某种物质混合成粘稠的状态，例如面粉与水混合后形成的面糊。这种状态的物质容易附着在物体表面，形成一层保护膜或用于粘连不同材料。随着时间的推移，“糊”字的意义逐渐扩展，不仅仅局限于物理上的粘连，也用来形容事情处理得不清晰或者含混不清的情况，比如“糊涂”。无论意义如何演变，“糊”字始终保持着其阳平的声调特征。</w:t>
      </w:r>
    </w:p>
    <w:p w14:paraId="01ADEA72" w14:textId="77777777" w:rsidR="00586ACA" w:rsidRDefault="00586ACA">
      <w:pPr>
        <w:rPr>
          <w:rFonts w:hint="eastAsia"/>
        </w:rPr>
      </w:pPr>
    </w:p>
    <w:p w14:paraId="2B05A0C6" w14:textId="77777777" w:rsidR="00586ACA" w:rsidRDefault="00586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568A5" w14:textId="77777777" w:rsidR="00586ACA" w:rsidRDefault="00586ACA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5BDFE501" w14:textId="77777777" w:rsidR="00586ACA" w:rsidRDefault="00586ACA">
      <w:pPr>
        <w:rPr>
          <w:rFonts w:hint="eastAsia"/>
        </w:rPr>
      </w:pPr>
      <w:r>
        <w:rPr>
          <w:rFonts w:hint="eastAsia"/>
        </w:rPr>
        <w:t>对于汉语而言，声调不仅仅是区分同音字的重要工具，而且也是表达情感和语气的关键元素。一个词的声调变化可能会改变整个句子的意思。以“ma”为例，根据声调的不同它可以表示“妈、麻、马、骂”，因此准确地掌握每个字的声调对于正确理解汉语至关重要。“糊”作为阳平，意味着它的发音是从较低的音高升至较高的音高，给人一种温和而上升的感觉，这与它所代表的某些柔软、黏性的特质相吻合。</w:t>
      </w:r>
    </w:p>
    <w:p w14:paraId="25EBB21A" w14:textId="77777777" w:rsidR="00586ACA" w:rsidRDefault="00586ACA">
      <w:pPr>
        <w:rPr>
          <w:rFonts w:hint="eastAsia"/>
        </w:rPr>
      </w:pPr>
    </w:p>
    <w:p w14:paraId="7DB3243B" w14:textId="77777777" w:rsidR="00586ACA" w:rsidRDefault="00586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37264" w14:textId="77777777" w:rsidR="00586ACA" w:rsidRDefault="00586ACA">
      <w:pPr>
        <w:rPr>
          <w:rFonts w:hint="eastAsia"/>
        </w:rPr>
      </w:pPr>
      <w:r>
        <w:rPr>
          <w:rFonts w:hint="eastAsia"/>
        </w:rPr>
        <w:t>日常生活中“糊”的应用</w:t>
      </w:r>
    </w:p>
    <w:p w14:paraId="661BA7AC" w14:textId="77777777" w:rsidR="00586ACA" w:rsidRDefault="00586ACA">
      <w:pPr>
        <w:rPr>
          <w:rFonts w:hint="eastAsia"/>
        </w:rPr>
      </w:pPr>
      <w:r>
        <w:rPr>
          <w:rFonts w:hint="eastAsia"/>
        </w:rPr>
        <w:t>在日常生活中，“糊”这个字随处可见。无论是烹饪过程中加入的淀粉制成的勾芡，还是手工制作灯笼时用来粘贴纸张的浆糊，“糊”的身影无处不在。特别是在中国的传统节日里，如春节前夕人们会用红纸写春联并用自制的米糊将其固定在门框上，既增添了节日氛围又体现了传统文化的魅力。“糊”还出现在许多成语和俗语之中，如“稀里糊涂”，用来形容人做事缺乏条理或是不明事理的样子。</w:t>
      </w:r>
    </w:p>
    <w:p w14:paraId="653E25AA" w14:textId="77777777" w:rsidR="00586ACA" w:rsidRDefault="00586ACA">
      <w:pPr>
        <w:rPr>
          <w:rFonts w:hint="eastAsia"/>
        </w:rPr>
      </w:pPr>
    </w:p>
    <w:p w14:paraId="24F656CE" w14:textId="77777777" w:rsidR="00586ACA" w:rsidRDefault="00586AC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08B8734" w14:textId="77777777" w:rsidR="00586ACA" w:rsidRDefault="00586ACA">
      <w:pPr>
        <w:rPr>
          <w:rFonts w:hint="eastAsia"/>
        </w:rPr>
      </w:pPr>
      <w:r>
        <w:rPr>
          <w:rFonts w:hint="eastAsia"/>
        </w:rPr>
        <w:t>最后的总结</w:t>
      </w:r>
    </w:p>
    <w:p w14:paraId="223CD212" w14:textId="77777777" w:rsidR="00586ACA" w:rsidRDefault="00586ACA">
      <w:pPr>
        <w:rPr>
          <w:rFonts w:hint="eastAsia"/>
        </w:rPr>
      </w:pPr>
      <w:r>
        <w:rPr>
          <w:rFonts w:hint="eastAsia"/>
        </w:rPr>
        <w:t>“糊住”的“糊”是一个多义词，在不同的语境下有着丰富的解释，但就其声调而言，它是阳平，即第二声，拼音为“hu2”。了解“糊”字及其声调不仅有助于我们更好地学习和运用汉语，还能让我们更加深刻地体会到中华文化的博大精深。通过研究汉字的声调，我们可以更贴近古人的心灵世界，感受他们对生活的热爱以及对自然现象的细腻观察。</w:t>
      </w:r>
    </w:p>
    <w:p w14:paraId="30E02E2F" w14:textId="77777777" w:rsidR="00586ACA" w:rsidRDefault="00586ACA">
      <w:pPr>
        <w:rPr>
          <w:rFonts w:hint="eastAsia"/>
        </w:rPr>
      </w:pPr>
    </w:p>
    <w:p w14:paraId="16AB023C" w14:textId="77777777" w:rsidR="00586ACA" w:rsidRDefault="00586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D7970" w14:textId="235889CB" w:rsidR="00E048E5" w:rsidRDefault="00E048E5"/>
    <w:sectPr w:rsidR="00E0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E5"/>
    <w:rsid w:val="00586ACA"/>
    <w:rsid w:val="00E048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9C0C3-4B7C-4F8C-9E5F-9C93C46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