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5F87" w14:textId="77777777" w:rsidR="003648AB" w:rsidRDefault="003648AB">
      <w:pPr>
        <w:rPr>
          <w:rFonts w:hint="eastAsia"/>
        </w:rPr>
      </w:pPr>
      <w:r>
        <w:rPr>
          <w:rFonts w:hint="eastAsia"/>
        </w:rPr>
        <w:t>糊了个万花筒 hu le ge wan hua tong</w:t>
      </w:r>
    </w:p>
    <w:p w14:paraId="28F72E5B" w14:textId="77777777" w:rsidR="003648AB" w:rsidRDefault="003648AB">
      <w:pPr>
        <w:rPr>
          <w:rFonts w:hint="eastAsia"/>
        </w:rPr>
      </w:pPr>
      <w:r>
        <w:rPr>
          <w:rFonts w:hint="eastAsia"/>
        </w:rPr>
        <w:t>在时光的长河中，有一种古老的玩具，它不仅承载着几代人的童年回忆，还蕴含着丰富的光学原理和艺术美感，那就是万花筒。这个由多面镜子组成的奇妙装置，能够将简单的物体反射成无数绚丽多彩的图案，仿佛是一个可以握在手中的宇宙，每次转动都能带来新的惊喜。</w:t>
      </w:r>
    </w:p>
    <w:p w14:paraId="598A86E2" w14:textId="77777777" w:rsidR="003648AB" w:rsidRDefault="003648AB">
      <w:pPr>
        <w:rPr>
          <w:rFonts w:hint="eastAsia"/>
        </w:rPr>
      </w:pPr>
    </w:p>
    <w:p w14:paraId="78D64B45" w14:textId="77777777" w:rsidR="003648AB" w:rsidRDefault="0036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A423A" w14:textId="77777777" w:rsidR="003648AB" w:rsidRDefault="003648AB">
      <w:pPr>
        <w:rPr>
          <w:rFonts w:hint="eastAsia"/>
        </w:rPr>
      </w:pPr>
      <w:r>
        <w:rPr>
          <w:rFonts w:hint="eastAsia"/>
        </w:rPr>
        <w:t>起源与历史</w:t>
      </w:r>
    </w:p>
    <w:p w14:paraId="633675BF" w14:textId="77777777" w:rsidR="003648AB" w:rsidRDefault="003648AB">
      <w:pPr>
        <w:rPr>
          <w:rFonts w:hint="eastAsia"/>
        </w:rPr>
      </w:pPr>
      <w:r>
        <w:rPr>
          <w:rFonts w:hint="eastAsia"/>
        </w:rPr>
        <w:t>万花筒的历史可以追溯到19世纪初。1816年，苏格兰物理学家大卫·布鲁斯特爵士（Sir David Brewster）发明了第一个现代意义上的万花筒。他最初是为了科学研究的目的而设计的，但很快这种神奇的视觉玩具就风靡了整个欧洲，并且逐渐传播到了世界各地。随着时间的推移，万花筒的设计变得更加多样化，从最初的简单结构发展成为复杂的艺术品，甚至成为了收藏家们竞相追逐的对象。</w:t>
      </w:r>
    </w:p>
    <w:p w14:paraId="0764878E" w14:textId="77777777" w:rsidR="003648AB" w:rsidRDefault="003648AB">
      <w:pPr>
        <w:rPr>
          <w:rFonts w:hint="eastAsia"/>
        </w:rPr>
      </w:pPr>
    </w:p>
    <w:p w14:paraId="4070636A" w14:textId="77777777" w:rsidR="003648AB" w:rsidRDefault="0036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DD29" w14:textId="77777777" w:rsidR="003648AB" w:rsidRDefault="003648AB">
      <w:pPr>
        <w:rPr>
          <w:rFonts w:hint="eastAsia"/>
        </w:rPr>
      </w:pPr>
      <w:r>
        <w:rPr>
          <w:rFonts w:hint="eastAsia"/>
        </w:rPr>
        <w:t>工作原理</w:t>
      </w:r>
    </w:p>
    <w:p w14:paraId="6FA5A247" w14:textId="77777777" w:rsidR="003648AB" w:rsidRDefault="003648AB">
      <w:pPr>
        <w:rPr>
          <w:rFonts w:hint="eastAsia"/>
        </w:rPr>
      </w:pPr>
      <w:r>
        <w:rPr>
          <w:rFonts w:hint="eastAsia"/>
        </w:rPr>
        <w:t>万花筒的基本构造包括一个圆柱形的外壳、内部排列的三面或更多面的反射镜，以及一端封闭、另一端带有观察孔的透明部分。在这个透明部分内，通常放置有各种颜色的小物件，如玻璃珠、亮片等。当光线透过这些小物件时，它们会在反射镜之间多次反射，形成对称且不断变化的图案。用户通过轻轻旋转万花筒，改变内部物件的位置，就可以看到不同的图案组合，每一个瞬间都是独一无二的艺术创作。</w:t>
      </w:r>
    </w:p>
    <w:p w14:paraId="41DB7141" w14:textId="77777777" w:rsidR="003648AB" w:rsidRDefault="003648AB">
      <w:pPr>
        <w:rPr>
          <w:rFonts w:hint="eastAsia"/>
        </w:rPr>
      </w:pPr>
    </w:p>
    <w:p w14:paraId="50B5877F" w14:textId="77777777" w:rsidR="003648AB" w:rsidRDefault="0036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5030" w14:textId="77777777" w:rsidR="003648AB" w:rsidRDefault="003648AB">
      <w:pPr>
        <w:rPr>
          <w:rFonts w:hint="eastAsia"/>
        </w:rPr>
      </w:pPr>
      <w:r>
        <w:rPr>
          <w:rFonts w:hint="eastAsia"/>
        </w:rPr>
        <w:t>制作过程</w:t>
      </w:r>
    </w:p>
    <w:p w14:paraId="12B75C52" w14:textId="77777777" w:rsidR="003648AB" w:rsidRDefault="003648AB">
      <w:pPr>
        <w:rPr>
          <w:rFonts w:hint="eastAsia"/>
        </w:rPr>
      </w:pPr>
      <w:r>
        <w:rPr>
          <w:rFonts w:hint="eastAsia"/>
        </w:rPr>
        <w:t>手工制作一个万花筒是一项既有趣又富有挑战性的活动。需要选择合适的材料来构建万花筒的主体，这可以是木头、塑料或者金属。接着，精心裁剪并安装好反射镜，确保它们之间的角度精确无误，以保证最佳的视觉效果。挑选色彩鲜艳、形状各异的小物件作为图案生成的基础元素。在万花筒的一端添加一个可旋转的密封盖，以便于更换或调整内部物件。每一个步骤都需要耐心和细心，才能制作出一个完美的万花筒。</w:t>
      </w:r>
    </w:p>
    <w:p w14:paraId="5EE3D8A1" w14:textId="77777777" w:rsidR="003648AB" w:rsidRDefault="003648AB">
      <w:pPr>
        <w:rPr>
          <w:rFonts w:hint="eastAsia"/>
        </w:rPr>
      </w:pPr>
    </w:p>
    <w:p w14:paraId="5845210B" w14:textId="77777777" w:rsidR="003648AB" w:rsidRDefault="0036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244C" w14:textId="77777777" w:rsidR="003648AB" w:rsidRDefault="003648AB">
      <w:pPr>
        <w:rPr>
          <w:rFonts w:hint="eastAsia"/>
        </w:rPr>
      </w:pPr>
      <w:r>
        <w:rPr>
          <w:rFonts w:hint="eastAsia"/>
        </w:rPr>
        <w:t>文化意义</w:t>
      </w:r>
    </w:p>
    <w:p w14:paraId="269DAD25" w14:textId="77777777" w:rsidR="003648AB" w:rsidRDefault="003648AB">
      <w:pPr>
        <w:rPr>
          <w:rFonts w:hint="eastAsia"/>
        </w:rPr>
      </w:pPr>
      <w:r>
        <w:rPr>
          <w:rFonts w:hint="eastAsia"/>
        </w:rPr>
        <w:t>除了作为玩具，万花筒还在不同文化和艺术领域中扮演着重要角色。在一些国家和地区，万花筒被视为象征希望和美好的物品，人们相信它可以带来好运。艺术家们也常常受到万花筒无限变化的图案启发，将其元素融入绘画、雕塑等作品之中。万花筒还被用于教育目的，帮助孩子们了解光学原理，激发他们对科学的兴趣和好奇心。</w:t>
      </w:r>
    </w:p>
    <w:p w14:paraId="761CA66D" w14:textId="77777777" w:rsidR="003648AB" w:rsidRDefault="003648AB">
      <w:pPr>
        <w:rPr>
          <w:rFonts w:hint="eastAsia"/>
        </w:rPr>
      </w:pPr>
    </w:p>
    <w:p w14:paraId="08FA09C7" w14:textId="77777777" w:rsidR="003648AB" w:rsidRDefault="003648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5AEC" w14:textId="77777777" w:rsidR="003648AB" w:rsidRDefault="003648AB">
      <w:pPr>
        <w:rPr>
          <w:rFonts w:hint="eastAsia"/>
        </w:rPr>
      </w:pPr>
      <w:r>
        <w:rPr>
          <w:rFonts w:hint="eastAsia"/>
        </w:rPr>
        <w:t>最后的总结</w:t>
      </w:r>
    </w:p>
    <w:p w14:paraId="212F96A0" w14:textId="77777777" w:rsidR="003648AB" w:rsidRDefault="003648AB">
      <w:pPr>
        <w:rPr>
          <w:rFonts w:hint="eastAsia"/>
        </w:rPr>
      </w:pPr>
      <w:r>
        <w:rPr>
          <w:rFonts w:hint="eastAsia"/>
        </w:rPr>
        <w:t>无论是在阳光下闪烁的街头巷尾，还是静谧的博物馆展厅里，万花筒都以其独特的魅力吸引着人们的目光。它不仅仅是一个简单的玩具，更是一件能够唤起人们内心深处美好记忆的艺术品。每一次拿起万花筒，我们都像是打开了通往另一个世界的门户，在那里，时间和空间似乎都变得不再重要，只有那无尽的美丽图案和瞬间的美好感受才是真实的。</w:t>
      </w:r>
    </w:p>
    <w:p w14:paraId="06E2DAB8" w14:textId="77777777" w:rsidR="003648AB" w:rsidRDefault="003648AB">
      <w:pPr>
        <w:rPr>
          <w:rFonts w:hint="eastAsia"/>
        </w:rPr>
      </w:pPr>
    </w:p>
    <w:p w14:paraId="7D3BE74D" w14:textId="77777777" w:rsidR="003648AB" w:rsidRDefault="00364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0022" w14:textId="47ED7F5D" w:rsidR="00497945" w:rsidRDefault="00497945"/>
    <w:sectPr w:rsidR="0049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5"/>
    <w:rsid w:val="003648AB"/>
    <w:rsid w:val="004979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05B8-5F7E-4DE8-B72E-03AF2572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