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E71AD" w14:textId="77777777" w:rsidR="00151DAA" w:rsidRDefault="00151DAA">
      <w:pPr>
        <w:rPr>
          <w:rFonts w:hint="eastAsia"/>
        </w:rPr>
      </w:pPr>
      <w:r>
        <w:rPr>
          <w:rFonts w:hint="eastAsia"/>
        </w:rPr>
        <w:t>hu wan hua tong de pin yin</w:t>
      </w:r>
    </w:p>
    <w:p w14:paraId="0FA481AB" w14:textId="77777777" w:rsidR="00151DAA" w:rsidRDefault="00151DAA">
      <w:pPr>
        <w:rPr>
          <w:rFonts w:hint="eastAsia"/>
        </w:rPr>
      </w:pPr>
      <w:r>
        <w:rPr>
          <w:rFonts w:hint="eastAsia"/>
        </w:rPr>
        <w:t>“糊万花筒的拼音”这一标题似乎有些令人费解，它并非一个常见的表达，可能是指一种特别的、带有创意的艺术形式或是一种误打字的结果。如果我们尝试理解这个表述背后的意图，可以假设它与“万花筒”有关，而“糊”的部分可能是为了描述某种特殊的方式或是材料的应用。因此，下面的内容将围绕万花筒展开，探索其历史、构造和艺术价值。</w:t>
      </w:r>
    </w:p>
    <w:p w14:paraId="23100C06" w14:textId="77777777" w:rsidR="00151DAA" w:rsidRDefault="00151DAA">
      <w:pPr>
        <w:rPr>
          <w:rFonts w:hint="eastAsia"/>
        </w:rPr>
      </w:pPr>
    </w:p>
    <w:p w14:paraId="49FF8BA8" w14:textId="77777777" w:rsidR="00151DAA" w:rsidRDefault="00151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6D750" w14:textId="77777777" w:rsidR="00151DAA" w:rsidRDefault="00151DAA">
      <w:pPr>
        <w:rPr>
          <w:rFonts w:hint="eastAsia"/>
        </w:rPr>
      </w:pPr>
      <w:r>
        <w:rPr>
          <w:rFonts w:hint="eastAsia"/>
        </w:rPr>
        <w:t>万花筒的历史渊源</w:t>
      </w:r>
    </w:p>
    <w:p w14:paraId="5923477B" w14:textId="77777777" w:rsidR="00151DAA" w:rsidRDefault="00151DAA">
      <w:pPr>
        <w:rPr>
          <w:rFonts w:hint="eastAsia"/>
        </w:rPr>
      </w:pPr>
      <w:r>
        <w:rPr>
          <w:rFonts w:hint="eastAsia"/>
        </w:rPr>
        <w:t>万花筒（Kaleidoscope）这个词源于希腊语中的kalos（美丽）、eidos（形状）和skopeo（观察），意为“观察美丽的形态”。它由苏格兰科学家Sir David Brewster在1816年发明，并迅速成为维多利亚时代的流行玩具。最初的万花筒是用镜子和透明彩色碎片组成的简单装置，当旋转时，内部的图案会随之变化，呈现出无限种色彩斑斓且对称的图像。</w:t>
      </w:r>
    </w:p>
    <w:p w14:paraId="1F7BFD1E" w14:textId="77777777" w:rsidR="00151DAA" w:rsidRDefault="00151DAA">
      <w:pPr>
        <w:rPr>
          <w:rFonts w:hint="eastAsia"/>
        </w:rPr>
      </w:pPr>
    </w:p>
    <w:p w14:paraId="027328DA" w14:textId="77777777" w:rsidR="00151DAA" w:rsidRDefault="00151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CCC0A" w14:textId="77777777" w:rsidR="00151DAA" w:rsidRDefault="00151DAA">
      <w:pPr>
        <w:rPr>
          <w:rFonts w:hint="eastAsia"/>
        </w:rPr>
      </w:pPr>
      <w:r>
        <w:rPr>
          <w:rFonts w:hint="eastAsia"/>
        </w:rPr>
        <w:t>万花筒的构造原理</w:t>
      </w:r>
    </w:p>
    <w:p w14:paraId="5C4CD918" w14:textId="77777777" w:rsidR="00151DAA" w:rsidRDefault="00151DAA">
      <w:pPr>
        <w:rPr>
          <w:rFonts w:hint="eastAsia"/>
        </w:rPr>
      </w:pPr>
      <w:r>
        <w:rPr>
          <w:rFonts w:hint="eastAsia"/>
        </w:rPr>
        <w:t>一个典型的万花筒通常包含两到三面倾斜放置的长镜片，这些镜片被密封在一个圆筒内。一端有可转动的物体室，其中装满了各种颜色的小物件如玻璃珠、塑料片等。当光线通过物体室进入并反射在镜面上时，就形成了复杂的重复图案。随着物体室的旋转，这些小物件的位置不断改变，从而创造出新的视觉效果。</w:t>
      </w:r>
    </w:p>
    <w:p w14:paraId="7C0630F4" w14:textId="77777777" w:rsidR="00151DAA" w:rsidRDefault="00151DAA">
      <w:pPr>
        <w:rPr>
          <w:rFonts w:hint="eastAsia"/>
        </w:rPr>
      </w:pPr>
    </w:p>
    <w:p w14:paraId="1B4CFF76" w14:textId="77777777" w:rsidR="00151DAA" w:rsidRDefault="00151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769FB" w14:textId="77777777" w:rsidR="00151DAA" w:rsidRDefault="00151DAA">
      <w:pPr>
        <w:rPr>
          <w:rFonts w:hint="eastAsia"/>
        </w:rPr>
      </w:pPr>
      <w:r>
        <w:rPr>
          <w:rFonts w:hint="eastAsia"/>
        </w:rPr>
        <w:t>现代万花筒的艺术表现</w:t>
      </w:r>
    </w:p>
    <w:p w14:paraId="4A92F3C7" w14:textId="77777777" w:rsidR="00151DAA" w:rsidRDefault="00151DAA">
      <w:pPr>
        <w:rPr>
          <w:rFonts w:hint="eastAsia"/>
        </w:rPr>
      </w:pPr>
      <w:r>
        <w:rPr>
          <w:rFonts w:hint="eastAsia"/>
        </w:rPr>
        <w:t>随着时间的发展，万花筒不再仅仅是儿童手中的玩具，它也成为了艺术家们表达创意的重要工具。现代艺术家利用万花筒的概念创作出更加复杂的作品，比如大型公共艺术品、摄影项目以及互动式数字体验。他们突破了传统材料和技术的限制，使用LED灯、投影仪甚至虚拟现实技术来增强视觉效果，使得观众能够沉浸在变幻无穷的光影世界中。</w:t>
      </w:r>
    </w:p>
    <w:p w14:paraId="2502269F" w14:textId="77777777" w:rsidR="00151DAA" w:rsidRDefault="00151DAA">
      <w:pPr>
        <w:rPr>
          <w:rFonts w:hint="eastAsia"/>
        </w:rPr>
      </w:pPr>
    </w:p>
    <w:p w14:paraId="67785067" w14:textId="77777777" w:rsidR="00151DAA" w:rsidRDefault="00151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75A89" w14:textId="77777777" w:rsidR="00151DAA" w:rsidRDefault="00151DAA">
      <w:pPr>
        <w:rPr>
          <w:rFonts w:hint="eastAsia"/>
        </w:rPr>
      </w:pPr>
      <w:r>
        <w:rPr>
          <w:rFonts w:hint="eastAsia"/>
        </w:rPr>
        <w:lastRenderedPageBreak/>
        <w:t>最后的总结：万花筒的魅力永恒不变</w:t>
      </w:r>
    </w:p>
    <w:p w14:paraId="440390B8" w14:textId="77777777" w:rsidR="00151DAA" w:rsidRDefault="00151DAA">
      <w:pPr>
        <w:rPr>
          <w:rFonts w:hint="eastAsia"/>
        </w:rPr>
      </w:pPr>
      <w:r>
        <w:rPr>
          <w:rFonts w:hint="eastAsia"/>
        </w:rPr>
        <w:t>无论是作为科学发现还是艺术创造，万花筒都以其独特的魅力吸引着人们。它提醒我们生活中充满了惊喜和可能性，就像每次观看万花筒时所看到的不同图案一样。即使时代变迁，这种简单而又深刻的美始终保持着它的吸引力，激发着一代又一代人的好奇心与想象力。</w:t>
      </w:r>
    </w:p>
    <w:p w14:paraId="6F67E959" w14:textId="77777777" w:rsidR="00151DAA" w:rsidRDefault="00151DAA">
      <w:pPr>
        <w:rPr>
          <w:rFonts w:hint="eastAsia"/>
        </w:rPr>
      </w:pPr>
    </w:p>
    <w:p w14:paraId="6339C6B4" w14:textId="77777777" w:rsidR="00151DAA" w:rsidRDefault="00151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5F005" w14:textId="006FFC96" w:rsidR="0040718E" w:rsidRDefault="0040718E"/>
    <w:sectPr w:rsidR="00407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8E"/>
    <w:rsid w:val="00151DAA"/>
    <w:rsid w:val="0040718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27CD9-B994-43DB-9480-F8C357B8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