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4438" w14:textId="77777777" w:rsidR="00FB530C" w:rsidRDefault="00FB530C">
      <w:pPr>
        <w:rPr>
          <w:rFonts w:hint="eastAsia"/>
        </w:rPr>
      </w:pPr>
      <w:r>
        <w:rPr>
          <w:rFonts w:hint="eastAsia"/>
        </w:rPr>
        <w:t>糊：传统技艺的粘合剂 - 拼音 hú</w:t>
      </w:r>
    </w:p>
    <w:p w14:paraId="201583F0" w14:textId="77777777" w:rsidR="00FB530C" w:rsidRDefault="00FB530C">
      <w:pPr>
        <w:rPr>
          <w:rFonts w:hint="eastAsia"/>
        </w:rPr>
      </w:pPr>
      <w:r>
        <w:rPr>
          <w:rFonts w:hint="eastAsia"/>
        </w:rPr>
        <w:t>在中华文化的长河中，"糊"（拼音：hú）扮演着不可或缺的角色。它不仅仅是日常生活中用来形容事物变得模糊不清的状态，也是传统手工艺中的关键元素之一。在中国传统的建筑、绘画、以及各种工艺品制作过程中，我们常常可以看到“糊”的身影。例如，在制作灯笼时，工匠们会使用一种特制的糊料将纸张或丝绸固定在竹架上；又如风筝的骨架与蒙面之间的结合，也离不开这种巧妙的粘合方法。“糊”还可以指代某些烹饪技巧，比如炒菜时为了增加菜肴的光泽和口感而加入适量的淀粉水，让食材表面形成一层诱人的光亮外衣。</w:t>
      </w:r>
    </w:p>
    <w:p w14:paraId="09EC2BE9" w14:textId="77777777" w:rsidR="00FB530C" w:rsidRDefault="00FB530C">
      <w:pPr>
        <w:rPr>
          <w:rFonts w:hint="eastAsia"/>
        </w:rPr>
      </w:pPr>
    </w:p>
    <w:p w14:paraId="4660B28E" w14:textId="77777777" w:rsidR="00FB530C" w:rsidRDefault="00FB5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F8801" w14:textId="77777777" w:rsidR="00FB530C" w:rsidRDefault="00FB530C">
      <w:pPr>
        <w:rPr>
          <w:rFonts w:hint="eastAsia"/>
        </w:rPr>
      </w:pPr>
      <w:r>
        <w:rPr>
          <w:rFonts w:hint="eastAsia"/>
        </w:rPr>
        <w:t>蕾：含苞待放的生命之美 - 拼音 lěi</w:t>
      </w:r>
    </w:p>
    <w:p w14:paraId="5408F9E7" w14:textId="77777777" w:rsidR="00FB530C" w:rsidRDefault="00FB530C">
      <w:pPr>
        <w:rPr>
          <w:rFonts w:hint="eastAsia"/>
        </w:rPr>
      </w:pPr>
      <w:r>
        <w:rPr>
          <w:rFonts w:hint="eastAsia"/>
        </w:rPr>
        <w:t>“蕾”（拼音：lěi），这个字描绘了花朵孕育生命之初的模样。当春天的脚步悄然来临，大自然开始苏醒，树木花草纷纷吐露新芽，其中最引人注目的便是那一个个即将绽放的花蕾。它们像是被时间封印住的秘密礼物，静静地等待着那一刻的到来。每一朵花蕾都蕴含着无限可能，象征着新生与希望。从樱花到玫瑰，从百合到牡丹，不同种类的植物有着形态各异但同样迷人的花蕾。这些小小的花骨朵儿不仅是植物繁殖的重要环节，更是诗人画家笔下的常客，激发了无数创作灵感，成为文学艺术作品中永恒的主题。</w:t>
      </w:r>
    </w:p>
    <w:p w14:paraId="68126A3C" w14:textId="77777777" w:rsidR="00FB530C" w:rsidRDefault="00FB530C">
      <w:pPr>
        <w:rPr>
          <w:rFonts w:hint="eastAsia"/>
        </w:rPr>
      </w:pPr>
    </w:p>
    <w:p w14:paraId="16D1FB94" w14:textId="77777777" w:rsidR="00FB530C" w:rsidRDefault="00FB5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439E7" w14:textId="77777777" w:rsidR="00FB530C" w:rsidRDefault="00FB530C">
      <w:pPr>
        <w:rPr>
          <w:rFonts w:hint="eastAsia"/>
        </w:rPr>
      </w:pPr>
      <w:r>
        <w:rPr>
          <w:rFonts w:hint="eastAsia"/>
        </w:rPr>
        <w:t>襟：心灵的窗口与沟通的桥梁 - 拼音 jīn</w:t>
      </w:r>
    </w:p>
    <w:p w14:paraId="174E5634" w14:textId="77777777" w:rsidR="00FB530C" w:rsidRDefault="00FB530C">
      <w:pPr>
        <w:rPr>
          <w:rFonts w:hint="eastAsia"/>
        </w:rPr>
      </w:pPr>
      <w:r>
        <w:rPr>
          <w:rFonts w:hint="eastAsia"/>
        </w:rPr>
        <w:t>“襟”（拼音：jīn），本意是指衣服胸前的部分，但在更深层次的意义上，它可以被视为一个人内心世界的映射。古时候，文人雅士常以宽袍大袖的形象示人，而衣襟的设计则体现了他们对生活品质和个人修养的追求。衣襟不仅仅是为了遮风挡雨或是保暖御寒，更重要的是它承载了一种文化内涵和社会身份标识的功能。随着时代的发展变迁，虽然现代服装的设计风格更加多样化，但是“襟”的概念依然存在于我们的生活中。无论是正式场合穿着的西装领带，还是休闲时光里披肩搭背的小外套，都可以看作是传统“襟”文化的一种延续与发展。“襟怀坦荡”、“开襟见诚”等成语也反映了人们对于开放心态和真诚交流的美好向往。</w:t>
      </w:r>
    </w:p>
    <w:p w14:paraId="4B8A6DED" w14:textId="77777777" w:rsidR="00FB530C" w:rsidRDefault="00FB530C">
      <w:pPr>
        <w:rPr>
          <w:rFonts w:hint="eastAsia"/>
        </w:rPr>
      </w:pPr>
    </w:p>
    <w:p w14:paraId="01AD24DA" w14:textId="77777777" w:rsidR="00FB530C" w:rsidRDefault="00FB5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6F39E" w14:textId="77777777" w:rsidR="00FB530C" w:rsidRDefault="00FB530C">
      <w:pPr>
        <w:rPr>
          <w:rFonts w:hint="eastAsia"/>
        </w:rPr>
      </w:pPr>
      <w:r>
        <w:rPr>
          <w:rFonts w:hint="eastAsia"/>
        </w:rPr>
        <w:t>恍：刹那间的思绪涟漪 - 拼音 huǎng</w:t>
      </w:r>
    </w:p>
    <w:p w14:paraId="484F8ABD" w14:textId="77777777" w:rsidR="00FB530C" w:rsidRDefault="00FB530C">
      <w:pPr>
        <w:rPr>
          <w:rFonts w:hint="eastAsia"/>
        </w:rPr>
      </w:pPr>
      <w:r>
        <w:rPr>
          <w:rFonts w:hint="eastAsia"/>
        </w:rPr>
        <w:t>“恍”（拼音：huǎng），一个充满诗意的汉字，它捕捉到了人类情感中最微妙的一瞬间。当我们突然回忆起一段遥远的记忆，或是不经意间瞥见某个熟悉的场景时，心中往往会泛起一阵难以言喻的感觉——那就是“恍”。这种感觉如同晨雾笼罩下的湖泊，既朦胧又美丽，让人不禁陷入沉思之中。有时候，“恍”也可能伴随着一丝失落，因为我们意识到那些美好的时刻已经一去不复返；然而更多时候，它是连接过去与现在的一座桥梁，让我们能够重新审视自己的人生轨迹，并从中汲取力量继续前行。“恍然大悟”、“恍若隔世”等表达方式，正是对这种特殊情感状态的最佳诠释。</w:t>
      </w:r>
    </w:p>
    <w:p w14:paraId="0BC9EC7A" w14:textId="77777777" w:rsidR="00FB530C" w:rsidRDefault="00FB530C">
      <w:pPr>
        <w:rPr>
          <w:rFonts w:hint="eastAsia"/>
        </w:rPr>
      </w:pPr>
    </w:p>
    <w:p w14:paraId="7710434E" w14:textId="77777777" w:rsidR="00FB530C" w:rsidRDefault="00FB5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23BA4" w14:textId="77777777" w:rsidR="00FB530C" w:rsidRDefault="00FB530C">
      <w:pPr>
        <w:rPr>
          <w:rFonts w:hint="eastAsia"/>
        </w:rPr>
      </w:pPr>
      <w:r>
        <w:rPr>
          <w:rFonts w:hint="eastAsia"/>
        </w:rPr>
        <w:t>怨：情感深处的低语 - 拼音 yuàn</w:t>
      </w:r>
    </w:p>
    <w:p w14:paraId="5992163E" w14:textId="77777777" w:rsidR="00FB530C" w:rsidRDefault="00FB530C">
      <w:pPr>
        <w:rPr>
          <w:rFonts w:hint="eastAsia"/>
        </w:rPr>
      </w:pPr>
      <w:r>
        <w:rPr>
          <w:rFonts w:hint="eastAsia"/>
        </w:rPr>
        <w:t>“怨”（拼音：yuàn），代表着一种深藏于心的情感，它既有对外界不满的情绪，也有对自己境遇无奈的叹息。在中国古代文学作品中，“怨”常常被赋予了深刻的哲理意义。比如，《诗经》里的《氓》篇通过女子之口表达了对负心汉的怨恨；而在戏曲故事里，诸如王宝钏苦守寒窑十八年的传说，则体现了主人公面对命运多舛时所持有的坚韧态度。现代社会中，“怨”不再仅仅局限于个人恩怨情仇，更多的是反映社会公平正义缺失下人们的共同心声。因此，如何正确地理解和处理“怨”，成为了构建和谐人际关系及社会稳定发展的重要课题。我们也应该学会从“怨”中寻找积极因素，将其转化为前进的动力，实现自我成长与超越。</w:t>
      </w:r>
    </w:p>
    <w:p w14:paraId="5301E05F" w14:textId="77777777" w:rsidR="00FB530C" w:rsidRDefault="00FB530C">
      <w:pPr>
        <w:rPr>
          <w:rFonts w:hint="eastAsia"/>
        </w:rPr>
      </w:pPr>
    </w:p>
    <w:p w14:paraId="2875A7B7" w14:textId="77777777" w:rsidR="00FB530C" w:rsidRDefault="00FB5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2ADA1" w14:textId="0A09790D" w:rsidR="00895290" w:rsidRDefault="00895290"/>
    <w:sectPr w:rsidR="0089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90"/>
    <w:rsid w:val="00895290"/>
    <w:rsid w:val="00E1153D"/>
    <w:rsid w:val="00FB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21E00-A2DA-4A80-8E9E-18234F5A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