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44A9D4" w14:textId="77777777" w:rsidR="00D72EE7" w:rsidRDefault="00D72EE7">
      <w:pPr>
        <w:rPr>
          <w:rFonts w:hint="eastAsia"/>
        </w:rPr>
      </w:pPr>
      <w:r>
        <w:rPr>
          <w:rFonts w:hint="eastAsia"/>
        </w:rPr>
        <w:t>精的拼音怎么写：探索汉字“精”的发音与书写</w:t>
      </w:r>
    </w:p>
    <w:p w14:paraId="23C9E2A3" w14:textId="77777777" w:rsidR="00D72EE7" w:rsidRDefault="00D72EE7">
      <w:pPr>
        <w:rPr>
          <w:rFonts w:hint="eastAsia"/>
        </w:rPr>
      </w:pPr>
      <w:r>
        <w:rPr>
          <w:rFonts w:hint="eastAsia"/>
        </w:rPr>
        <w:t>在汉语的世界里，每个字都有其独特的韵味和故事，“精”字也不例外。这个字在日常生活中频繁出现，无论是描述一个人的精神状态、技艺的精湛程度，还是表达对事物精细入微的态度，它都扮演着不可或缺的角色。“精”的拼音应当如何书写呢？答案是：jīng。</w:t>
      </w:r>
    </w:p>
    <w:p w14:paraId="435509B3" w14:textId="77777777" w:rsidR="00D72EE7" w:rsidRDefault="00D72EE7">
      <w:pPr>
        <w:rPr>
          <w:rFonts w:hint="eastAsia"/>
        </w:rPr>
      </w:pPr>
    </w:p>
    <w:p w14:paraId="363B5DD5" w14:textId="77777777" w:rsidR="00D72EE7" w:rsidRDefault="00D72EE7">
      <w:pPr>
        <w:rPr>
          <w:rFonts w:hint="eastAsia"/>
        </w:rPr>
      </w:pPr>
      <w:r>
        <w:rPr>
          <w:rFonts w:hint="eastAsia"/>
        </w:rPr>
        <w:t xml:space="preserve"> </w:t>
      </w:r>
    </w:p>
    <w:p w14:paraId="6AEA2B5E" w14:textId="77777777" w:rsidR="00D72EE7" w:rsidRDefault="00D72EE7">
      <w:pPr>
        <w:rPr>
          <w:rFonts w:hint="eastAsia"/>
        </w:rPr>
      </w:pPr>
      <w:r>
        <w:rPr>
          <w:rFonts w:hint="eastAsia"/>
        </w:rPr>
        <w:t>从历史的角度看“精”的拼音</w:t>
      </w:r>
    </w:p>
    <w:p w14:paraId="7AA5E700" w14:textId="77777777" w:rsidR="00D72EE7" w:rsidRDefault="00D72EE7">
      <w:pPr>
        <w:rPr>
          <w:rFonts w:hint="eastAsia"/>
        </w:rPr>
      </w:pPr>
      <w:r>
        <w:rPr>
          <w:rFonts w:hint="eastAsia"/>
        </w:rPr>
        <w:t>要理解一个字的拼音，有时需要追溯到它的起源和发展历程。“精”字的历史悠久，早在甲骨文时期就已存在。起初，它可能用于描述某种纯净或经过提炼的状态。随着时代的发展，其含义逐渐丰富，并且被广泛应用于各种语境之中。虽然古代并没有现代意义上的拼音系统，但我们可以想象，古人通过口耳相传的方式，将“精”的发音一代又一代地保留下来，最终定型为今天的 jīng。</w:t>
      </w:r>
    </w:p>
    <w:p w14:paraId="7C19CCF7" w14:textId="77777777" w:rsidR="00D72EE7" w:rsidRDefault="00D72EE7">
      <w:pPr>
        <w:rPr>
          <w:rFonts w:hint="eastAsia"/>
        </w:rPr>
      </w:pPr>
    </w:p>
    <w:p w14:paraId="1629E257" w14:textId="77777777" w:rsidR="00D72EE7" w:rsidRDefault="00D72EE7">
      <w:pPr>
        <w:rPr>
          <w:rFonts w:hint="eastAsia"/>
        </w:rPr>
      </w:pPr>
      <w:r>
        <w:rPr>
          <w:rFonts w:hint="eastAsia"/>
        </w:rPr>
        <w:t xml:space="preserve"> </w:t>
      </w:r>
    </w:p>
    <w:p w14:paraId="35E0B60D" w14:textId="77777777" w:rsidR="00D72EE7" w:rsidRDefault="00D72EE7">
      <w:pPr>
        <w:rPr>
          <w:rFonts w:hint="eastAsia"/>
        </w:rPr>
      </w:pPr>
      <w:r>
        <w:rPr>
          <w:rFonts w:hint="eastAsia"/>
        </w:rPr>
        <w:t>了解“精”的拼音对于学习中文的重要性</w:t>
      </w:r>
    </w:p>
    <w:p w14:paraId="6310F424" w14:textId="77777777" w:rsidR="00D72EE7" w:rsidRDefault="00D72EE7">
      <w:pPr>
        <w:rPr>
          <w:rFonts w:hint="eastAsia"/>
        </w:rPr>
      </w:pPr>
      <w:r>
        <w:rPr>
          <w:rFonts w:hint="eastAsia"/>
        </w:rPr>
        <w:t>对于初学者而言，掌握正确的拼音是学好中文的关键一步。正确地读出“精”（jīng），不仅可以帮助学习者更好地记忆该字形，还能加深对其意义的理解。例如，在阅读文献时，遇到诸如“精神”、“精品”等词汇，如果能够准确无误地念出其中的“精”，就能更加顺畅地进行理解和交流。了解拼音还有助于提高口语表达能力，使沟通变得更加高效。</w:t>
      </w:r>
    </w:p>
    <w:p w14:paraId="7FB454D0" w14:textId="77777777" w:rsidR="00D72EE7" w:rsidRDefault="00D72EE7">
      <w:pPr>
        <w:rPr>
          <w:rFonts w:hint="eastAsia"/>
        </w:rPr>
      </w:pPr>
    </w:p>
    <w:p w14:paraId="1C2EB892" w14:textId="77777777" w:rsidR="00D72EE7" w:rsidRDefault="00D72EE7">
      <w:pPr>
        <w:rPr>
          <w:rFonts w:hint="eastAsia"/>
        </w:rPr>
      </w:pPr>
      <w:r>
        <w:rPr>
          <w:rFonts w:hint="eastAsia"/>
        </w:rPr>
        <w:t xml:space="preserve"> </w:t>
      </w:r>
    </w:p>
    <w:p w14:paraId="034DC62B" w14:textId="77777777" w:rsidR="00D72EE7" w:rsidRDefault="00D72EE7">
      <w:pPr>
        <w:rPr>
          <w:rFonts w:hint="eastAsia"/>
        </w:rPr>
      </w:pPr>
      <w:r>
        <w:rPr>
          <w:rFonts w:hint="eastAsia"/>
        </w:rPr>
        <w:t>“精”的声调与其重要性</w:t>
      </w:r>
    </w:p>
    <w:p w14:paraId="0340749A" w14:textId="77777777" w:rsidR="00D72EE7" w:rsidRDefault="00D72EE7">
      <w:pPr>
        <w:rPr>
          <w:rFonts w:hint="eastAsia"/>
        </w:rPr>
      </w:pPr>
      <w:r>
        <w:rPr>
          <w:rFonts w:hint="eastAsia"/>
        </w:rPr>
        <w:t>值得注意的是，“精”的拼音不仅仅是一个简单的音节，还包括了声调——一声（阴平）。在汉语中，声调起着区分词义的作用，不同的声调可以改变一个字的意思。因此，当我们说“jīng”时，实际上是在强调一种积极向上、充满活力的状态。而一旦声调发生变化，比如变成四声（去声）“jìng”，则可能会指向完全不同的概念。所以，在学习过程中，一定要重视声调的学习，确保发音准确无误。</w:t>
      </w:r>
    </w:p>
    <w:p w14:paraId="7344BE2B" w14:textId="77777777" w:rsidR="00D72EE7" w:rsidRDefault="00D72EE7">
      <w:pPr>
        <w:rPr>
          <w:rFonts w:hint="eastAsia"/>
        </w:rPr>
      </w:pPr>
    </w:p>
    <w:p w14:paraId="55AC5DB5" w14:textId="77777777" w:rsidR="00D72EE7" w:rsidRDefault="00D72EE7">
      <w:pPr>
        <w:rPr>
          <w:rFonts w:hint="eastAsia"/>
        </w:rPr>
      </w:pPr>
      <w:r>
        <w:rPr>
          <w:rFonts w:hint="eastAsia"/>
        </w:rPr>
        <w:t xml:space="preserve"> </w:t>
      </w:r>
    </w:p>
    <w:p w14:paraId="527A11E9" w14:textId="77777777" w:rsidR="00D72EE7" w:rsidRDefault="00D72EE7">
      <w:pPr>
        <w:rPr>
          <w:rFonts w:hint="eastAsia"/>
        </w:rPr>
      </w:pPr>
      <w:r>
        <w:rPr>
          <w:rFonts w:hint="eastAsia"/>
        </w:rPr>
        <w:t>实践中的应用：“精”的拼音练习</w:t>
      </w:r>
    </w:p>
    <w:p w14:paraId="5577DBE2" w14:textId="77777777" w:rsidR="00D72EE7" w:rsidRDefault="00D72EE7">
      <w:pPr>
        <w:rPr>
          <w:rFonts w:hint="eastAsia"/>
        </w:rPr>
      </w:pPr>
      <w:r>
        <w:rPr>
          <w:rFonts w:hint="eastAsia"/>
        </w:rPr>
        <w:t>理论知识固然重要，但在实际操作中灵活运用才是关键。为了更好地掌握“精”的拼音，可以通过多种方式进行练习。可以尝试大声朗读包含“精”的句子，如“他做事非常认真，总是追求完美，堪称一件件精美的艺术品。”利用拼音卡片或者手机应用程序来反复记忆和测试自己。不要忘记与其他同学或朋友一起互动，互相纠正发音错误，共同进步。</w:t>
      </w:r>
    </w:p>
    <w:p w14:paraId="6AFFF079" w14:textId="77777777" w:rsidR="00D72EE7" w:rsidRDefault="00D72EE7">
      <w:pPr>
        <w:rPr>
          <w:rFonts w:hint="eastAsia"/>
        </w:rPr>
      </w:pPr>
    </w:p>
    <w:p w14:paraId="1A894C8B" w14:textId="77777777" w:rsidR="00D72EE7" w:rsidRDefault="00D72EE7">
      <w:pPr>
        <w:rPr>
          <w:rFonts w:hint="eastAsia"/>
        </w:rPr>
      </w:pPr>
      <w:r>
        <w:rPr>
          <w:rFonts w:hint="eastAsia"/>
        </w:rPr>
        <w:t xml:space="preserve"> </w:t>
      </w:r>
    </w:p>
    <w:p w14:paraId="57A35582" w14:textId="77777777" w:rsidR="00D72EE7" w:rsidRDefault="00D72EE7">
      <w:pPr>
        <w:rPr>
          <w:rFonts w:hint="eastAsia"/>
        </w:rPr>
      </w:pPr>
      <w:r>
        <w:rPr>
          <w:rFonts w:hint="eastAsia"/>
        </w:rPr>
        <w:t>总结：“精”的拼音及其背后的文化价值</w:t>
      </w:r>
    </w:p>
    <w:p w14:paraId="5E8C6A50" w14:textId="77777777" w:rsidR="00D72EE7" w:rsidRDefault="00D72EE7">
      <w:pPr>
        <w:rPr>
          <w:rFonts w:hint="eastAsia"/>
        </w:rPr>
      </w:pPr>
      <w:r>
        <w:rPr>
          <w:rFonts w:hint="eastAsia"/>
        </w:rPr>
        <w:t>“精”的拼音为 jīng，这一简单的音节背后蕴含着丰富的文化内涵和历史积淀。通过深入了解其发音规则、声调特点以及在不同场合下的使用方法，我们不仅能提升自身的语言技能，更能感受到中华文化的博大精深。希望每位读者都能成为传播这种美好文化的使者，让世界听到更多关于“精”的故事。</w:t>
      </w:r>
    </w:p>
    <w:p w14:paraId="22ECDFE4" w14:textId="77777777" w:rsidR="00D72EE7" w:rsidRDefault="00D72EE7">
      <w:pPr>
        <w:rPr>
          <w:rFonts w:hint="eastAsia"/>
        </w:rPr>
      </w:pPr>
    </w:p>
    <w:p w14:paraId="1DBF9E5D" w14:textId="77777777" w:rsidR="00D72EE7" w:rsidRDefault="00D72EE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C4CA810" w14:textId="7455E1AD" w:rsidR="005E2F4A" w:rsidRDefault="005E2F4A"/>
    <w:sectPr w:rsidR="005E2F4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2F4A"/>
    <w:rsid w:val="005E2F4A"/>
    <w:rsid w:val="00D72EE7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286B044-AF72-426E-8E45-2D656AE93D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E2F4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E2F4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E2F4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E2F4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E2F4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E2F4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E2F4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E2F4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E2F4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E2F4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E2F4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E2F4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E2F4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E2F4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E2F4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E2F4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E2F4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E2F4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E2F4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E2F4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E2F4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E2F4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E2F4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E2F4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E2F4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E2F4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E2F4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E2F4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E2F4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161</Words>
  <Characters>921</Characters>
  <Application>Microsoft Office Word</Application>
  <DocSecurity>0</DocSecurity>
  <Lines>7</Lines>
  <Paragraphs>2</Paragraphs>
  <ScaleCrop>false</ScaleCrop>
  <Company/>
  <LinksUpToDate>false</LinksUpToDate>
  <CharactersWithSpaces>1080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2025-06-01T12:22:00Z</dcterms:created>
  <dcterms:modified xsi:type="dcterms:W3CDTF">2025-06-01T12:22:00Z</dcterms:modified>
</cp:coreProperties>
</file>