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6433B" w14:textId="77777777" w:rsidR="00B5791E" w:rsidRDefault="00B5791E">
      <w:pPr>
        <w:rPr>
          <w:rFonts w:hint="eastAsia"/>
        </w:rPr>
      </w:pPr>
      <w:r>
        <w:rPr>
          <w:rFonts w:hint="eastAsia"/>
        </w:rPr>
        <w:t>Jīng Wèi Tián Hǎi Quán Wén De Pīn Yīn</w:t>
      </w:r>
    </w:p>
    <w:p w14:paraId="0815E20B" w14:textId="77777777" w:rsidR="00B5791E" w:rsidRDefault="00B5791E">
      <w:pPr>
        <w:rPr>
          <w:rFonts w:hint="eastAsia"/>
        </w:rPr>
      </w:pPr>
      <w:r>
        <w:rPr>
          <w:rFonts w:hint="eastAsia"/>
        </w:rPr>
        <w:t>在古代中国的神话传说中，精卫填海是一个非常著名的故事。它讲述了女娃化为鸟儿精卫，衔石填海的壮举。这个故事不仅是对坚持不懈精神的颂扬，也是中国传统文化中坚韧不拔意志的象征。根据山海经等古籍记载，我们可以通过拼音来重新审视这个古老而美丽的传说。</w:t>
      </w:r>
    </w:p>
    <w:p w14:paraId="2D9411A6" w14:textId="77777777" w:rsidR="00B5791E" w:rsidRDefault="00B5791E">
      <w:pPr>
        <w:rPr>
          <w:rFonts w:hint="eastAsia"/>
        </w:rPr>
      </w:pPr>
    </w:p>
    <w:p w14:paraId="5AD240DF" w14:textId="77777777" w:rsidR="00B5791E" w:rsidRDefault="00B5791E">
      <w:pPr>
        <w:rPr>
          <w:rFonts w:hint="eastAsia"/>
        </w:rPr>
      </w:pPr>
      <w:r>
        <w:rPr>
          <w:rFonts w:hint="eastAsia"/>
        </w:rPr>
        <w:t xml:space="preserve"> </w:t>
      </w:r>
    </w:p>
    <w:p w14:paraId="214032AE" w14:textId="77777777" w:rsidR="00B5791E" w:rsidRDefault="00B5791E">
      <w:pPr>
        <w:rPr>
          <w:rFonts w:hint="eastAsia"/>
        </w:rPr>
      </w:pPr>
      <w:r>
        <w:rPr>
          <w:rFonts w:hint="eastAsia"/>
        </w:rPr>
        <w:t>故事情节</w:t>
      </w:r>
    </w:p>
    <w:p w14:paraId="24DE6223" w14:textId="77777777" w:rsidR="00B5791E" w:rsidRDefault="00B5791E">
      <w:pPr>
        <w:rPr>
          <w:rFonts w:hint="eastAsia"/>
        </w:rPr>
      </w:pPr>
      <w:r>
        <w:rPr>
          <w:rFonts w:hint="eastAsia"/>
        </w:rPr>
        <w:t>Jīng wèi tián hǎi de gù shì jiǎng de shì yī zhī míng wéi Jīng Wèi de niǎo. Tā běn shì Shén Nóng nǚ ér, yīn zhuī bō yóu xíng zài dōng hǎi tū rán zāo féng bào fēng, luò shuǐ ér sǐ. Hòu huà wéi niǎo, yòng kǒu zhōng de shí tou hé mù tóu yù tǔ mǎn dōng hǎi, yǐ bào chén miǎn zhī hèn. (精卫填海的故事讲的是一只名为精卫的鸟。她本是神农之女，因追波游戏在东海突然遭遇暴风，落水而死。后化为鸟，用口中的石头和木头欲填满东海，以报沉湎之恨。)</w:t>
      </w:r>
    </w:p>
    <w:p w14:paraId="5C59E45D" w14:textId="77777777" w:rsidR="00B5791E" w:rsidRDefault="00B5791E">
      <w:pPr>
        <w:rPr>
          <w:rFonts w:hint="eastAsia"/>
        </w:rPr>
      </w:pPr>
    </w:p>
    <w:p w14:paraId="6C6C8B77" w14:textId="77777777" w:rsidR="00B5791E" w:rsidRDefault="00B5791E">
      <w:pPr>
        <w:rPr>
          <w:rFonts w:hint="eastAsia"/>
        </w:rPr>
      </w:pPr>
      <w:r>
        <w:rPr>
          <w:rFonts w:hint="eastAsia"/>
        </w:rPr>
        <w:t xml:space="preserve"> </w:t>
      </w:r>
    </w:p>
    <w:p w14:paraId="01317ECD" w14:textId="77777777" w:rsidR="00B5791E" w:rsidRDefault="00B5791E">
      <w:pPr>
        <w:rPr>
          <w:rFonts w:hint="eastAsia"/>
        </w:rPr>
      </w:pPr>
      <w:r>
        <w:rPr>
          <w:rFonts w:hint="eastAsia"/>
        </w:rPr>
        <w:t>文化意义</w:t>
      </w:r>
    </w:p>
    <w:p w14:paraId="34F182CD" w14:textId="77777777" w:rsidR="00B5791E" w:rsidRDefault="00B5791E">
      <w:pPr>
        <w:rPr>
          <w:rFonts w:hint="eastAsia"/>
        </w:rPr>
      </w:pPr>
      <w:r>
        <w:rPr>
          <w:rFonts w:hint="eastAsia"/>
        </w:rPr>
        <w:t>Yǒng yuǎn de jīng shén lì liàng bèi Zhōng guó rén suǒ chuán chéng, jīng wèi de gù shì biǎo dá le rén lèi miàn duì kùn nán shí de bù qū bù náo. Zài Zhōng guó rén mín de xīn zhōng, jīng wèi bù zhǐ shì yī zhī niǎo, gèng shì yī zhǒng fú hào, dài biǎo zhe yǒng yuǎn bù xiè de jīng shén hé què rèn bú pà kùn nán de yì zhì. (永恒的精神力量被中国人所传承，精卫的故事表达了人类面对困难时不屈不挠。在中国人民的心中，精卫不仅是一只鸟，更是一种符号，代表着永不言弃的精神和确信不怕困难的意志。)</w:t>
      </w:r>
    </w:p>
    <w:p w14:paraId="49FBFB3B" w14:textId="77777777" w:rsidR="00B5791E" w:rsidRDefault="00B5791E">
      <w:pPr>
        <w:rPr>
          <w:rFonts w:hint="eastAsia"/>
        </w:rPr>
      </w:pPr>
    </w:p>
    <w:p w14:paraId="0FF53D21" w14:textId="77777777" w:rsidR="00B5791E" w:rsidRDefault="00B5791E">
      <w:pPr>
        <w:rPr>
          <w:rFonts w:hint="eastAsia"/>
        </w:rPr>
      </w:pPr>
      <w:r>
        <w:rPr>
          <w:rFonts w:hint="eastAsia"/>
        </w:rPr>
        <w:t xml:space="preserve"> </w:t>
      </w:r>
    </w:p>
    <w:p w14:paraId="27EED927" w14:textId="77777777" w:rsidR="00B5791E" w:rsidRDefault="00B5791E">
      <w:pPr>
        <w:rPr>
          <w:rFonts w:hint="eastAsia"/>
        </w:rPr>
      </w:pPr>
      <w:r>
        <w:rPr>
          <w:rFonts w:hint="eastAsia"/>
        </w:rPr>
        <w:t>教育价值</w:t>
      </w:r>
    </w:p>
    <w:p w14:paraId="45301176" w14:textId="77777777" w:rsidR="00B5791E" w:rsidRDefault="00B5791E">
      <w:pPr>
        <w:rPr>
          <w:rFonts w:hint="eastAsia"/>
        </w:rPr>
      </w:pPr>
      <w:r>
        <w:rPr>
          <w:rFonts w:hint="eastAsia"/>
        </w:rPr>
        <w:t>Jīng wèi de gù shì gěi wǒ men lái zì gǔ dài de qiáng dà lì liàng hé jī lì, tā gào sù wǒ men, wú lùn zǔ náo duō dà, zhǐ yào yǒu jué xīn hé yǒng qì, jiù néng yǐ ròu tǐ kàng zhēng zì rán. Zhè yī diǎn shì zhí dé měi gè rén xué xí de, tā kě yǐ gǔ wǔ zhe wǒ men zài rén shēng lù shàng yǒng yuǎn xiàng qián, bù pà kùn nán, yǒng yuǎn bù xiè. (精卫的故事给我们来自古代的强大动力和激励，它告诉我们，无论阻碍多大，只要有决心和勇气，就能以肉体抗争自然。这一点是值得每个人学习的，它可以鼓舞着我们在人生路上勇往直前，不怕困难，永不言弃。)</w:t>
      </w:r>
    </w:p>
    <w:p w14:paraId="796F4CCE" w14:textId="77777777" w:rsidR="00B5791E" w:rsidRDefault="00B5791E">
      <w:pPr>
        <w:rPr>
          <w:rFonts w:hint="eastAsia"/>
        </w:rPr>
      </w:pPr>
    </w:p>
    <w:p w14:paraId="340746D9" w14:textId="77777777" w:rsidR="00B5791E" w:rsidRDefault="00B5791E">
      <w:pPr>
        <w:rPr>
          <w:rFonts w:hint="eastAsia"/>
        </w:rPr>
      </w:pPr>
      <w:r>
        <w:rPr>
          <w:rFonts w:hint="eastAsia"/>
        </w:rPr>
        <w:t xml:space="preserve"> </w:t>
      </w:r>
    </w:p>
    <w:p w14:paraId="2656328D" w14:textId="77777777" w:rsidR="00B5791E" w:rsidRDefault="00B5791E">
      <w:pPr>
        <w:rPr>
          <w:rFonts w:hint="eastAsia"/>
        </w:rPr>
      </w:pPr>
      <w:r>
        <w:rPr>
          <w:rFonts w:hint="eastAsia"/>
        </w:rPr>
        <w:t>最后的总结</w:t>
      </w:r>
    </w:p>
    <w:p w14:paraId="4281553A" w14:textId="77777777" w:rsidR="00B5791E" w:rsidRDefault="00B5791E">
      <w:pPr>
        <w:rPr>
          <w:rFonts w:hint="eastAsia"/>
        </w:rPr>
      </w:pPr>
      <w:r>
        <w:rPr>
          <w:rFonts w:hint="eastAsia"/>
        </w:rPr>
        <w:t>Jīng wèi tián hǎi de gù shì chuán chàng zhe yī zhǒng wú sī wú wèi de jīng shén, tā ràng wǒ men xiǎng dào rén lèi zài miàn duì zì rán de qiáng dà lì liàng shí, yīng gāi bǎo chí zěn yàng de tài dù hé xìn niàn. Rú jīng wèi yī bān, wǒ men yīng gāi yǒng yuǎn bù xiè de zhēng qǔ zì jǐ de mèng xiǎng, bù guǎn dào lù duō me jiān nán. (精卫填海的故事传唱着一种无私无畏的精神，它让我们想到人类在面对自然的强大力量时，应该保持怎样的态度和信念。如精卫一般，我们应该永不言弃地争取自己的梦想，不管道路多么艰难。)</w:t>
      </w:r>
    </w:p>
    <w:p w14:paraId="411F4E96" w14:textId="77777777" w:rsidR="00B5791E" w:rsidRDefault="00B5791E">
      <w:pPr>
        <w:rPr>
          <w:rFonts w:hint="eastAsia"/>
        </w:rPr>
      </w:pPr>
    </w:p>
    <w:p w14:paraId="258B90D0" w14:textId="77777777" w:rsidR="00B5791E" w:rsidRDefault="00B5791E">
      <w:pPr>
        <w:rPr>
          <w:rFonts w:hint="eastAsia"/>
        </w:rPr>
      </w:pPr>
      <w:r>
        <w:rPr>
          <w:rFonts w:hint="eastAsia"/>
        </w:rPr>
        <w:t>本文是由懂得生活网（dongdeshenghuo.com）为大家创作</w:t>
      </w:r>
    </w:p>
    <w:p w14:paraId="63CF6DD5" w14:textId="6916AA2E" w:rsidR="00B619EE" w:rsidRDefault="00B619EE"/>
    <w:sectPr w:rsidR="00B61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EE"/>
    <w:rsid w:val="00B5791E"/>
    <w:rsid w:val="00B619E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532ED-691E-47F9-BF42-01EB4CC4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9EE"/>
    <w:rPr>
      <w:rFonts w:cstheme="majorBidi"/>
      <w:color w:val="2F5496" w:themeColor="accent1" w:themeShade="BF"/>
      <w:sz w:val="28"/>
      <w:szCs w:val="28"/>
    </w:rPr>
  </w:style>
  <w:style w:type="character" w:customStyle="1" w:styleId="50">
    <w:name w:val="标题 5 字符"/>
    <w:basedOn w:val="a0"/>
    <w:link w:val="5"/>
    <w:uiPriority w:val="9"/>
    <w:semiHidden/>
    <w:rsid w:val="00B619EE"/>
    <w:rPr>
      <w:rFonts w:cstheme="majorBidi"/>
      <w:color w:val="2F5496" w:themeColor="accent1" w:themeShade="BF"/>
      <w:sz w:val="24"/>
    </w:rPr>
  </w:style>
  <w:style w:type="character" w:customStyle="1" w:styleId="60">
    <w:name w:val="标题 6 字符"/>
    <w:basedOn w:val="a0"/>
    <w:link w:val="6"/>
    <w:uiPriority w:val="9"/>
    <w:semiHidden/>
    <w:rsid w:val="00B619EE"/>
    <w:rPr>
      <w:rFonts w:cstheme="majorBidi"/>
      <w:b/>
      <w:bCs/>
      <w:color w:val="2F5496" w:themeColor="accent1" w:themeShade="BF"/>
    </w:rPr>
  </w:style>
  <w:style w:type="character" w:customStyle="1" w:styleId="70">
    <w:name w:val="标题 7 字符"/>
    <w:basedOn w:val="a0"/>
    <w:link w:val="7"/>
    <w:uiPriority w:val="9"/>
    <w:semiHidden/>
    <w:rsid w:val="00B619EE"/>
    <w:rPr>
      <w:rFonts w:cstheme="majorBidi"/>
      <w:b/>
      <w:bCs/>
      <w:color w:val="595959" w:themeColor="text1" w:themeTint="A6"/>
    </w:rPr>
  </w:style>
  <w:style w:type="character" w:customStyle="1" w:styleId="80">
    <w:name w:val="标题 8 字符"/>
    <w:basedOn w:val="a0"/>
    <w:link w:val="8"/>
    <w:uiPriority w:val="9"/>
    <w:semiHidden/>
    <w:rsid w:val="00B619EE"/>
    <w:rPr>
      <w:rFonts w:cstheme="majorBidi"/>
      <w:color w:val="595959" w:themeColor="text1" w:themeTint="A6"/>
    </w:rPr>
  </w:style>
  <w:style w:type="character" w:customStyle="1" w:styleId="90">
    <w:name w:val="标题 9 字符"/>
    <w:basedOn w:val="a0"/>
    <w:link w:val="9"/>
    <w:uiPriority w:val="9"/>
    <w:semiHidden/>
    <w:rsid w:val="00B619EE"/>
    <w:rPr>
      <w:rFonts w:eastAsiaTheme="majorEastAsia" w:cstheme="majorBidi"/>
      <w:color w:val="595959" w:themeColor="text1" w:themeTint="A6"/>
    </w:rPr>
  </w:style>
  <w:style w:type="paragraph" w:styleId="a3">
    <w:name w:val="Title"/>
    <w:basedOn w:val="a"/>
    <w:next w:val="a"/>
    <w:link w:val="a4"/>
    <w:uiPriority w:val="10"/>
    <w:qFormat/>
    <w:rsid w:val="00B61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9EE"/>
    <w:pPr>
      <w:spacing w:before="160"/>
      <w:jc w:val="center"/>
    </w:pPr>
    <w:rPr>
      <w:i/>
      <w:iCs/>
      <w:color w:val="404040" w:themeColor="text1" w:themeTint="BF"/>
    </w:rPr>
  </w:style>
  <w:style w:type="character" w:customStyle="1" w:styleId="a8">
    <w:name w:val="引用 字符"/>
    <w:basedOn w:val="a0"/>
    <w:link w:val="a7"/>
    <w:uiPriority w:val="29"/>
    <w:rsid w:val="00B619EE"/>
    <w:rPr>
      <w:i/>
      <w:iCs/>
      <w:color w:val="404040" w:themeColor="text1" w:themeTint="BF"/>
    </w:rPr>
  </w:style>
  <w:style w:type="paragraph" w:styleId="a9">
    <w:name w:val="List Paragraph"/>
    <w:basedOn w:val="a"/>
    <w:uiPriority w:val="34"/>
    <w:qFormat/>
    <w:rsid w:val="00B619EE"/>
    <w:pPr>
      <w:ind w:left="720"/>
      <w:contextualSpacing/>
    </w:pPr>
  </w:style>
  <w:style w:type="character" w:styleId="aa">
    <w:name w:val="Intense Emphasis"/>
    <w:basedOn w:val="a0"/>
    <w:uiPriority w:val="21"/>
    <w:qFormat/>
    <w:rsid w:val="00B619EE"/>
    <w:rPr>
      <w:i/>
      <w:iCs/>
      <w:color w:val="2F5496" w:themeColor="accent1" w:themeShade="BF"/>
    </w:rPr>
  </w:style>
  <w:style w:type="paragraph" w:styleId="ab">
    <w:name w:val="Intense Quote"/>
    <w:basedOn w:val="a"/>
    <w:next w:val="a"/>
    <w:link w:val="ac"/>
    <w:uiPriority w:val="30"/>
    <w:qFormat/>
    <w:rsid w:val="00B61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9EE"/>
    <w:rPr>
      <w:i/>
      <w:iCs/>
      <w:color w:val="2F5496" w:themeColor="accent1" w:themeShade="BF"/>
    </w:rPr>
  </w:style>
  <w:style w:type="character" w:styleId="ad">
    <w:name w:val="Intense Reference"/>
    <w:basedOn w:val="a0"/>
    <w:uiPriority w:val="32"/>
    <w:qFormat/>
    <w:rsid w:val="00B61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