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E4CC" w14:textId="77777777" w:rsidR="001C2BF8" w:rsidRDefault="001C2BF8">
      <w:pPr>
        <w:rPr>
          <w:rFonts w:hint="eastAsia"/>
        </w:rPr>
      </w:pPr>
      <w:r>
        <w:rPr>
          <w:rFonts w:hint="eastAsia"/>
        </w:rPr>
        <w:t>粮的拼音：liáng</w:t>
      </w:r>
    </w:p>
    <w:p w14:paraId="4050FCB2" w14:textId="77777777" w:rsidR="001C2BF8" w:rsidRDefault="001C2BF8">
      <w:pPr>
        <w:rPr>
          <w:rFonts w:hint="eastAsia"/>
        </w:rPr>
      </w:pPr>
      <w:r>
        <w:rPr>
          <w:rFonts w:hint="eastAsia"/>
        </w:rPr>
        <w:t>在汉语中，“粮”字的拼音是“liáng”，它代表着人类生存所不可或缺的食物资源。粮食，作为农业生产的最终产品，不仅支撑着人类的生命活动，而且在文化、经济和社会稳定等方面都扮演着至关重要的角色。从古至今，粮食始终是人们关注的核心之一，无论是在丰收时节的庆祝，还是在饥荒时期的求存，粮食都是人们心中的重中之重。</w:t>
      </w:r>
    </w:p>
    <w:p w14:paraId="224144B6" w14:textId="77777777" w:rsidR="001C2BF8" w:rsidRDefault="001C2BF8">
      <w:pPr>
        <w:rPr>
          <w:rFonts w:hint="eastAsia"/>
        </w:rPr>
      </w:pPr>
    </w:p>
    <w:p w14:paraId="3C61403B" w14:textId="77777777" w:rsidR="001C2BF8" w:rsidRDefault="001C2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8AD6F" w14:textId="77777777" w:rsidR="001C2BF8" w:rsidRDefault="001C2BF8">
      <w:pPr>
        <w:rPr>
          <w:rFonts w:hint="eastAsia"/>
        </w:rPr>
      </w:pPr>
      <w:r>
        <w:rPr>
          <w:rFonts w:hint="eastAsia"/>
        </w:rPr>
        <w:t>粮食的重要性</w:t>
      </w:r>
    </w:p>
    <w:p w14:paraId="2BF4B78D" w14:textId="77777777" w:rsidR="001C2BF8" w:rsidRDefault="001C2BF8">
      <w:pPr>
        <w:rPr>
          <w:rFonts w:hint="eastAsia"/>
        </w:rPr>
      </w:pPr>
      <w:r>
        <w:rPr>
          <w:rFonts w:hint="eastAsia"/>
        </w:rPr>
        <w:t>粮食的重要性不言而喻，它是维持生命的基本要素。对于个人而言，粮食提供了人体所需的能量和营养；对于家庭来说，充足的粮食储备意味着生活的稳定与安全；而对于国家，粮食的安全则是国家安全的重要组成部分。历史上许多战争和动乱的背后，都可以找到粮食短缺的影子。因此，各国政府都非常重视农业生产，致力于提高粮食产量，确保国民的粮食供应。</w:t>
      </w:r>
    </w:p>
    <w:p w14:paraId="38C2B72B" w14:textId="77777777" w:rsidR="001C2BF8" w:rsidRDefault="001C2BF8">
      <w:pPr>
        <w:rPr>
          <w:rFonts w:hint="eastAsia"/>
        </w:rPr>
      </w:pPr>
    </w:p>
    <w:p w14:paraId="25B5F747" w14:textId="77777777" w:rsidR="001C2BF8" w:rsidRDefault="001C2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59C09" w14:textId="77777777" w:rsidR="001C2BF8" w:rsidRDefault="001C2BF8">
      <w:pPr>
        <w:rPr>
          <w:rFonts w:hint="eastAsia"/>
        </w:rPr>
      </w:pPr>
      <w:r>
        <w:rPr>
          <w:rFonts w:hint="eastAsia"/>
        </w:rPr>
        <w:t>中国粮食生产的历史与发展</w:t>
      </w:r>
    </w:p>
    <w:p w14:paraId="063CD932" w14:textId="77777777" w:rsidR="001C2BF8" w:rsidRDefault="001C2BF8">
      <w:pPr>
        <w:rPr>
          <w:rFonts w:hint="eastAsia"/>
        </w:rPr>
      </w:pPr>
      <w:r>
        <w:rPr>
          <w:rFonts w:hint="eastAsia"/>
        </w:rPr>
        <w:t>中国是世界上最早开始农业生产的地区之一，有着悠久的粮食种植历史。从原始社会的刀耕火种到现代的高科技农业，中国的粮食生产经历了巨大的变革。古代中国以稻米、小麦等为主要粮食作物，历代农民通过不断改良耕作技术和选育优良品种，逐步提高了粮食产量。改革开放以来，中国大力推进农业科技发展，实现了粮食生产的持续增长，成功解决了十几亿人口的吃饭问题。</w:t>
      </w:r>
    </w:p>
    <w:p w14:paraId="2791CC36" w14:textId="77777777" w:rsidR="001C2BF8" w:rsidRDefault="001C2BF8">
      <w:pPr>
        <w:rPr>
          <w:rFonts w:hint="eastAsia"/>
        </w:rPr>
      </w:pPr>
    </w:p>
    <w:p w14:paraId="74FA05AB" w14:textId="77777777" w:rsidR="001C2BF8" w:rsidRDefault="001C2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31A0A" w14:textId="77777777" w:rsidR="001C2BF8" w:rsidRDefault="001C2BF8">
      <w:pPr>
        <w:rPr>
          <w:rFonts w:hint="eastAsia"/>
        </w:rPr>
      </w:pPr>
      <w:r>
        <w:rPr>
          <w:rFonts w:hint="eastAsia"/>
        </w:rPr>
        <w:t>粮食安全面临的挑战</w:t>
      </w:r>
    </w:p>
    <w:p w14:paraId="5E01CA7B" w14:textId="77777777" w:rsidR="001C2BF8" w:rsidRDefault="001C2BF8">
      <w:pPr>
        <w:rPr>
          <w:rFonts w:hint="eastAsia"/>
        </w:rPr>
      </w:pPr>
      <w:r>
        <w:rPr>
          <w:rFonts w:hint="eastAsia"/>
        </w:rPr>
        <w:t>尽管全球粮食生产能力不断增强，但粮食安全仍然面临着诸多挑战。气候变化导致极端天气频发，影响了农作物的生长周期和产量；土地退化和水资源短缺也制约了农业的发展；随着世界人口的增长，对粮食的需求也在不断增加。为了应对这些挑战，国际社会需要加强合作，共同推进可持续的农业实践，保护生态环境，确保粮食安全。</w:t>
      </w:r>
    </w:p>
    <w:p w14:paraId="72FC79BC" w14:textId="77777777" w:rsidR="001C2BF8" w:rsidRDefault="001C2BF8">
      <w:pPr>
        <w:rPr>
          <w:rFonts w:hint="eastAsia"/>
        </w:rPr>
      </w:pPr>
    </w:p>
    <w:p w14:paraId="094FA749" w14:textId="77777777" w:rsidR="001C2BF8" w:rsidRDefault="001C2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59745" w14:textId="77777777" w:rsidR="001C2BF8" w:rsidRDefault="001C2BF8">
      <w:pPr>
        <w:rPr>
          <w:rFonts w:hint="eastAsia"/>
        </w:rPr>
      </w:pPr>
      <w:r>
        <w:rPr>
          <w:rFonts w:hint="eastAsia"/>
        </w:rPr>
        <w:t>粮食的文化意义</w:t>
      </w:r>
    </w:p>
    <w:p w14:paraId="491C07AA" w14:textId="77777777" w:rsidR="001C2BF8" w:rsidRDefault="001C2BF8">
      <w:pPr>
        <w:rPr>
          <w:rFonts w:hint="eastAsia"/>
        </w:rPr>
      </w:pPr>
      <w:r>
        <w:rPr>
          <w:rFonts w:hint="eastAsia"/>
        </w:rPr>
        <w:t>粮食不仅仅是物质上的需求，在不同的文化中还具有丰富的象征意义。在中国传统文化里，粮食常常被视为财富和幸福的象征，例如过年时吃饺子，寓意着团圆和富足。粮食也是祭祀祖先和神灵的重要祭品，体现了人们对自然和先人的敬畏之心。在日常生活中，围绕粮食形成了众多的传统习俗和节日，如端午节吃粽子、中秋节赏月吃月饼等，这些都是中华民族文化遗产的重要组成部分。</w:t>
      </w:r>
    </w:p>
    <w:p w14:paraId="7B4ED113" w14:textId="77777777" w:rsidR="001C2BF8" w:rsidRDefault="001C2BF8">
      <w:pPr>
        <w:rPr>
          <w:rFonts w:hint="eastAsia"/>
        </w:rPr>
      </w:pPr>
    </w:p>
    <w:p w14:paraId="3B8AFC4C" w14:textId="77777777" w:rsidR="001C2BF8" w:rsidRDefault="001C2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D93F1" w14:textId="77777777" w:rsidR="001C2BF8" w:rsidRDefault="001C2BF8">
      <w:pPr>
        <w:rPr>
          <w:rFonts w:hint="eastAsia"/>
        </w:rPr>
      </w:pPr>
      <w:r>
        <w:rPr>
          <w:rFonts w:hint="eastAsia"/>
        </w:rPr>
        <w:t>未来粮食发展的方向</w:t>
      </w:r>
    </w:p>
    <w:p w14:paraId="73B92616" w14:textId="77777777" w:rsidR="001C2BF8" w:rsidRDefault="001C2BF8">
      <w:pPr>
        <w:rPr>
          <w:rFonts w:hint="eastAsia"/>
        </w:rPr>
      </w:pPr>
      <w:r>
        <w:rPr>
          <w:rFonts w:hint="eastAsia"/>
        </w:rPr>
        <w:t>展望未来，随着科技的进步，粮食生产将更加高效、环保。生物技术的应用可以培育出抗病虫害、适应性强的新品种；精准农业利用卫星定位系统、地理信息系统等高新技术实现精细化管理；互联网+农业则为农产品流通搭建了便捷的平台。通过不断创新和发展，我们有信心解决粮食安全这一全球性课题，让每一个人都能享受到充足、健康的食物。</w:t>
      </w:r>
    </w:p>
    <w:p w14:paraId="4250265D" w14:textId="77777777" w:rsidR="001C2BF8" w:rsidRDefault="001C2BF8">
      <w:pPr>
        <w:rPr>
          <w:rFonts w:hint="eastAsia"/>
        </w:rPr>
      </w:pPr>
    </w:p>
    <w:p w14:paraId="033ED77C" w14:textId="77777777" w:rsidR="001C2BF8" w:rsidRDefault="001C2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2E160" w14:textId="17DC8DF6" w:rsidR="00383FB7" w:rsidRDefault="00383FB7"/>
    <w:sectPr w:rsidR="0038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B7"/>
    <w:rsid w:val="001C2BF8"/>
    <w:rsid w:val="00383FB7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ECD8F-6FF2-4444-838C-DD7A1F19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