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2FAE6" w14:textId="77777777" w:rsidR="00D46C31" w:rsidRDefault="00D46C31">
      <w:pPr>
        <w:rPr>
          <w:rFonts w:hint="eastAsia"/>
        </w:rPr>
      </w:pPr>
      <w:r>
        <w:rPr>
          <w:rFonts w:hint="eastAsia"/>
        </w:rPr>
        <w:t>粗细的拼音：汉字发音的细腻表达</w:t>
      </w:r>
    </w:p>
    <w:p w14:paraId="79730EE9" w14:textId="77777777" w:rsidR="00D46C31" w:rsidRDefault="00D46C31">
      <w:pPr>
        <w:rPr>
          <w:rFonts w:hint="eastAsia"/>
        </w:rPr>
      </w:pPr>
      <w:r>
        <w:rPr>
          <w:rFonts w:hint="eastAsia"/>
        </w:rPr>
        <w:t>在汉语的语言长河中，拼音扮演着桥梁的角色，它连接了汉字那复杂而神秘的形象与声音。当我们谈论“粗细的拼音”时，我们实际上是在探讨一种对汉语发音更为细腻和精确的把握方式。拼音不仅是儿童学习认字的重要工具，也是外国人打开中文世界大门的一把钥匙。通过了解拼音中的声调、韵母和声母，我们可以更准确地掌握每一个汉字的读音。</w:t>
      </w:r>
    </w:p>
    <w:p w14:paraId="5348C141" w14:textId="77777777" w:rsidR="00D46C31" w:rsidRDefault="00D46C31">
      <w:pPr>
        <w:rPr>
          <w:rFonts w:hint="eastAsia"/>
        </w:rPr>
      </w:pPr>
    </w:p>
    <w:p w14:paraId="69E8CED0" w14:textId="77777777" w:rsidR="00D46C31" w:rsidRDefault="00D46C31">
      <w:pPr>
        <w:rPr>
          <w:rFonts w:hint="eastAsia"/>
        </w:rPr>
      </w:pPr>
      <w:r>
        <w:rPr>
          <w:rFonts w:hint="eastAsia"/>
        </w:rPr>
        <w:t xml:space="preserve"> </w:t>
      </w:r>
    </w:p>
    <w:p w14:paraId="4218B225" w14:textId="77777777" w:rsidR="00D46C31" w:rsidRDefault="00D46C31">
      <w:pPr>
        <w:rPr>
          <w:rFonts w:hint="eastAsia"/>
        </w:rPr>
      </w:pPr>
      <w:r>
        <w:rPr>
          <w:rFonts w:hint="eastAsia"/>
        </w:rPr>
        <w:t>拼音的基本组成元素</w:t>
      </w:r>
    </w:p>
    <w:p w14:paraId="7C92D889" w14:textId="77777777" w:rsidR="00D46C31" w:rsidRDefault="00D46C31">
      <w:pPr>
        <w:rPr>
          <w:rFonts w:hint="eastAsia"/>
        </w:rPr>
      </w:pPr>
      <w:r>
        <w:rPr>
          <w:rFonts w:hint="eastAsia"/>
        </w:rPr>
        <w:t>拼音系统由三个主要部分构成：声母、韵母和声调。声母是位于音节开头的辅音，它们构成了发音的基础；韵母则是跟随在声母之后的部分，包含了元音以及可能存在的收尾辅音；声调则赋予了每个音节以独特的旋律，从而改变了其意义。例如，“mā”（妈）和“mǎ”（马），虽然都是由相同的声母和韵母组成，但由于声调不同，所以含义也截然不同。</w:t>
      </w:r>
    </w:p>
    <w:p w14:paraId="4D84AF5D" w14:textId="77777777" w:rsidR="00D46C31" w:rsidRDefault="00D46C31">
      <w:pPr>
        <w:rPr>
          <w:rFonts w:hint="eastAsia"/>
        </w:rPr>
      </w:pPr>
    </w:p>
    <w:p w14:paraId="522D0B40" w14:textId="77777777" w:rsidR="00D46C31" w:rsidRDefault="00D46C31">
      <w:pPr>
        <w:rPr>
          <w:rFonts w:hint="eastAsia"/>
        </w:rPr>
      </w:pPr>
      <w:r>
        <w:rPr>
          <w:rFonts w:hint="eastAsia"/>
        </w:rPr>
        <w:t xml:space="preserve"> </w:t>
      </w:r>
    </w:p>
    <w:p w14:paraId="45C14E44" w14:textId="77777777" w:rsidR="00D46C31" w:rsidRDefault="00D46C31">
      <w:pPr>
        <w:rPr>
          <w:rFonts w:hint="eastAsia"/>
        </w:rPr>
      </w:pPr>
      <w:r>
        <w:rPr>
          <w:rFonts w:hint="eastAsia"/>
        </w:rPr>
        <w:t>从粗略到精细：探索拼音的深度</w:t>
      </w:r>
    </w:p>
    <w:p w14:paraId="092ADF43" w14:textId="77777777" w:rsidR="00D46C31" w:rsidRDefault="00D46C31">
      <w:pPr>
        <w:rPr>
          <w:rFonts w:hint="eastAsia"/>
        </w:rPr>
      </w:pPr>
      <w:r>
        <w:rPr>
          <w:rFonts w:hint="eastAsia"/>
        </w:rPr>
        <w:t>随着学习者对汉语理解的加深，他们开始注意到即使是看似相同的拼音，在不同的语境下也会表现出细微的变化。这种变化体现在发音的位置、力度乃至长短上。比如，某些方言中会存在轻声或入声等特殊现象，这些都增加了语言的丰富性和表达力。对于那些追求更高层次交流的人来说，掌握这些细节就显得尤为重要了。</w:t>
      </w:r>
    </w:p>
    <w:p w14:paraId="0BCBEEFB" w14:textId="77777777" w:rsidR="00D46C31" w:rsidRDefault="00D46C31">
      <w:pPr>
        <w:rPr>
          <w:rFonts w:hint="eastAsia"/>
        </w:rPr>
      </w:pPr>
    </w:p>
    <w:p w14:paraId="5AAAB5D6" w14:textId="77777777" w:rsidR="00D46C31" w:rsidRDefault="00D46C31">
      <w:pPr>
        <w:rPr>
          <w:rFonts w:hint="eastAsia"/>
        </w:rPr>
      </w:pPr>
      <w:r>
        <w:rPr>
          <w:rFonts w:hint="eastAsia"/>
        </w:rPr>
        <w:t xml:space="preserve"> </w:t>
      </w:r>
    </w:p>
    <w:p w14:paraId="210D9F11" w14:textId="77777777" w:rsidR="00D46C31" w:rsidRDefault="00D46C31">
      <w:pPr>
        <w:rPr>
          <w:rFonts w:hint="eastAsia"/>
        </w:rPr>
      </w:pPr>
      <w:r>
        <w:rPr>
          <w:rFonts w:hint="eastAsia"/>
        </w:rPr>
        <w:t>教学实践中的应用</w:t>
      </w:r>
    </w:p>
    <w:p w14:paraId="57944187" w14:textId="77777777" w:rsidR="00D46C31" w:rsidRDefault="00D46C31">
      <w:pPr>
        <w:rPr>
          <w:rFonts w:hint="eastAsia"/>
        </w:rPr>
      </w:pPr>
      <w:r>
        <w:rPr>
          <w:rFonts w:hint="eastAsia"/>
        </w:rPr>
        <w:t>在汉语作为第二语言的教学过程中，教师们逐渐意识到仅仅教授标准的普通话拼音不足以满足学生的需求。为了帮助学生更好地融入当地社会并提高沟通效率，许多学校开始引入更多关于地方特色发音的知识点。利用多媒体资源如音频文件、视频教程等辅助材料，可以让学生们更加直观地感受到各种“粗细”的区别。</w:t>
      </w:r>
    </w:p>
    <w:p w14:paraId="15B17B39" w14:textId="77777777" w:rsidR="00D46C31" w:rsidRDefault="00D46C31">
      <w:pPr>
        <w:rPr>
          <w:rFonts w:hint="eastAsia"/>
        </w:rPr>
      </w:pPr>
    </w:p>
    <w:p w14:paraId="7232C730" w14:textId="77777777" w:rsidR="00D46C31" w:rsidRDefault="00D46C31">
      <w:pPr>
        <w:rPr>
          <w:rFonts w:hint="eastAsia"/>
        </w:rPr>
      </w:pPr>
      <w:r>
        <w:rPr>
          <w:rFonts w:hint="eastAsia"/>
        </w:rPr>
        <w:t xml:space="preserve"> </w:t>
      </w:r>
    </w:p>
    <w:p w14:paraId="0C9C5E98" w14:textId="77777777" w:rsidR="00D46C31" w:rsidRDefault="00D46C31">
      <w:pPr>
        <w:rPr>
          <w:rFonts w:hint="eastAsia"/>
        </w:rPr>
      </w:pPr>
      <w:r>
        <w:rPr>
          <w:rFonts w:hint="eastAsia"/>
        </w:rPr>
        <w:t>文化视角下的拼音艺术</w:t>
      </w:r>
    </w:p>
    <w:p w14:paraId="7AD5E9A4" w14:textId="77777777" w:rsidR="00D46C31" w:rsidRDefault="00D46C31">
      <w:pPr>
        <w:rPr>
          <w:rFonts w:hint="eastAsia"/>
        </w:rPr>
      </w:pPr>
      <w:r>
        <w:rPr>
          <w:rFonts w:hint="eastAsia"/>
        </w:rPr>
        <w:t>值得注意的是，拼音不仅仅是一种技术手段，它还承载着丰富的文化底蕴。在中国古代，文人墨客常常通过对诗词歌赋中平仄格律的研究来展现自己的才华。而今，尽管时代变迁，但人们对语音美感的追求从未停止过。无论是诗歌朗诵还是戏剧表演，正确运用带有“粗细”的拼音都能为作品增添一抹别样的风情。</w:t>
      </w:r>
    </w:p>
    <w:p w14:paraId="3EF0012F" w14:textId="77777777" w:rsidR="00D46C31" w:rsidRDefault="00D46C31">
      <w:pPr>
        <w:rPr>
          <w:rFonts w:hint="eastAsia"/>
        </w:rPr>
      </w:pPr>
    </w:p>
    <w:p w14:paraId="3DEE5103" w14:textId="77777777" w:rsidR="00D46C31" w:rsidRDefault="00D46C31">
      <w:pPr>
        <w:rPr>
          <w:rFonts w:hint="eastAsia"/>
        </w:rPr>
      </w:pPr>
      <w:r>
        <w:rPr>
          <w:rFonts w:hint="eastAsia"/>
        </w:rPr>
        <w:t xml:space="preserve"> </w:t>
      </w:r>
    </w:p>
    <w:p w14:paraId="65AB59FF" w14:textId="77777777" w:rsidR="00D46C31" w:rsidRDefault="00D46C31">
      <w:pPr>
        <w:rPr>
          <w:rFonts w:hint="eastAsia"/>
        </w:rPr>
      </w:pPr>
      <w:r>
        <w:rPr>
          <w:rFonts w:hint="eastAsia"/>
        </w:rPr>
        <w:t>未来展望：精细化拼音的发展趋势</w:t>
      </w:r>
    </w:p>
    <w:p w14:paraId="51AD8CEA" w14:textId="77777777" w:rsidR="00D46C31" w:rsidRDefault="00D46C31">
      <w:pPr>
        <w:rPr>
          <w:rFonts w:hint="eastAsia"/>
        </w:rPr>
      </w:pPr>
      <w:r>
        <w:rPr>
          <w:rFonts w:hint="eastAsia"/>
        </w:rPr>
        <w:t>展望未来，随着科技的进步和社会交流的日益频繁，我们有理由相信有关“粗细”的拼音研究将会得到进一步深化。借助先进的录音设备和数据分析方法，研究人员可以更精确地记录和分析不同地区、不同人群之间的发音差异。这不仅有助于完善现有的汉语教育体系，也为保护和发展少数民族语言提供了新的思路。“粗细”的拼音将继续见证汉语及其使用者不断成长的脚步。</w:t>
      </w:r>
    </w:p>
    <w:p w14:paraId="5068A80D" w14:textId="77777777" w:rsidR="00D46C31" w:rsidRDefault="00D46C31">
      <w:pPr>
        <w:rPr>
          <w:rFonts w:hint="eastAsia"/>
        </w:rPr>
      </w:pPr>
    </w:p>
    <w:p w14:paraId="24440A0A" w14:textId="77777777" w:rsidR="00D46C31" w:rsidRDefault="00D46C31">
      <w:pPr>
        <w:rPr>
          <w:rFonts w:hint="eastAsia"/>
        </w:rPr>
      </w:pPr>
      <w:r>
        <w:rPr>
          <w:rFonts w:hint="eastAsia"/>
        </w:rPr>
        <w:t>本文是由懂得生活网（dongdeshenghuo.com）为大家创作</w:t>
      </w:r>
    </w:p>
    <w:p w14:paraId="6243C476" w14:textId="62099272" w:rsidR="008968E5" w:rsidRDefault="008968E5"/>
    <w:sectPr w:rsidR="00896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E5"/>
    <w:rsid w:val="002D2887"/>
    <w:rsid w:val="008968E5"/>
    <w:rsid w:val="00D4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79E9A-46E0-4632-8DDC-0A4BED3A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8E5"/>
    <w:rPr>
      <w:rFonts w:cstheme="majorBidi"/>
      <w:color w:val="2F5496" w:themeColor="accent1" w:themeShade="BF"/>
      <w:sz w:val="28"/>
      <w:szCs w:val="28"/>
    </w:rPr>
  </w:style>
  <w:style w:type="character" w:customStyle="1" w:styleId="50">
    <w:name w:val="标题 5 字符"/>
    <w:basedOn w:val="a0"/>
    <w:link w:val="5"/>
    <w:uiPriority w:val="9"/>
    <w:semiHidden/>
    <w:rsid w:val="008968E5"/>
    <w:rPr>
      <w:rFonts w:cstheme="majorBidi"/>
      <w:color w:val="2F5496" w:themeColor="accent1" w:themeShade="BF"/>
      <w:sz w:val="24"/>
    </w:rPr>
  </w:style>
  <w:style w:type="character" w:customStyle="1" w:styleId="60">
    <w:name w:val="标题 6 字符"/>
    <w:basedOn w:val="a0"/>
    <w:link w:val="6"/>
    <w:uiPriority w:val="9"/>
    <w:semiHidden/>
    <w:rsid w:val="008968E5"/>
    <w:rPr>
      <w:rFonts w:cstheme="majorBidi"/>
      <w:b/>
      <w:bCs/>
      <w:color w:val="2F5496" w:themeColor="accent1" w:themeShade="BF"/>
    </w:rPr>
  </w:style>
  <w:style w:type="character" w:customStyle="1" w:styleId="70">
    <w:name w:val="标题 7 字符"/>
    <w:basedOn w:val="a0"/>
    <w:link w:val="7"/>
    <w:uiPriority w:val="9"/>
    <w:semiHidden/>
    <w:rsid w:val="008968E5"/>
    <w:rPr>
      <w:rFonts w:cstheme="majorBidi"/>
      <w:b/>
      <w:bCs/>
      <w:color w:val="595959" w:themeColor="text1" w:themeTint="A6"/>
    </w:rPr>
  </w:style>
  <w:style w:type="character" w:customStyle="1" w:styleId="80">
    <w:name w:val="标题 8 字符"/>
    <w:basedOn w:val="a0"/>
    <w:link w:val="8"/>
    <w:uiPriority w:val="9"/>
    <w:semiHidden/>
    <w:rsid w:val="008968E5"/>
    <w:rPr>
      <w:rFonts w:cstheme="majorBidi"/>
      <w:color w:val="595959" w:themeColor="text1" w:themeTint="A6"/>
    </w:rPr>
  </w:style>
  <w:style w:type="character" w:customStyle="1" w:styleId="90">
    <w:name w:val="标题 9 字符"/>
    <w:basedOn w:val="a0"/>
    <w:link w:val="9"/>
    <w:uiPriority w:val="9"/>
    <w:semiHidden/>
    <w:rsid w:val="008968E5"/>
    <w:rPr>
      <w:rFonts w:eastAsiaTheme="majorEastAsia" w:cstheme="majorBidi"/>
      <w:color w:val="595959" w:themeColor="text1" w:themeTint="A6"/>
    </w:rPr>
  </w:style>
  <w:style w:type="paragraph" w:styleId="a3">
    <w:name w:val="Title"/>
    <w:basedOn w:val="a"/>
    <w:next w:val="a"/>
    <w:link w:val="a4"/>
    <w:uiPriority w:val="10"/>
    <w:qFormat/>
    <w:rsid w:val="00896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8E5"/>
    <w:pPr>
      <w:spacing w:before="160"/>
      <w:jc w:val="center"/>
    </w:pPr>
    <w:rPr>
      <w:i/>
      <w:iCs/>
      <w:color w:val="404040" w:themeColor="text1" w:themeTint="BF"/>
    </w:rPr>
  </w:style>
  <w:style w:type="character" w:customStyle="1" w:styleId="a8">
    <w:name w:val="引用 字符"/>
    <w:basedOn w:val="a0"/>
    <w:link w:val="a7"/>
    <w:uiPriority w:val="29"/>
    <w:rsid w:val="008968E5"/>
    <w:rPr>
      <w:i/>
      <w:iCs/>
      <w:color w:val="404040" w:themeColor="text1" w:themeTint="BF"/>
    </w:rPr>
  </w:style>
  <w:style w:type="paragraph" w:styleId="a9">
    <w:name w:val="List Paragraph"/>
    <w:basedOn w:val="a"/>
    <w:uiPriority w:val="34"/>
    <w:qFormat/>
    <w:rsid w:val="008968E5"/>
    <w:pPr>
      <w:ind w:left="720"/>
      <w:contextualSpacing/>
    </w:pPr>
  </w:style>
  <w:style w:type="character" w:styleId="aa">
    <w:name w:val="Intense Emphasis"/>
    <w:basedOn w:val="a0"/>
    <w:uiPriority w:val="21"/>
    <w:qFormat/>
    <w:rsid w:val="008968E5"/>
    <w:rPr>
      <w:i/>
      <w:iCs/>
      <w:color w:val="2F5496" w:themeColor="accent1" w:themeShade="BF"/>
    </w:rPr>
  </w:style>
  <w:style w:type="paragraph" w:styleId="ab">
    <w:name w:val="Intense Quote"/>
    <w:basedOn w:val="a"/>
    <w:next w:val="a"/>
    <w:link w:val="ac"/>
    <w:uiPriority w:val="30"/>
    <w:qFormat/>
    <w:rsid w:val="00896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8E5"/>
    <w:rPr>
      <w:i/>
      <w:iCs/>
      <w:color w:val="2F5496" w:themeColor="accent1" w:themeShade="BF"/>
    </w:rPr>
  </w:style>
  <w:style w:type="character" w:styleId="ad">
    <w:name w:val="Intense Reference"/>
    <w:basedOn w:val="a0"/>
    <w:uiPriority w:val="32"/>
    <w:qFormat/>
    <w:rsid w:val="00896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