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E151" w14:textId="77777777" w:rsidR="00E7463A" w:rsidRDefault="00E7463A">
      <w:pPr>
        <w:rPr>
          <w:rFonts w:hint="eastAsia"/>
        </w:rPr>
      </w:pPr>
      <w:r>
        <w:rPr>
          <w:rFonts w:hint="eastAsia"/>
        </w:rPr>
        <w:t>粗线条的拼音：汉字的音韵艺术</w:t>
      </w:r>
    </w:p>
    <w:p w14:paraId="7C600A7C" w14:textId="77777777" w:rsidR="00E7463A" w:rsidRDefault="00E7463A">
      <w:pPr>
        <w:rPr>
          <w:rFonts w:hint="eastAsia"/>
        </w:rPr>
      </w:pPr>
      <w:r>
        <w:rPr>
          <w:rFonts w:hint="eastAsia"/>
        </w:rPr>
        <w:t>拼音，作为汉语的一种辅助文字系统，是现代中国语文教育中不可或缺的一部分。它以拉丁字母为基础，为每一个汉字标注发音，使得非母语者和初学者能够更加容易地掌握汉语的发音规则。而当我们提到“粗线条的拼音”，我们实际上是在谈论一种更为简化、概括的拼音学习方法。</w:t>
      </w:r>
    </w:p>
    <w:p w14:paraId="2C856C68" w14:textId="77777777" w:rsidR="00E7463A" w:rsidRDefault="00E7463A">
      <w:pPr>
        <w:rPr>
          <w:rFonts w:hint="eastAsia"/>
        </w:rPr>
      </w:pPr>
    </w:p>
    <w:p w14:paraId="34AD78BD" w14:textId="77777777" w:rsidR="00E7463A" w:rsidRDefault="00E7463A">
      <w:pPr>
        <w:rPr>
          <w:rFonts w:hint="eastAsia"/>
        </w:rPr>
      </w:pPr>
      <w:r>
        <w:rPr>
          <w:rFonts w:hint="eastAsia"/>
        </w:rPr>
        <w:t xml:space="preserve"> </w:t>
      </w:r>
    </w:p>
    <w:p w14:paraId="0A909DE0" w14:textId="77777777" w:rsidR="00E7463A" w:rsidRDefault="00E7463A">
      <w:pPr>
        <w:rPr>
          <w:rFonts w:hint="eastAsia"/>
        </w:rPr>
      </w:pPr>
      <w:r>
        <w:rPr>
          <w:rFonts w:hint="eastAsia"/>
        </w:rPr>
        <w:t>粗线条拼音的历史背景</w:t>
      </w:r>
    </w:p>
    <w:p w14:paraId="63B88C69" w14:textId="77777777" w:rsidR="00E7463A" w:rsidRDefault="00E7463A">
      <w:pPr>
        <w:rPr>
          <w:rFonts w:hint="eastAsia"/>
        </w:rPr>
      </w:pPr>
      <w:r>
        <w:rPr>
          <w:rFonts w:hint="eastAsia"/>
        </w:rPr>
        <w:t>自1958年《汉语拼音方案》正式公布以来，拼音不仅成为了中国人学习标准普通话的重要工具，也在国际上广泛使用，成为外国人学习中文的标准。然而，在实际教学过程中，教师们发现对于一些低龄儿童或语言学习能力较弱的学习者来说，完全按照《汉语拼音方案》进行教学可能过于复杂。于是，“粗线条”的拼音概念应运而生，旨在通过简化规则，帮助这些特定群体更加快速地建立起对汉语发音的基本认识。</w:t>
      </w:r>
    </w:p>
    <w:p w14:paraId="374FC488" w14:textId="77777777" w:rsidR="00E7463A" w:rsidRDefault="00E7463A">
      <w:pPr>
        <w:rPr>
          <w:rFonts w:hint="eastAsia"/>
        </w:rPr>
      </w:pPr>
    </w:p>
    <w:p w14:paraId="70CCC63D" w14:textId="77777777" w:rsidR="00E7463A" w:rsidRDefault="00E7463A">
      <w:pPr>
        <w:rPr>
          <w:rFonts w:hint="eastAsia"/>
        </w:rPr>
      </w:pPr>
      <w:r>
        <w:rPr>
          <w:rFonts w:hint="eastAsia"/>
        </w:rPr>
        <w:t xml:space="preserve"> </w:t>
      </w:r>
    </w:p>
    <w:p w14:paraId="339035AD" w14:textId="77777777" w:rsidR="00E7463A" w:rsidRDefault="00E7463A">
      <w:pPr>
        <w:rPr>
          <w:rFonts w:hint="eastAsia"/>
        </w:rPr>
      </w:pPr>
      <w:r>
        <w:rPr>
          <w:rFonts w:hint="eastAsia"/>
        </w:rPr>
        <w:t>什么是粗线条拼音？</w:t>
      </w:r>
    </w:p>
    <w:p w14:paraId="34F95F45" w14:textId="77777777" w:rsidR="00E7463A" w:rsidRDefault="00E7463A">
      <w:pPr>
        <w:rPr>
          <w:rFonts w:hint="eastAsia"/>
        </w:rPr>
      </w:pPr>
      <w:r>
        <w:rPr>
          <w:rFonts w:hint="eastAsia"/>
        </w:rPr>
        <w:t>所谓“粗线条”拼音，并不是指不准确或者错误的拼音方式，而是针对不同年龄段和语言水平的学生采取的一种灵活的教学策略。例如，在启蒙阶段，可能会忽略掉某些细微的声调差异，或者将相近的音素合并处理，从而减少学生记忆负担。这种方法强调的是快速入门，让学生先学会如何开口说汉语，然后再逐步深入学习精确的发音。</w:t>
      </w:r>
    </w:p>
    <w:p w14:paraId="7662EBB1" w14:textId="77777777" w:rsidR="00E7463A" w:rsidRDefault="00E7463A">
      <w:pPr>
        <w:rPr>
          <w:rFonts w:hint="eastAsia"/>
        </w:rPr>
      </w:pPr>
    </w:p>
    <w:p w14:paraId="27E24818" w14:textId="77777777" w:rsidR="00E7463A" w:rsidRDefault="00E7463A">
      <w:pPr>
        <w:rPr>
          <w:rFonts w:hint="eastAsia"/>
        </w:rPr>
      </w:pPr>
      <w:r>
        <w:rPr>
          <w:rFonts w:hint="eastAsia"/>
        </w:rPr>
        <w:t xml:space="preserve"> </w:t>
      </w:r>
    </w:p>
    <w:p w14:paraId="722FD87E" w14:textId="77777777" w:rsidR="00E7463A" w:rsidRDefault="00E7463A">
      <w:pPr>
        <w:rPr>
          <w:rFonts w:hint="eastAsia"/>
        </w:rPr>
      </w:pPr>
      <w:r>
        <w:rPr>
          <w:rFonts w:hint="eastAsia"/>
        </w:rPr>
        <w:t>粗线条拼音的应用场景</w:t>
      </w:r>
    </w:p>
    <w:p w14:paraId="53BF975C" w14:textId="77777777" w:rsidR="00E7463A" w:rsidRDefault="00E7463A">
      <w:pPr>
        <w:rPr>
          <w:rFonts w:hint="eastAsia"/>
        </w:rPr>
      </w:pPr>
      <w:r>
        <w:rPr>
          <w:rFonts w:hint="eastAsia"/>
        </w:rPr>
        <w:t>这种简化的拼音方法特别适用于学前班到小学三年级的孩子们，以及那些刚开始接触汉语但又没有太多时间深入研究语音系统的成人学习者。通过这种方式，他们可以在短时间内掌握大部分常用词汇的正确发音，进而增强自信心并激发进一步学习的兴趣。在对外汉语教学领域，“粗线条”的拼音也被证明是一种有效的教学手段，因为它可以降低初学者面对复杂语音体系时可能产生的恐惧感。</w:t>
      </w:r>
    </w:p>
    <w:p w14:paraId="44F2C11B" w14:textId="77777777" w:rsidR="00E7463A" w:rsidRDefault="00E7463A">
      <w:pPr>
        <w:rPr>
          <w:rFonts w:hint="eastAsia"/>
        </w:rPr>
      </w:pPr>
    </w:p>
    <w:p w14:paraId="4DBC1C33" w14:textId="77777777" w:rsidR="00E7463A" w:rsidRDefault="00E7463A">
      <w:pPr>
        <w:rPr>
          <w:rFonts w:hint="eastAsia"/>
        </w:rPr>
      </w:pPr>
      <w:r>
        <w:rPr>
          <w:rFonts w:hint="eastAsia"/>
        </w:rPr>
        <w:t xml:space="preserve"> </w:t>
      </w:r>
    </w:p>
    <w:p w14:paraId="48F23194" w14:textId="77777777" w:rsidR="00E7463A" w:rsidRDefault="00E7463A">
      <w:pPr>
        <w:rPr>
          <w:rFonts w:hint="eastAsia"/>
        </w:rPr>
      </w:pPr>
      <w:r>
        <w:rPr>
          <w:rFonts w:hint="eastAsia"/>
        </w:rPr>
        <w:t>从粗线条到精细化：拼音学习的进阶之路</w:t>
      </w:r>
    </w:p>
    <w:p w14:paraId="5BAABD4D" w14:textId="77777777" w:rsidR="00E7463A" w:rsidRDefault="00E7463A">
      <w:pPr>
        <w:rPr>
          <w:rFonts w:hint="eastAsia"/>
        </w:rPr>
      </w:pPr>
      <w:r>
        <w:rPr>
          <w:rFonts w:hint="eastAsia"/>
        </w:rPr>
        <w:t>虽然“粗线条”的拼音有助于快速建立基础，但它毕竟只是学习过程中的一个起步点。随着学习者汉语水平的提高，必然需要过渡到更加精细化的拼音学习阶段。在这个过程中，教师会逐渐引入完整的《汉语拼音方案》，包括所有声母、韵母及其组合形式，还有四声变化等内容。这不仅是对发音准确性要求的提升，也是对汉语文化深层次理解的一个重要步骤。</w:t>
      </w:r>
    </w:p>
    <w:p w14:paraId="1A8B0229" w14:textId="77777777" w:rsidR="00E7463A" w:rsidRDefault="00E7463A">
      <w:pPr>
        <w:rPr>
          <w:rFonts w:hint="eastAsia"/>
        </w:rPr>
      </w:pPr>
    </w:p>
    <w:p w14:paraId="34EF5DAC" w14:textId="77777777" w:rsidR="00E7463A" w:rsidRDefault="00E7463A">
      <w:pPr>
        <w:rPr>
          <w:rFonts w:hint="eastAsia"/>
        </w:rPr>
      </w:pPr>
      <w:r>
        <w:rPr>
          <w:rFonts w:hint="eastAsia"/>
        </w:rPr>
        <w:t xml:space="preserve"> </w:t>
      </w:r>
    </w:p>
    <w:p w14:paraId="5E498905" w14:textId="77777777" w:rsidR="00E7463A" w:rsidRDefault="00E7463A">
      <w:pPr>
        <w:rPr>
          <w:rFonts w:hint="eastAsia"/>
        </w:rPr>
      </w:pPr>
      <w:r>
        <w:rPr>
          <w:rFonts w:hint="eastAsia"/>
        </w:rPr>
        <w:t>最后的总结</w:t>
      </w:r>
    </w:p>
    <w:p w14:paraId="015CCEC7" w14:textId="77777777" w:rsidR="00E7463A" w:rsidRDefault="00E7463A">
      <w:pPr>
        <w:rPr>
          <w:rFonts w:hint="eastAsia"/>
        </w:rPr>
      </w:pPr>
      <w:r>
        <w:rPr>
          <w:rFonts w:hint="eastAsia"/>
        </w:rPr>
        <w:t>“粗线条”的拼音作为一种特殊的教学方法，它既是对传统汉语拼音教学模式的一种补充，也为不同需求的学习者提供了一条便捷的学习路径。在不断发展的汉语国际教育中，“粗线条”的拼音将继续发挥其独特的作用，帮助更多人开启通往中华语言文化宝库的大门。</w:t>
      </w:r>
    </w:p>
    <w:p w14:paraId="126AF970" w14:textId="77777777" w:rsidR="00E7463A" w:rsidRDefault="00E7463A">
      <w:pPr>
        <w:rPr>
          <w:rFonts w:hint="eastAsia"/>
        </w:rPr>
      </w:pPr>
    </w:p>
    <w:p w14:paraId="63791054" w14:textId="77777777" w:rsidR="00E7463A" w:rsidRDefault="00E7463A">
      <w:pPr>
        <w:rPr>
          <w:rFonts w:hint="eastAsia"/>
        </w:rPr>
      </w:pPr>
      <w:r>
        <w:rPr>
          <w:rFonts w:hint="eastAsia"/>
        </w:rPr>
        <w:t>本文是由懂得生活网（dongdeshenghuo.com）为大家创作</w:t>
      </w:r>
    </w:p>
    <w:p w14:paraId="27EE16AE" w14:textId="0FC3BEBD" w:rsidR="006B7D13" w:rsidRDefault="006B7D13"/>
    <w:sectPr w:rsidR="006B7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13"/>
    <w:rsid w:val="002D2887"/>
    <w:rsid w:val="006B7D13"/>
    <w:rsid w:val="00E7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10EDD1-87A9-47C5-83E3-4E827A4D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D13"/>
    <w:rPr>
      <w:rFonts w:cstheme="majorBidi"/>
      <w:color w:val="2F5496" w:themeColor="accent1" w:themeShade="BF"/>
      <w:sz w:val="28"/>
      <w:szCs w:val="28"/>
    </w:rPr>
  </w:style>
  <w:style w:type="character" w:customStyle="1" w:styleId="50">
    <w:name w:val="标题 5 字符"/>
    <w:basedOn w:val="a0"/>
    <w:link w:val="5"/>
    <w:uiPriority w:val="9"/>
    <w:semiHidden/>
    <w:rsid w:val="006B7D13"/>
    <w:rPr>
      <w:rFonts w:cstheme="majorBidi"/>
      <w:color w:val="2F5496" w:themeColor="accent1" w:themeShade="BF"/>
      <w:sz w:val="24"/>
    </w:rPr>
  </w:style>
  <w:style w:type="character" w:customStyle="1" w:styleId="60">
    <w:name w:val="标题 6 字符"/>
    <w:basedOn w:val="a0"/>
    <w:link w:val="6"/>
    <w:uiPriority w:val="9"/>
    <w:semiHidden/>
    <w:rsid w:val="006B7D13"/>
    <w:rPr>
      <w:rFonts w:cstheme="majorBidi"/>
      <w:b/>
      <w:bCs/>
      <w:color w:val="2F5496" w:themeColor="accent1" w:themeShade="BF"/>
    </w:rPr>
  </w:style>
  <w:style w:type="character" w:customStyle="1" w:styleId="70">
    <w:name w:val="标题 7 字符"/>
    <w:basedOn w:val="a0"/>
    <w:link w:val="7"/>
    <w:uiPriority w:val="9"/>
    <w:semiHidden/>
    <w:rsid w:val="006B7D13"/>
    <w:rPr>
      <w:rFonts w:cstheme="majorBidi"/>
      <w:b/>
      <w:bCs/>
      <w:color w:val="595959" w:themeColor="text1" w:themeTint="A6"/>
    </w:rPr>
  </w:style>
  <w:style w:type="character" w:customStyle="1" w:styleId="80">
    <w:name w:val="标题 8 字符"/>
    <w:basedOn w:val="a0"/>
    <w:link w:val="8"/>
    <w:uiPriority w:val="9"/>
    <w:semiHidden/>
    <w:rsid w:val="006B7D13"/>
    <w:rPr>
      <w:rFonts w:cstheme="majorBidi"/>
      <w:color w:val="595959" w:themeColor="text1" w:themeTint="A6"/>
    </w:rPr>
  </w:style>
  <w:style w:type="character" w:customStyle="1" w:styleId="90">
    <w:name w:val="标题 9 字符"/>
    <w:basedOn w:val="a0"/>
    <w:link w:val="9"/>
    <w:uiPriority w:val="9"/>
    <w:semiHidden/>
    <w:rsid w:val="006B7D13"/>
    <w:rPr>
      <w:rFonts w:eastAsiaTheme="majorEastAsia" w:cstheme="majorBidi"/>
      <w:color w:val="595959" w:themeColor="text1" w:themeTint="A6"/>
    </w:rPr>
  </w:style>
  <w:style w:type="paragraph" w:styleId="a3">
    <w:name w:val="Title"/>
    <w:basedOn w:val="a"/>
    <w:next w:val="a"/>
    <w:link w:val="a4"/>
    <w:uiPriority w:val="10"/>
    <w:qFormat/>
    <w:rsid w:val="006B7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D13"/>
    <w:pPr>
      <w:spacing w:before="160"/>
      <w:jc w:val="center"/>
    </w:pPr>
    <w:rPr>
      <w:i/>
      <w:iCs/>
      <w:color w:val="404040" w:themeColor="text1" w:themeTint="BF"/>
    </w:rPr>
  </w:style>
  <w:style w:type="character" w:customStyle="1" w:styleId="a8">
    <w:name w:val="引用 字符"/>
    <w:basedOn w:val="a0"/>
    <w:link w:val="a7"/>
    <w:uiPriority w:val="29"/>
    <w:rsid w:val="006B7D13"/>
    <w:rPr>
      <w:i/>
      <w:iCs/>
      <w:color w:val="404040" w:themeColor="text1" w:themeTint="BF"/>
    </w:rPr>
  </w:style>
  <w:style w:type="paragraph" w:styleId="a9">
    <w:name w:val="List Paragraph"/>
    <w:basedOn w:val="a"/>
    <w:uiPriority w:val="34"/>
    <w:qFormat/>
    <w:rsid w:val="006B7D13"/>
    <w:pPr>
      <w:ind w:left="720"/>
      <w:contextualSpacing/>
    </w:pPr>
  </w:style>
  <w:style w:type="character" w:styleId="aa">
    <w:name w:val="Intense Emphasis"/>
    <w:basedOn w:val="a0"/>
    <w:uiPriority w:val="21"/>
    <w:qFormat/>
    <w:rsid w:val="006B7D13"/>
    <w:rPr>
      <w:i/>
      <w:iCs/>
      <w:color w:val="2F5496" w:themeColor="accent1" w:themeShade="BF"/>
    </w:rPr>
  </w:style>
  <w:style w:type="paragraph" w:styleId="ab">
    <w:name w:val="Intense Quote"/>
    <w:basedOn w:val="a"/>
    <w:next w:val="a"/>
    <w:link w:val="ac"/>
    <w:uiPriority w:val="30"/>
    <w:qFormat/>
    <w:rsid w:val="006B7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D13"/>
    <w:rPr>
      <w:i/>
      <w:iCs/>
      <w:color w:val="2F5496" w:themeColor="accent1" w:themeShade="BF"/>
    </w:rPr>
  </w:style>
  <w:style w:type="character" w:styleId="ad">
    <w:name w:val="Intense Reference"/>
    <w:basedOn w:val="a0"/>
    <w:uiPriority w:val="32"/>
    <w:qFormat/>
    <w:rsid w:val="006B7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