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F98F0" w14:textId="77777777" w:rsidR="003E26F1" w:rsidRDefault="003E26F1">
      <w:pPr>
        <w:rPr>
          <w:rFonts w:hint="eastAsia"/>
        </w:rPr>
      </w:pPr>
      <w:r>
        <w:rPr>
          <w:rFonts w:hint="eastAsia"/>
        </w:rPr>
        <w:t>粗糙的拼音</w:t>
      </w:r>
    </w:p>
    <w:p w14:paraId="49D8CD2C" w14:textId="77777777" w:rsidR="003E26F1" w:rsidRDefault="003E26F1">
      <w:pPr>
        <w:rPr>
          <w:rFonts w:hint="eastAsia"/>
        </w:rPr>
      </w:pPr>
      <w:r>
        <w:rPr>
          <w:rFonts w:hint="eastAsia"/>
        </w:rPr>
        <w:t>在汉语的学习和传播过程中，拼音扮演着一个不可或缺的角色。然而，当我们谈论“粗糙的拼音”时，我们实际上是指那些不够精确或者不完全符合官方标准发音规则的拼音表达。这种现象在中国以及海外学习汉语的人群中都有所见。</w:t>
      </w:r>
    </w:p>
    <w:p w14:paraId="5312C11F" w14:textId="77777777" w:rsidR="003E26F1" w:rsidRDefault="003E26F1">
      <w:pPr>
        <w:rPr>
          <w:rFonts w:hint="eastAsia"/>
        </w:rPr>
      </w:pPr>
    </w:p>
    <w:p w14:paraId="1E8454B1" w14:textId="77777777" w:rsidR="003E26F1" w:rsidRDefault="003E26F1">
      <w:pPr>
        <w:rPr>
          <w:rFonts w:hint="eastAsia"/>
        </w:rPr>
      </w:pPr>
      <w:r>
        <w:rPr>
          <w:rFonts w:hint="eastAsia"/>
        </w:rPr>
        <w:t xml:space="preserve"> </w:t>
      </w:r>
    </w:p>
    <w:p w14:paraId="213A10E7" w14:textId="77777777" w:rsidR="003E26F1" w:rsidRDefault="003E26F1">
      <w:pPr>
        <w:rPr>
          <w:rFonts w:hint="eastAsia"/>
        </w:rPr>
      </w:pPr>
      <w:r>
        <w:rPr>
          <w:rFonts w:hint="eastAsia"/>
        </w:rPr>
        <w:t>什么是粗糙的拼音？</w:t>
      </w:r>
    </w:p>
    <w:p w14:paraId="7C81DE3B" w14:textId="77777777" w:rsidR="003E26F1" w:rsidRDefault="003E26F1">
      <w:pPr>
        <w:rPr>
          <w:rFonts w:hint="eastAsia"/>
        </w:rPr>
      </w:pPr>
      <w:r>
        <w:rPr>
          <w:rFonts w:hint="eastAsia"/>
        </w:rPr>
        <w:t>粗糙的拼音通常指的是人们在书写或输入时，由于对拼音规则理解不足、疏忽大意或是为了简化输入过程而采取的一种拼音形式。比如，在正式的拼音系统中，“中心”的正确拼音是 “zhōngxīn”，但有时人们可能会写作“zongxin”。这样的变化虽然不影响本地人的理解，但在教学环境中却不被提倡，因为它可能导致学习者产生混淆。</w:t>
      </w:r>
    </w:p>
    <w:p w14:paraId="755A2245" w14:textId="77777777" w:rsidR="003E26F1" w:rsidRDefault="003E26F1">
      <w:pPr>
        <w:rPr>
          <w:rFonts w:hint="eastAsia"/>
        </w:rPr>
      </w:pPr>
    </w:p>
    <w:p w14:paraId="73273ABE" w14:textId="77777777" w:rsidR="003E26F1" w:rsidRDefault="003E26F1">
      <w:pPr>
        <w:rPr>
          <w:rFonts w:hint="eastAsia"/>
        </w:rPr>
      </w:pPr>
      <w:r>
        <w:rPr>
          <w:rFonts w:hint="eastAsia"/>
        </w:rPr>
        <w:t xml:space="preserve"> </w:t>
      </w:r>
    </w:p>
    <w:p w14:paraId="468A2417" w14:textId="77777777" w:rsidR="003E26F1" w:rsidRDefault="003E26F1">
      <w:pPr>
        <w:rPr>
          <w:rFonts w:hint="eastAsia"/>
        </w:rPr>
      </w:pPr>
      <w:r>
        <w:rPr>
          <w:rFonts w:hint="eastAsia"/>
        </w:rPr>
        <w:t>粗糙拼音的影响</w:t>
      </w:r>
    </w:p>
    <w:p w14:paraId="1757C412" w14:textId="77777777" w:rsidR="003E26F1" w:rsidRDefault="003E26F1">
      <w:pPr>
        <w:rPr>
          <w:rFonts w:hint="eastAsia"/>
        </w:rPr>
      </w:pPr>
      <w:r>
        <w:rPr>
          <w:rFonts w:hint="eastAsia"/>
        </w:rPr>
        <w:t>对于初学者而言，粗糙的拼音可能会增加学习难度。正确的拼音有助于学习者掌握汉字的准确读音，而如果接触到的是不规范的拼音，则可能需要额外的时间来纠正错误的理解。当涉及到跨文化交际时，粗糙的拼音也可能导致沟通障碍，特别是在非母语使用者之间交流的时候。</w:t>
      </w:r>
    </w:p>
    <w:p w14:paraId="159FAF08" w14:textId="77777777" w:rsidR="003E26F1" w:rsidRDefault="003E26F1">
      <w:pPr>
        <w:rPr>
          <w:rFonts w:hint="eastAsia"/>
        </w:rPr>
      </w:pPr>
    </w:p>
    <w:p w14:paraId="707A83C7" w14:textId="77777777" w:rsidR="003E26F1" w:rsidRDefault="003E26F1">
      <w:pPr>
        <w:rPr>
          <w:rFonts w:hint="eastAsia"/>
        </w:rPr>
      </w:pPr>
      <w:r>
        <w:rPr>
          <w:rFonts w:hint="eastAsia"/>
        </w:rPr>
        <w:t xml:space="preserve"> </w:t>
      </w:r>
    </w:p>
    <w:p w14:paraId="529CF782" w14:textId="77777777" w:rsidR="003E26F1" w:rsidRDefault="003E26F1">
      <w:pPr>
        <w:rPr>
          <w:rFonts w:hint="eastAsia"/>
        </w:rPr>
      </w:pPr>
      <w:r>
        <w:rPr>
          <w:rFonts w:hint="eastAsia"/>
        </w:rPr>
        <w:t>粗糙拼音的原因</w:t>
      </w:r>
    </w:p>
    <w:p w14:paraId="31F9D8FB" w14:textId="77777777" w:rsidR="003E26F1" w:rsidRDefault="003E26F1">
      <w:pPr>
        <w:rPr>
          <w:rFonts w:hint="eastAsia"/>
        </w:rPr>
      </w:pPr>
      <w:r>
        <w:rPr>
          <w:rFonts w:hint="eastAsia"/>
        </w:rPr>
        <w:t>造成粗糙拼音的原因多种多样。一方面，互联网的发展让信息传递变得更加便捷，同时也降低了语言使用的门槛，一些人可能因为图方便而不愿意遵守严格的拼音规则；另一方面，汉语方言众多，不同地区的口音差异也会影响到人们对于标准普通话拼音的认知和使用。再者，教育体系中拼音教学的质量参差不齐，部分学生未能接受到系统的训练。</w:t>
      </w:r>
    </w:p>
    <w:p w14:paraId="50489209" w14:textId="77777777" w:rsidR="003E26F1" w:rsidRDefault="003E26F1">
      <w:pPr>
        <w:rPr>
          <w:rFonts w:hint="eastAsia"/>
        </w:rPr>
      </w:pPr>
    </w:p>
    <w:p w14:paraId="18A6A948" w14:textId="77777777" w:rsidR="003E26F1" w:rsidRDefault="003E26F1">
      <w:pPr>
        <w:rPr>
          <w:rFonts w:hint="eastAsia"/>
        </w:rPr>
      </w:pPr>
      <w:r>
        <w:rPr>
          <w:rFonts w:hint="eastAsia"/>
        </w:rPr>
        <w:t xml:space="preserve"> </w:t>
      </w:r>
    </w:p>
    <w:p w14:paraId="6E6D74E8" w14:textId="77777777" w:rsidR="003E26F1" w:rsidRDefault="003E26F1">
      <w:pPr>
        <w:rPr>
          <w:rFonts w:hint="eastAsia"/>
        </w:rPr>
      </w:pPr>
      <w:r>
        <w:rPr>
          <w:rFonts w:hint="eastAsia"/>
        </w:rPr>
        <w:t>如何改善粗糙拼音的现象</w:t>
      </w:r>
    </w:p>
    <w:p w14:paraId="1DA1F75A" w14:textId="77777777" w:rsidR="003E26F1" w:rsidRDefault="003E26F1">
      <w:pPr>
        <w:rPr>
          <w:rFonts w:hint="eastAsia"/>
        </w:rPr>
      </w:pPr>
      <w:r>
        <w:rPr>
          <w:rFonts w:hint="eastAsia"/>
        </w:rPr>
        <w:t>要减少粗糙拼音的情况，首先应该加强基础教育阶段的拼音教学，确保每一个孩子都能打下坚实的拼音基础。媒体和社会公众人物应当起到表率作用，尽量使用标准的拼音形式。随着科技的进步，智能设备上的输入法可以更加智能化地引导用户选择正确的拼音选项，从而潜移默化地帮助人们提高拼音水平。</w:t>
      </w:r>
    </w:p>
    <w:p w14:paraId="771A4A35" w14:textId="77777777" w:rsidR="003E26F1" w:rsidRDefault="003E26F1">
      <w:pPr>
        <w:rPr>
          <w:rFonts w:hint="eastAsia"/>
        </w:rPr>
      </w:pPr>
    </w:p>
    <w:p w14:paraId="2B9E711A" w14:textId="77777777" w:rsidR="003E26F1" w:rsidRDefault="003E26F1">
      <w:pPr>
        <w:rPr>
          <w:rFonts w:hint="eastAsia"/>
        </w:rPr>
      </w:pPr>
      <w:r>
        <w:rPr>
          <w:rFonts w:hint="eastAsia"/>
        </w:rPr>
        <w:t xml:space="preserve"> </w:t>
      </w:r>
    </w:p>
    <w:p w14:paraId="73DF43C0" w14:textId="77777777" w:rsidR="003E26F1" w:rsidRDefault="003E26F1">
      <w:pPr>
        <w:rPr>
          <w:rFonts w:hint="eastAsia"/>
        </w:rPr>
      </w:pPr>
      <w:r>
        <w:rPr>
          <w:rFonts w:hint="eastAsia"/>
        </w:rPr>
        <w:t>最后的总结</w:t>
      </w:r>
    </w:p>
    <w:p w14:paraId="37869231" w14:textId="77777777" w:rsidR="003E26F1" w:rsidRDefault="003E26F1">
      <w:pPr>
        <w:rPr>
          <w:rFonts w:hint="eastAsia"/>
        </w:rPr>
      </w:pPr>
      <w:r>
        <w:rPr>
          <w:rFonts w:hint="eastAsia"/>
        </w:rPr>
        <w:t>尽管粗糙的拼音在一定程度上反映了语言的灵活性和生命力，但我们仍然应该重视其背后可能带来的负面影响，并通过各种方式促进更准确的汉语拼音使用习惯的形成。毕竟，良好的语言习惯不仅有助于个人的成长和发展，也是文化传播与交流的重要基石。</w:t>
      </w:r>
    </w:p>
    <w:p w14:paraId="4F22EC0C" w14:textId="77777777" w:rsidR="003E26F1" w:rsidRDefault="003E26F1">
      <w:pPr>
        <w:rPr>
          <w:rFonts w:hint="eastAsia"/>
        </w:rPr>
      </w:pPr>
    </w:p>
    <w:p w14:paraId="1947E07F" w14:textId="77777777" w:rsidR="003E26F1" w:rsidRDefault="003E26F1">
      <w:pPr>
        <w:rPr>
          <w:rFonts w:hint="eastAsia"/>
        </w:rPr>
      </w:pPr>
      <w:r>
        <w:rPr>
          <w:rFonts w:hint="eastAsia"/>
        </w:rPr>
        <w:t>本文是由懂得生活网（dongdeshenghuo.com）为大家创作</w:t>
      </w:r>
    </w:p>
    <w:p w14:paraId="2DA2F28C" w14:textId="09C658C3" w:rsidR="00C0543B" w:rsidRDefault="00C0543B"/>
    <w:sectPr w:rsidR="00C05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43B"/>
    <w:rsid w:val="002D2887"/>
    <w:rsid w:val="003E26F1"/>
    <w:rsid w:val="00C0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E5FED2-8797-47C0-9346-3312CBE7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4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4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4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4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4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4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4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4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4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4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4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4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43B"/>
    <w:rPr>
      <w:rFonts w:cstheme="majorBidi"/>
      <w:color w:val="2F5496" w:themeColor="accent1" w:themeShade="BF"/>
      <w:sz w:val="28"/>
      <w:szCs w:val="28"/>
    </w:rPr>
  </w:style>
  <w:style w:type="character" w:customStyle="1" w:styleId="50">
    <w:name w:val="标题 5 字符"/>
    <w:basedOn w:val="a0"/>
    <w:link w:val="5"/>
    <w:uiPriority w:val="9"/>
    <w:semiHidden/>
    <w:rsid w:val="00C0543B"/>
    <w:rPr>
      <w:rFonts w:cstheme="majorBidi"/>
      <w:color w:val="2F5496" w:themeColor="accent1" w:themeShade="BF"/>
      <w:sz w:val="24"/>
    </w:rPr>
  </w:style>
  <w:style w:type="character" w:customStyle="1" w:styleId="60">
    <w:name w:val="标题 6 字符"/>
    <w:basedOn w:val="a0"/>
    <w:link w:val="6"/>
    <w:uiPriority w:val="9"/>
    <w:semiHidden/>
    <w:rsid w:val="00C0543B"/>
    <w:rPr>
      <w:rFonts w:cstheme="majorBidi"/>
      <w:b/>
      <w:bCs/>
      <w:color w:val="2F5496" w:themeColor="accent1" w:themeShade="BF"/>
    </w:rPr>
  </w:style>
  <w:style w:type="character" w:customStyle="1" w:styleId="70">
    <w:name w:val="标题 7 字符"/>
    <w:basedOn w:val="a0"/>
    <w:link w:val="7"/>
    <w:uiPriority w:val="9"/>
    <w:semiHidden/>
    <w:rsid w:val="00C0543B"/>
    <w:rPr>
      <w:rFonts w:cstheme="majorBidi"/>
      <w:b/>
      <w:bCs/>
      <w:color w:val="595959" w:themeColor="text1" w:themeTint="A6"/>
    </w:rPr>
  </w:style>
  <w:style w:type="character" w:customStyle="1" w:styleId="80">
    <w:name w:val="标题 8 字符"/>
    <w:basedOn w:val="a0"/>
    <w:link w:val="8"/>
    <w:uiPriority w:val="9"/>
    <w:semiHidden/>
    <w:rsid w:val="00C0543B"/>
    <w:rPr>
      <w:rFonts w:cstheme="majorBidi"/>
      <w:color w:val="595959" w:themeColor="text1" w:themeTint="A6"/>
    </w:rPr>
  </w:style>
  <w:style w:type="character" w:customStyle="1" w:styleId="90">
    <w:name w:val="标题 9 字符"/>
    <w:basedOn w:val="a0"/>
    <w:link w:val="9"/>
    <w:uiPriority w:val="9"/>
    <w:semiHidden/>
    <w:rsid w:val="00C0543B"/>
    <w:rPr>
      <w:rFonts w:eastAsiaTheme="majorEastAsia" w:cstheme="majorBidi"/>
      <w:color w:val="595959" w:themeColor="text1" w:themeTint="A6"/>
    </w:rPr>
  </w:style>
  <w:style w:type="paragraph" w:styleId="a3">
    <w:name w:val="Title"/>
    <w:basedOn w:val="a"/>
    <w:next w:val="a"/>
    <w:link w:val="a4"/>
    <w:uiPriority w:val="10"/>
    <w:qFormat/>
    <w:rsid w:val="00C054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43B"/>
    <w:pPr>
      <w:spacing w:before="160"/>
      <w:jc w:val="center"/>
    </w:pPr>
    <w:rPr>
      <w:i/>
      <w:iCs/>
      <w:color w:val="404040" w:themeColor="text1" w:themeTint="BF"/>
    </w:rPr>
  </w:style>
  <w:style w:type="character" w:customStyle="1" w:styleId="a8">
    <w:name w:val="引用 字符"/>
    <w:basedOn w:val="a0"/>
    <w:link w:val="a7"/>
    <w:uiPriority w:val="29"/>
    <w:rsid w:val="00C0543B"/>
    <w:rPr>
      <w:i/>
      <w:iCs/>
      <w:color w:val="404040" w:themeColor="text1" w:themeTint="BF"/>
    </w:rPr>
  </w:style>
  <w:style w:type="paragraph" w:styleId="a9">
    <w:name w:val="List Paragraph"/>
    <w:basedOn w:val="a"/>
    <w:uiPriority w:val="34"/>
    <w:qFormat/>
    <w:rsid w:val="00C0543B"/>
    <w:pPr>
      <w:ind w:left="720"/>
      <w:contextualSpacing/>
    </w:pPr>
  </w:style>
  <w:style w:type="character" w:styleId="aa">
    <w:name w:val="Intense Emphasis"/>
    <w:basedOn w:val="a0"/>
    <w:uiPriority w:val="21"/>
    <w:qFormat/>
    <w:rsid w:val="00C0543B"/>
    <w:rPr>
      <w:i/>
      <w:iCs/>
      <w:color w:val="2F5496" w:themeColor="accent1" w:themeShade="BF"/>
    </w:rPr>
  </w:style>
  <w:style w:type="paragraph" w:styleId="ab">
    <w:name w:val="Intense Quote"/>
    <w:basedOn w:val="a"/>
    <w:next w:val="a"/>
    <w:link w:val="ac"/>
    <w:uiPriority w:val="30"/>
    <w:qFormat/>
    <w:rsid w:val="00C054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43B"/>
    <w:rPr>
      <w:i/>
      <w:iCs/>
      <w:color w:val="2F5496" w:themeColor="accent1" w:themeShade="BF"/>
    </w:rPr>
  </w:style>
  <w:style w:type="character" w:styleId="ad">
    <w:name w:val="Intense Reference"/>
    <w:basedOn w:val="a0"/>
    <w:uiPriority w:val="32"/>
    <w:qFormat/>
    <w:rsid w:val="00C05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