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A7B" w14:textId="77777777" w:rsidR="00D868A9" w:rsidRDefault="00D868A9">
      <w:pPr>
        <w:rPr>
          <w:rFonts w:hint="eastAsia"/>
        </w:rPr>
      </w:pPr>
      <w:r>
        <w:rPr>
          <w:rFonts w:hint="eastAsia"/>
        </w:rPr>
        <w:t>粗糙平庸的拼音：从简单符号到汉语桥梁</w:t>
      </w:r>
    </w:p>
    <w:p w14:paraId="0F2B584C" w14:textId="77777777" w:rsidR="00D868A9" w:rsidRDefault="00D868A9">
      <w:pPr>
        <w:rPr>
          <w:rFonts w:hint="eastAsia"/>
        </w:rPr>
      </w:pPr>
      <w:r>
        <w:rPr>
          <w:rFonts w:hint="eastAsia"/>
        </w:rPr>
        <w:t>在汉语的世界里，拼音扮演着一个特殊的角色。它看似是简单的字母组合，却承载着将汉字与世界接轨的重要使命。对于很多非母语学习者而言，汉语拼音是开启中文学习旅程的第一把钥匙。尽管有时被认为是粗糙平庸的工具，但其重要性不可忽视。拼音系统基于拉丁字母，这使得全球各地的人们能够通过自己熟悉的字母表来发音和学习汉语。</w:t>
      </w:r>
    </w:p>
    <w:p w14:paraId="1A3A0E23" w14:textId="77777777" w:rsidR="00D868A9" w:rsidRDefault="00D868A9">
      <w:pPr>
        <w:rPr>
          <w:rFonts w:hint="eastAsia"/>
        </w:rPr>
      </w:pPr>
    </w:p>
    <w:p w14:paraId="02335D2C" w14:textId="77777777" w:rsidR="00D868A9" w:rsidRDefault="00D868A9">
      <w:pPr>
        <w:rPr>
          <w:rFonts w:hint="eastAsia"/>
        </w:rPr>
      </w:pPr>
      <w:r>
        <w:rPr>
          <w:rFonts w:hint="eastAsia"/>
        </w:rPr>
        <w:t xml:space="preserve"> </w:t>
      </w:r>
    </w:p>
    <w:p w14:paraId="57F4DC65" w14:textId="77777777" w:rsidR="00D868A9" w:rsidRDefault="00D868A9">
      <w:pPr>
        <w:rPr>
          <w:rFonts w:hint="eastAsia"/>
        </w:rPr>
      </w:pPr>
      <w:r>
        <w:rPr>
          <w:rFonts w:hint="eastAsia"/>
        </w:rPr>
        <w:t>拼音的历史发展</w:t>
      </w:r>
    </w:p>
    <w:p w14:paraId="02469888" w14:textId="77777777" w:rsidR="00D868A9" w:rsidRDefault="00D868A9">
      <w:pPr>
        <w:rPr>
          <w:rFonts w:hint="eastAsia"/>
        </w:rPr>
      </w:pPr>
      <w:r>
        <w:rPr>
          <w:rFonts w:hint="eastAsia"/>
        </w:rPr>
        <w:t>汉语拼音并非自古就有，它的诞生是在上个世纪中叶。1958年，中国政府正式公布了《汉语拼音方案》，这一方案旨在为普通话提供一套标准化的注音方式。在此之前，虽然有过多种尝试，如国语罗马字、拉丁化新文字等，但汉语拼音最终成为了官方标准，并且被广泛接受。这套系统不仅促进了国内教育的发展，也为中国文化的国际传播铺平了道路。</w:t>
      </w:r>
    </w:p>
    <w:p w14:paraId="2D29BECA" w14:textId="77777777" w:rsidR="00D868A9" w:rsidRDefault="00D868A9">
      <w:pPr>
        <w:rPr>
          <w:rFonts w:hint="eastAsia"/>
        </w:rPr>
      </w:pPr>
    </w:p>
    <w:p w14:paraId="65D3B681" w14:textId="77777777" w:rsidR="00D868A9" w:rsidRDefault="00D868A9">
      <w:pPr>
        <w:rPr>
          <w:rFonts w:hint="eastAsia"/>
        </w:rPr>
      </w:pPr>
      <w:r>
        <w:rPr>
          <w:rFonts w:hint="eastAsia"/>
        </w:rPr>
        <w:t xml:space="preserve"> </w:t>
      </w:r>
    </w:p>
    <w:p w14:paraId="481EDD3C" w14:textId="77777777" w:rsidR="00D868A9" w:rsidRDefault="00D868A9">
      <w:pPr>
        <w:rPr>
          <w:rFonts w:hint="eastAsia"/>
        </w:rPr>
      </w:pPr>
      <w:r>
        <w:rPr>
          <w:rFonts w:hint="eastAsia"/>
        </w:rPr>
        <w:t>拼音的作用与价值</w:t>
      </w:r>
    </w:p>
    <w:p w14:paraId="7B602A86" w14:textId="77777777" w:rsidR="00D868A9" w:rsidRDefault="00D868A9">
      <w:pPr>
        <w:rPr>
          <w:rFonts w:hint="eastAsia"/>
        </w:rPr>
      </w:pPr>
      <w:r>
        <w:rPr>
          <w:rFonts w:hint="eastAsia"/>
        </w:rPr>
        <w:t>作为汉字读音的辅助工具，拼音帮助人们正确地发出每一个汉字的声音。它简化了学习过程，特别是在儿童识字阶段或是成人学习普通话时。随着信息技术的进步，拼音输入法成为了人们使用电脑和手机输入中文的主要手段之一。尽管存在多音字的问题，导致偶尔会出现选择正确的汉字困难的情况，但拼音极大地提高了效率，缩短了人机交互的时间。</w:t>
      </w:r>
    </w:p>
    <w:p w14:paraId="10B4049D" w14:textId="77777777" w:rsidR="00D868A9" w:rsidRDefault="00D868A9">
      <w:pPr>
        <w:rPr>
          <w:rFonts w:hint="eastAsia"/>
        </w:rPr>
      </w:pPr>
    </w:p>
    <w:p w14:paraId="58A0C437" w14:textId="77777777" w:rsidR="00D868A9" w:rsidRDefault="00D868A9">
      <w:pPr>
        <w:rPr>
          <w:rFonts w:hint="eastAsia"/>
        </w:rPr>
      </w:pPr>
      <w:r>
        <w:rPr>
          <w:rFonts w:hint="eastAsia"/>
        </w:rPr>
        <w:t xml:space="preserve"> </w:t>
      </w:r>
    </w:p>
    <w:p w14:paraId="1AC53412" w14:textId="77777777" w:rsidR="00D868A9" w:rsidRDefault="00D868A9">
      <w:pPr>
        <w:rPr>
          <w:rFonts w:hint="eastAsia"/>
        </w:rPr>
      </w:pPr>
      <w:r>
        <w:rPr>
          <w:rFonts w:hint="eastAsia"/>
        </w:rPr>
        <w:t>对拼音的看法</w:t>
      </w:r>
    </w:p>
    <w:p w14:paraId="2150E9A3" w14:textId="77777777" w:rsidR="00D868A9" w:rsidRDefault="00D868A9">
      <w:pPr>
        <w:rPr>
          <w:rFonts w:hint="eastAsia"/>
        </w:rPr>
      </w:pPr>
      <w:r>
        <w:rPr>
          <w:rFonts w:hint="eastAsia"/>
        </w:rPr>
        <w:t>有人认为拼音过于简单，无法体现汉字丰富的内涵；还有观点指出，拼音可能让一些人忽略了汉字书写的重要性。然而，这些批评并不能掩盖拼音在现代汉语交流中的积极作用。它是一个过渡性的工具，连接了传统与现代，本土与世界。即使是最基础的形式，也能发挥巨大的作用，成为人们理解和掌握汉语的一座不可或缺的桥梁。</w:t>
      </w:r>
    </w:p>
    <w:p w14:paraId="36714327" w14:textId="77777777" w:rsidR="00D868A9" w:rsidRDefault="00D868A9">
      <w:pPr>
        <w:rPr>
          <w:rFonts w:hint="eastAsia"/>
        </w:rPr>
      </w:pPr>
    </w:p>
    <w:p w14:paraId="128B792F" w14:textId="77777777" w:rsidR="00D868A9" w:rsidRDefault="00D868A9">
      <w:pPr>
        <w:rPr>
          <w:rFonts w:hint="eastAsia"/>
        </w:rPr>
      </w:pPr>
      <w:r>
        <w:rPr>
          <w:rFonts w:hint="eastAsia"/>
        </w:rPr>
        <w:t xml:space="preserve"> </w:t>
      </w:r>
    </w:p>
    <w:p w14:paraId="313BB8A9" w14:textId="77777777" w:rsidR="00D868A9" w:rsidRDefault="00D868A9">
      <w:pPr>
        <w:rPr>
          <w:rFonts w:hint="eastAsia"/>
        </w:rPr>
      </w:pPr>
      <w:r>
        <w:rPr>
          <w:rFonts w:hint="eastAsia"/>
        </w:rPr>
        <w:t>未来展望</w:t>
      </w:r>
    </w:p>
    <w:p w14:paraId="7AB0D5A4" w14:textId="77777777" w:rsidR="00D868A9" w:rsidRDefault="00D868A9">
      <w:pPr>
        <w:rPr>
          <w:rFonts w:hint="eastAsia"/>
        </w:rPr>
      </w:pPr>
      <w:r>
        <w:rPr>
          <w:rFonts w:hint="eastAsia"/>
        </w:rPr>
        <w:t>随着全球化进程加快以及互联网技术的日新月异，汉语拼音将继续在全球范围内发挥重要作用。如何更好地利用拼音促进汉语教学、保护语言多样性等问题也将受到更多关注。无论如何，这个曾经被视为“粗糙平庸”的拼音系统，在不断变化的时代背景下，正逐渐展现出其独特的魅力和无限潜力。</w:t>
      </w:r>
    </w:p>
    <w:p w14:paraId="567108C9" w14:textId="77777777" w:rsidR="00D868A9" w:rsidRDefault="00D868A9">
      <w:pPr>
        <w:rPr>
          <w:rFonts w:hint="eastAsia"/>
        </w:rPr>
      </w:pPr>
    </w:p>
    <w:p w14:paraId="24BFA3E8" w14:textId="77777777" w:rsidR="00D868A9" w:rsidRDefault="00D868A9">
      <w:pPr>
        <w:rPr>
          <w:rFonts w:hint="eastAsia"/>
        </w:rPr>
      </w:pPr>
      <w:r>
        <w:rPr>
          <w:rFonts w:hint="eastAsia"/>
        </w:rPr>
        <w:t>本文是由懂得生活网（dongdeshenghuo.com）为大家创作</w:t>
      </w:r>
    </w:p>
    <w:p w14:paraId="7D30311C" w14:textId="496AE428" w:rsidR="00B17AD4" w:rsidRDefault="00B17AD4"/>
    <w:sectPr w:rsidR="00B17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D4"/>
    <w:rsid w:val="002D2887"/>
    <w:rsid w:val="00B17AD4"/>
    <w:rsid w:val="00D8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0F03E-8613-49ED-8BCB-5AD95EB4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AD4"/>
    <w:rPr>
      <w:rFonts w:cstheme="majorBidi"/>
      <w:color w:val="2F5496" w:themeColor="accent1" w:themeShade="BF"/>
      <w:sz w:val="28"/>
      <w:szCs w:val="28"/>
    </w:rPr>
  </w:style>
  <w:style w:type="character" w:customStyle="1" w:styleId="50">
    <w:name w:val="标题 5 字符"/>
    <w:basedOn w:val="a0"/>
    <w:link w:val="5"/>
    <w:uiPriority w:val="9"/>
    <w:semiHidden/>
    <w:rsid w:val="00B17AD4"/>
    <w:rPr>
      <w:rFonts w:cstheme="majorBidi"/>
      <w:color w:val="2F5496" w:themeColor="accent1" w:themeShade="BF"/>
      <w:sz w:val="24"/>
    </w:rPr>
  </w:style>
  <w:style w:type="character" w:customStyle="1" w:styleId="60">
    <w:name w:val="标题 6 字符"/>
    <w:basedOn w:val="a0"/>
    <w:link w:val="6"/>
    <w:uiPriority w:val="9"/>
    <w:semiHidden/>
    <w:rsid w:val="00B17AD4"/>
    <w:rPr>
      <w:rFonts w:cstheme="majorBidi"/>
      <w:b/>
      <w:bCs/>
      <w:color w:val="2F5496" w:themeColor="accent1" w:themeShade="BF"/>
    </w:rPr>
  </w:style>
  <w:style w:type="character" w:customStyle="1" w:styleId="70">
    <w:name w:val="标题 7 字符"/>
    <w:basedOn w:val="a0"/>
    <w:link w:val="7"/>
    <w:uiPriority w:val="9"/>
    <w:semiHidden/>
    <w:rsid w:val="00B17AD4"/>
    <w:rPr>
      <w:rFonts w:cstheme="majorBidi"/>
      <w:b/>
      <w:bCs/>
      <w:color w:val="595959" w:themeColor="text1" w:themeTint="A6"/>
    </w:rPr>
  </w:style>
  <w:style w:type="character" w:customStyle="1" w:styleId="80">
    <w:name w:val="标题 8 字符"/>
    <w:basedOn w:val="a0"/>
    <w:link w:val="8"/>
    <w:uiPriority w:val="9"/>
    <w:semiHidden/>
    <w:rsid w:val="00B17AD4"/>
    <w:rPr>
      <w:rFonts w:cstheme="majorBidi"/>
      <w:color w:val="595959" w:themeColor="text1" w:themeTint="A6"/>
    </w:rPr>
  </w:style>
  <w:style w:type="character" w:customStyle="1" w:styleId="90">
    <w:name w:val="标题 9 字符"/>
    <w:basedOn w:val="a0"/>
    <w:link w:val="9"/>
    <w:uiPriority w:val="9"/>
    <w:semiHidden/>
    <w:rsid w:val="00B17AD4"/>
    <w:rPr>
      <w:rFonts w:eastAsiaTheme="majorEastAsia" w:cstheme="majorBidi"/>
      <w:color w:val="595959" w:themeColor="text1" w:themeTint="A6"/>
    </w:rPr>
  </w:style>
  <w:style w:type="paragraph" w:styleId="a3">
    <w:name w:val="Title"/>
    <w:basedOn w:val="a"/>
    <w:next w:val="a"/>
    <w:link w:val="a4"/>
    <w:uiPriority w:val="10"/>
    <w:qFormat/>
    <w:rsid w:val="00B17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AD4"/>
    <w:pPr>
      <w:spacing w:before="160"/>
      <w:jc w:val="center"/>
    </w:pPr>
    <w:rPr>
      <w:i/>
      <w:iCs/>
      <w:color w:val="404040" w:themeColor="text1" w:themeTint="BF"/>
    </w:rPr>
  </w:style>
  <w:style w:type="character" w:customStyle="1" w:styleId="a8">
    <w:name w:val="引用 字符"/>
    <w:basedOn w:val="a0"/>
    <w:link w:val="a7"/>
    <w:uiPriority w:val="29"/>
    <w:rsid w:val="00B17AD4"/>
    <w:rPr>
      <w:i/>
      <w:iCs/>
      <w:color w:val="404040" w:themeColor="text1" w:themeTint="BF"/>
    </w:rPr>
  </w:style>
  <w:style w:type="paragraph" w:styleId="a9">
    <w:name w:val="List Paragraph"/>
    <w:basedOn w:val="a"/>
    <w:uiPriority w:val="34"/>
    <w:qFormat/>
    <w:rsid w:val="00B17AD4"/>
    <w:pPr>
      <w:ind w:left="720"/>
      <w:contextualSpacing/>
    </w:pPr>
  </w:style>
  <w:style w:type="character" w:styleId="aa">
    <w:name w:val="Intense Emphasis"/>
    <w:basedOn w:val="a0"/>
    <w:uiPriority w:val="21"/>
    <w:qFormat/>
    <w:rsid w:val="00B17AD4"/>
    <w:rPr>
      <w:i/>
      <w:iCs/>
      <w:color w:val="2F5496" w:themeColor="accent1" w:themeShade="BF"/>
    </w:rPr>
  </w:style>
  <w:style w:type="paragraph" w:styleId="ab">
    <w:name w:val="Intense Quote"/>
    <w:basedOn w:val="a"/>
    <w:next w:val="a"/>
    <w:link w:val="ac"/>
    <w:uiPriority w:val="30"/>
    <w:qFormat/>
    <w:rsid w:val="00B17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AD4"/>
    <w:rPr>
      <w:i/>
      <w:iCs/>
      <w:color w:val="2F5496" w:themeColor="accent1" w:themeShade="BF"/>
    </w:rPr>
  </w:style>
  <w:style w:type="character" w:styleId="ad">
    <w:name w:val="Intense Reference"/>
    <w:basedOn w:val="a0"/>
    <w:uiPriority w:val="32"/>
    <w:qFormat/>
    <w:rsid w:val="00B17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