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ACC9" w14:textId="77777777" w:rsidR="0095609B" w:rsidRDefault="0095609B">
      <w:pPr>
        <w:rPr>
          <w:rFonts w:hint="eastAsia"/>
        </w:rPr>
      </w:pPr>
      <w:r>
        <w:rPr>
          <w:rFonts w:hint="eastAsia"/>
        </w:rPr>
        <w:t>粗糙崎岖平庸的拼音：探索汉语语音的多样性</w:t>
      </w:r>
    </w:p>
    <w:p w14:paraId="3D548E3E" w14:textId="77777777" w:rsidR="0095609B" w:rsidRDefault="0095609B">
      <w:pPr>
        <w:rPr>
          <w:rFonts w:hint="eastAsia"/>
        </w:rPr>
      </w:pPr>
      <w:r>
        <w:rPr>
          <w:rFonts w:hint="eastAsia"/>
        </w:rPr>
        <w:t>在汉语的广袤世界里，拼音作为学习和理解汉字发音的关键工具，扮演着不可替代的角色。"粗糙崎岖平庸"这六个字的拼音分别是 cū cāo qí qū píng yōng，它们各自携带了独特的声调信息，即阴平、阳平、上声和去声，构成了汉语发音的基本旋律。当我们深入探究这些拼音时，我们不仅是在了解单个字符的读音，更是在揭开隐藏在语言背后的文化与历史。</w:t>
      </w:r>
    </w:p>
    <w:p w14:paraId="3EFCD2E2" w14:textId="77777777" w:rsidR="0095609B" w:rsidRDefault="0095609B">
      <w:pPr>
        <w:rPr>
          <w:rFonts w:hint="eastAsia"/>
        </w:rPr>
      </w:pPr>
    </w:p>
    <w:p w14:paraId="34684604" w14:textId="77777777" w:rsidR="0095609B" w:rsidRDefault="0095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2970A" w14:textId="77777777" w:rsidR="0095609B" w:rsidRDefault="0095609B">
      <w:pPr>
        <w:rPr>
          <w:rFonts w:hint="eastAsia"/>
        </w:rPr>
      </w:pPr>
      <w:r>
        <w:rPr>
          <w:rFonts w:hint="eastAsia"/>
        </w:rPr>
        <w:t>从粗糙到精细：拼音背后的演变</w:t>
      </w:r>
    </w:p>
    <w:p w14:paraId="287B1032" w14:textId="77777777" w:rsidR="0095609B" w:rsidRDefault="0095609B">
      <w:pPr>
        <w:rPr>
          <w:rFonts w:hint="eastAsia"/>
        </w:rPr>
      </w:pPr>
      <w:r>
        <w:rPr>
          <w:rFonts w:hint="eastAsia"/>
        </w:rPr>
        <w:t>“粗糙”二字的拼音为 cū cāo，这两个字反映了事物未经雕琢的状态。然而，随着时代的进步和技术的发展，曾经被认为是粗糙的事物可能逐渐变得精细和完善。例如，早期的汉字书写形式较为简单粗犷，经过千百年的演变，形成了今天丰富多彩的书法艺术。这种从粗糙到精细的过程，同样体现在汉语拼音系统的发展中，它经历了不断的调整和优化，以更好地适应现代汉语的需求。</w:t>
      </w:r>
    </w:p>
    <w:p w14:paraId="08F66B4A" w14:textId="77777777" w:rsidR="0095609B" w:rsidRDefault="0095609B">
      <w:pPr>
        <w:rPr>
          <w:rFonts w:hint="eastAsia"/>
        </w:rPr>
      </w:pPr>
    </w:p>
    <w:p w14:paraId="481F89FB" w14:textId="77777777" w:rsidR="0095609B" w:rsidRDefault="0095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6DCF2" w14:textId="77777777" w:rsidR="0095609B" w:rsidRDefault="0095609B">
      <w:pPr>
        <w:rPr>
          <w:rFonts w:hint="eastAsia"/>
        </w:rPr>
      </w:pPr>
      <w:r>
        <w:rPr>
          <w:rFonts w:hint="eastAsia"/>
        </w:rPr>
        <w:t>崎岖之路：拼音中的挑战与机遇</w:t>
      </w:r>
    </w:p>
    <w:p w14:paraId="1C158403" w14:textId="77777777" w:rsidR="0095609B" w:rsidRDefault="0095609B">
      <w:pPr>
        <w:rPr>
          <w:rFonts w:hint="eastAsia"/>
        </w:rPr>
      </w:pPr>
      <w:r>
        <w:rPr>
          <w:rFonts w:hint="eastAsia"/>
        </w:rPr>
        <w:t>拼音 qí qū 描绘了一条不平坦的道路，象征着人们在生活中所遇到的各种困难与挑战。在中国历史上，文字改革和推广普通话并非一帆风顺，而是充满了崎岖。但正是这些挑战，促使了拼音系统的诞生和完善，为教育普及和平民化做出了巨大贡献。对于非母语学习者来说，掌握汉语拼音是通往流利表达的重要一步，而这个过程既是充满挑战的，也是充满机遇的。</w:t>
      </w:r>
    </w:p>
    <w:p w14:paraId="52B726DE" w14:textId="77777777" w:rsidR="0095609B" w:rsidRDefault="0095609B">
      <w:pPr>
        <w:rPr>
          <w:rFonts w:hint="eastAsia"/>
        </w:rPr>
      </w:pPr>
    </w:p>
    <w:p w14:paraId="55A27AE2" w14:textId="77777777" w:rsidR="0095609B" w:rsidRDefault="0095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67161" w14:textId="77777777" w:rsidR="0095609B" w:rsidRDefault="0095609B">
      <w:pPr>
        <w:rPr>
          <w:rFonts w:hint="eastAsia"/>
        </w:rPr>
      </w:pPr>
      <w:r>
        <w:rPr>
          <w:rFonts w:hint="eastAsia"/>
        </w:rPr>
        <w:t>平庸之中见非凡：拼音的日常应用</w:t>
      </w:r>
    </w:p>
    <w:p w14:paraId="16B899C5" w14:textId="77777777" w:rsidR="0095609B" w:rsidRDefault="0095609B">
      <w:pPr>
        <w:rPr>
          <w:rFonts w:hint="eastAsia"/>
        </w:rPr>
      </w:pPr>
      <w:r>
        <w:rPr>
          <w:rFonts w:hint="eastAsia"/>
        </w:rPr>
        <w:t>“平庸”的拼音 píng yōng 似乎暗示着普通和平凡，但实际上，即便是最普通的拼音也蕴含着深刻的意义。每天，数以亿计的人使用汉语拼音进行交流、学习和工作。无论是在学校课堂上的朗读练习，还是通过手机输入法发送短信，拼音都是不可或缺的一部分。看似简单的拼音组合，却承载着丰富的信息量，并且在不同的情境下展现出其非凡的价值。</w:t>
      </w:r>
    </w:p>
    <w:p w14:paraId="0846E510" w14:textId="77777777" w:rsidR="0095609B" w:rsidRDefault="0095609B">
      <w:pPr>
        <w:rPr>
          <w:rFonts w:hint="eastAsia"/>
        </w:rPr>
      </w:pPr>
    </w:p>
    <w:p w14:paraId="6080397B" w14:textId="77777777" w:rsidR="0095609B" w:rsidRDefault="00956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1C7D2" w14:textId="77777777" w:rsidR="0095609B" w:rsidRDefault="0095609B">
      <w:pPr>
        <w:rPr>
          <w:rFonts w:hint="eastAsia"/>
        </w:rPr>
      </w:pPr>
      <w:r>
        <w:rPr>
          <w:rFonts w:hint="eastAsia"/>
        </w:rPr>
        <w:t>最后的总结：拼音连接过去与未来</w:t>
      </w:r>
    </w:p>
    <w:p w14:paraId="35797DDD" w14:textId="77777777" w:rsidR="0095609B" w:rsidRDefault="0095609B">
      <w:pPr>
        <w:rPr>
          <w:rFonts w:hint="eastAsia"/>
        </w:rPr>
      </w:pPr>
      <w:r>
        <w:rPr>
          <w:rFonts w:hint="eastAsia"/>
        </w:rPr>
        <w:t>“粗糙崎岖平庸”的拼音不仅仅是一串字母和声调符号，它们见证了汉语发展的历程，记录了社会变迁的脚步，同时也成为连接过去与未来的桥梁。每一个拼音都是一个故事，讲述着中华民族悠久的历史文化和不断前进的精神面貌。通过学习和运用汉语拼音，我们可以更好地理解和欣赏这一伟大语言的魅力所在。</w:t>
      </w:r>
    </w:p>
    <w:p w14:paraId="3A166A47" w14:textId="77777777" w:rsidR="0095609B" w:rsidRDefault="0095609B">
      <w:pPr>
        <w:rPr>
          <w:rFonts w:hint="eastAsia"/>
        </w:rPr>
      </w:pPr>
    </w:p>
    <w:p w14:paraId="2C2DE600" w14:textId="77777777" w:rsidR="0095609B" w:rsidRDefault="00956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09F28" w14:textId="08F7F991" w:rsidR="00090FEB" w:rsidRDefault="00090FEB"/>
    <w:sectPr w:rsidR="00090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EB"/>
    <w:rsid w:val="00090FEB"/>
    <w:rsid w:val="002D2887"/>
    <w:rsid w:val="0095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E14A5-E5B5-45E1-B9F2-F58F6EC4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