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95A8" w14:textId="77777777" w:rsidR="003F3EAD" w:rsidRDefault="003F3EAD">
      <w:pPr>
        <w:rPr>
          <w:rFonts w:hint="eastAsia"/>
        </w:rPr>
      </w:pPr>
      <w:r>
        <w:rPr>
          <w:rFonts w:hint="eastAsia"/>
        </w:rPr>
        <w:t>粗硬的拼音：汉语发音的基础</w:t>
      </w:r>
    </w:p>
    <w:p w14:paraId="263E7955" w14:textId="77777777" w:rsidR="003F3EAD" w:rsidRDefault="003F3EAD">
      <w:pPr>
        <w:rPr>
          <w:rFonts w:hint="eastAsia"/>
        </w:rPr>
      </w:pPr>
      <w:r>
        <w:rPr>
          <w:rFonts w:hint="eastAsia"/>
        </w:rPr>
        <w:t>当我们提到“粗硬的拼音”，这听起来似乎是一个矛盾修饰法，因为拼音系统本身是为了简化汉字读音而设计的一种工具。然而，在这里我们可以将其理解为对某些特定音素或发音方式的一种描述，这些发音在汉语普通话中可能显得较为刚硬或不那么圆润。拼音是学习中文的一个重要工具，它通过拉丁字母来表示汉字的读音，使得非母语者能够更容易地掌握这种复杂的语言。</w:t>
      </w:r>
    </w:p>
    <w:p w14:paraId="27B90177" w14:textId="77777777" w:rsidR="003F3EAD" w:rsidRDefault="003F3EAD">
      <w:pPr>
        <w:rPr>
          <w:rFonts w:hint="eastAsia"/>
        </w:rPr>
      </w:pPr>
    </w:p>
    <w:p w14:paraId="04FAA513" w14:textId="77777777" w:rsidR="003F3EAD" w:rsidRDefault="003F3EAD">
      <w:pPr>
        <w:rPr>
          <w:rFonts w:hint="eastAsia"/>
        </w:rPr>
      </w:pPr>
      <w:r>
        <w:rPr>
          <w:rFonts w:hint="eastAsia"/>
        </w:rPr>
        <w:t xml:space="preserve"> </w:t>
      </w:r>
    </w:p>
    <w:p w14:paraId="4BE11E09" w14:textId="77777777" w:rsidR="003F3EAD" w:rsidRDefault="003F3EAD">
      <w:pPr>
        <w:rPr>
          <w:rFonts w:hint="eastAsia"/>
        </w:rPr>
      </w:pPr>
      <w:r>
        <w:rPr>
          <w:rFonts w:hint="eastAsia"/>
        </w:rPr>
        <w:t>历史背景与演变</w:t>
      </w:r>
    </w:p>
    <w:p w14:paraId="666DC15A" w14:textId="77777777" w:rsidR="003F3EAD" w:rsidRDefault="003F3EAD">
      <w:pPr>
        <w:rPr>
          <w:rFonts w:hint="eastAsia"/>
        </w:rPr>
      </w:pPr>
      <w:r>
        <w:rPr>
          <w:rFonts w:hint="eastAsia"/>
        </w:rPr>
        <w:t>拼音的历史可以追溯到清末民初时期，那时中国的知识分子开始探索如何使汉字学习更加简单和国际化。经过几十年的发展和完善，最终形成了我们现在所熟知的新中国成立后的汉语拼音方案。这个方案不仅在国内教育体系中占据了核心地位，而且也被广泛应用于国际交流、信息技术等领域。尽管如此，由于汉语方言众多，不同地区的发音习惯各异，因此即使使用相同的拼音符号，实际发出的声音也可能存在差异，有些地方的发音确实更为粗犷有力。</w:t>
      </w:r>
    </w:p>
    <w:p w14:paraId="4FE67784" w14:textId="77777777" w:rsidR="003F3EAD" w:rsidRDefault="003F3EAD">
      <w:pPr>
        <w:rPr>
          <w:rFonts w:hint="eastAsia"/>
        </w:rPr>
      </w:pPr>
    </w:p>
    <w:p w14:paraId="7C0A2343" w14:textId="77777777" w:rsidR="003F3EAD" w:rsidRDefault="003F3EAD">
      <w:pPr>
        <w:rPr>
          <w:rFonts w:hint="eastAsia"/>
        </w:rPr>
      </w:pPr>
      <w:r>
        <w:rPr>
          <w:rFonts w:hint="eastAsia"/>
        </w:rPr>
        <w:t xml:space="preserve"> </w:t>
      </w:r>
    </w:p>
    <w:p w14:paraId="5C808F61" w14:textId="77777777" w:rsidR="003F3EAD" w:rsidRDefault="003F3EAD">
      <w:pPr>
        <w:rPr>
          <w:rFonts w:hint="eastAsia"/>
        </w:rPr>
      </w:pPr>
      <w:r>
        <w:rPr>
          <w:rFonts w:hint="eastAsia"/>
        </w:rPr>
        <w:t>粗硬发音的特点</w:t>
      </w:r>
    </w:p>
    <w:p w14:paraId="2978F5A3" w14:textId="77777777" w:rsidR="003F3EAD" w:rsidRDefault="003F3EAD">
      <w:pPr>
        <w:rPr>
          <w:rFonts w:hint="eastAsia"/>
        </w:rPr>
      </w:pPr>
      <w:r>
        <w:rPr>
          <w:rFonts w:hint="eastAsia"/>
        </w:rPr>
        <w:t>所谓的“粗硬”发音通常指的是那些带有较强气息、舌尖紧贴上颚或者喉咙部位用力较大的声音。例如，“b”、“p”等爆破音在某些情况下会表现得特别明显；又如卷舌音“zh”、“ch”、“sh”以及平舌音“z”、“c”、“s”的区分对于很多外国人来说是个挑战，而在中国北方的一些地区，这些音节往往被强调得更为强烈。四声调的变化也会影响整体语感，上升调（第二声）和去声（第四声）常常给人以坚定果断的印象。</w:t>
      </w:r>
    </w:p>
    <w:p w14:paraId="24E3B674" w14:textId="77777777" w:rsidR="003F3EAD" w:rsidRDefault="003F3EAD">
      <w:pPr>
        <w:rPr>
          <w:rFonts w:hint="eastAsia"/>
        </w:rPr>
      </w:pPr>
    </w:p>
    <w:p w14:paraId="4E011BE9" w14:textId="77777777" w:rsidR="003F3EAD" w:rsidRDefault="003F3EAD">
      <w:pPr>
        <w:rPr>
          <w:rFonts w:hint="eastAsia"/>
        </w:rPr>
      </w:pPr>
      <w:r>
        <w:rPr>
          <w:rFonts w:hint="eastAsia"/>
        </w:rPr>
        <w:t xml:space="preserve"> </w:t>
      </w:r>
    </w:p>
    <w:p w14:paraId="4730CFCA" w14:textId="77777777" w:rsidR="003F3EAD" w:rsidRDefault="003F3EAD">
      <w:pPr>
        <w:rPr>
          <w:rFonts w:hint="eastAsia"/>
        </w:rPr>
      </w:pPr>
      <w:r>
        <w:rPr>
          <w:rFonts w:hint="eastAsia"/>
        </w:rPr>
        <w:t>教学中的应用</w:t>
      </w:r>
    </w:p>
    <w:p w14:paraId="6EAE2507" w14:textId="77777777" w:rsidR="003F3EAD" w:rsidRDefault="003F3EAD">
      <w:pPr>
        <w:rPr>
          <w:rFonts w:hint="eastAsia"/>
        </w:rPr>
      </w:pPr>
      <w:r>
        <w:rPr>
          <w:rFonts w:hint="eastAsia"/>
        </w:rPr>
        <w:t>在对外汉语教学中，教师们经常需要针对学生的母语背景调整教学策略，帮助他们克服发音上的困难。对于那些来自没有类似语音系统的国家的学生而言，“粗硬”的拼音可能是最难掌握的部分之一。这时候，教师可以通过对比分析，让学生理解不同语言之间发音器官位置的不同，并通过大量的练习来培养正确的肌肉记忆。利用音频资料和互动软件也是提高学生听力辨识能力的有效手段。</w:t>
      </w:r>
    </w:p>
    <w:p w14:paraId="13AE2D09" w14:textId="77777777" w:rsidR="003F3EAD" w:rsidRDefault="003F3EAD">
      <w:pPr>
        <w:rPr>
          <w:rFonts w:hint="eastAsia"/>
        </w:rPr>
      </w:pPr>
    </w:p>
    <w:p w14:paraId="264A9C6D" w14:textId="77777777" w:rsidR="003F3EAD" w:rsidRDefault="003F3EAD">
      <w:pPr>
        <w:rPr>
          <w:rFonts w:hint="eastAsia"/>
        </w:rPr>
      </w:pPr>
      <w:r>
        <w:rPr>
          <w:rFonts w:hint="eastAsia"/>
        </w:rPr>
        <w:lastRenderedPageBreak/>
        <w:t xml:space="preserve"> </w:t>
      </w:r>
    </w:p>
    <w:p w14:paraId="51E29B56" w14:textId="77777777" w:rsidR="003F3EAD" w:rsidRDefault="003F3EAD">
      <w:pPr>
        <w:rPr>
          <w:rFonts w:hint="eastAsia"/>
        </w:rPr>
      </w:pPr>
      <w:r>
        <w:rPr>
          <w:rFonts w:hint="eastAsia"/>
        </w:rPr>
        <w:t>文化意义</w:t>
      </w:r>
    </w:p>
    <w:p w14:paraId="015C789B" w14:textId="77777777" w:rsidR="003F3EAD" w:rsidRDefault="003F3EAD">
      <w:pPr>
        <w:rPr>
          <w:rFonts w:hint="eastAsia"/>
        </w:rPr>
      </w:pPr>
      <w:r>
        <w:rPr>
          <w:rFonts w:hint="eastAsia"/>
        </w:rPr>
        <w:t>从更广泛的文化视角来看，一个民族的语言特征往往与其地理环境、生活方式乃至性格特点有着密切联系。中国北方广袤的土地孕育了豪迈奔放的性格特质，这也反映在了当地人们的言谈举止当中。当我们在电影、电视剧或者其他媒体作品中听到演员们用充满力量的声音说出台词时，实际上是在传递一种地域性的文化和情感表达方式。因此，“粗硬”的拼音不仅仅是一种语音现象，它还承载着丰富的社会历史文化内涵。</w:t>
      </w:r>
    </w:p>
    <w:p w14:paraId="2CDCE792" w14:textId="77777777" w:rsidR="003F3EAD" w:rsidRDefault="003F3EAD">
      <w:pPr>
        <w:rPr>
          <w:rFonts w:hint="eastAsia"/>
        </w:rPr>
      </w:pPr>
    </w:p>
    <w:p w14:paraId="4505F5B3" w14:textId="77777777" w:rsidR="003F3EAD" w:rsidRDefault="003F3EAD">
      <w:pPr>
        <w:rPr>
          <w:rFonts w:hint="eastAsia"/>
        </w:rPr>
      </w:pPr>
      <w:r>
        <w:rPr>
          <w:rFonts w:hint="eastAsia"/>
        </w:rPr>
        <w:t xml:space="preserve"> </w:t>
      </w:r>
    </w:p>
    <w:p w14:paraId="3CB12636" w14:textId="77777777" w:rsidR="003F3EAD" w:rsidRDefault="003F3EAD">
      <w:pPr>
        <w:rPr>
          <w:rFonts w:hint="eastAsia"/>
        </w:rPr>
      </w:pPr>
      <w:r>
        <w:rPr>
          <w:rFonts w:hint="eastAsia"/>
        </w:rPr>
        <w:t>最后的总结</w:t>
      </w:r>
    </w:p>
    <w:p w14:paraId="5440AAB4" w14:textId="77777777" w:rsidR="003F3EAD" w:rsidRDefault="003F3EAD">
      <w:pPr>
        <w:rPr>
          <w:rFonts w:hint="eastAsia"/>
        </w:rPr>
      </w:pPr>
      <w:r>
        <w:rPr>
          <w:rFonts w:hint="eastAsia"/>
        </w:rPr>
        <w:t>“粗硬的拼音”这一概念虽然并非正式的语言学术语，但它却为我们提供了一个独特的角度去观察和理解汉语及其背后的文化。无论是对于汉语学习者还是研究者来说，关注发音细节都能加深我们对这门古老而又现代的语言的认识。随着全球化进程的加快，越来越多的人将接触到汉语的魅力，而准确且富有表现力的发音无疑将成为沟通心灵的一座桥梁。</w:t>
      </w:r>
    </w:p>
    <w:p w14:paraId="1B82F17B" w14:textId="77777777" w:rsidR="003F3EAD" w:rsidRDefault="003F3EAD">
      <w:pPr>
        <w:rPr>
          <w:rFonts w:hint="eastAsia"/>
        </w:rPr>
      </w:pPr>
    </w:p>
    <w:p w14:paraId="29CE6232" w14:textId="77777777" w:rsidR="003F3EAD" w:rsidRDefault="003F3EAD">
      <w:pPr>
        <w:rPr>
          <w:rFonts w:hint="eastAsia"/>
        </w:rPr>
      </w:pPr>
      <w:r>
        <w:rPr>
          <w:rFonts w:hint="eastAsia"/>
        </w:rPr>
        <w:t>本文是由懂得生活网（dongdeshenghuo.com）为大家创作</w:t>
      </w:r>
    </w:p>
    <w:p w14:paraId="06A6A625" w14:textId="0976B36F" w:rsidR="00E43B1D" w:rsidRDefault="00E43B1D"/>
    <w:sectPr w:rsidR="00E43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1D"/>
    <w:rsid w:val="002D2887"/>
    <w:rsid w:val="003F3EAD"/>
    <w:rsid w:val="00E4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72D3C-2075-4085-8EBA-D7283F1C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B1D"/>
    <w:rPr>
      <w:rFonts w:cstheme="majorBidi"/>
      <w:color w:val="2F5496" w:themeColor="accent1" w:themeShade="BF"/>
      <w:sz w:val="28"/>
      <w:szCs w:val="28"/>
    </w:rPr>
  </w:style>
  <w:style w:type="character" w:customStyle="1" w:styleId="50">
    <w:name w:val="标题 5 字符"/>
    <w:basedOn w:val="a0"/>
    <w:link w:val="5"/>
    <w:uiPriority w:val="9"/>
    <w:semiHidden/>
    <w:rsid w:val="00E43B1D"/>
    <w:rPr>
      <w:rFonts w:cstheme="majorBidi"/>
      <w:color w:val="2F5496" w:themeColor="accent1" w:themeShade="BF"/>
      <w:sz w:val="24"/>
    </w:rPr>
  </w:style>
  <w:style w:type="character" w:customStyle="1" w:styleId="60">
    <w:name w:val="标题 6 字符"/>
    <w:basedOn w:val="a0"/>
    <w:link w:val="6"/>
    <w:uiPriority w:val="9"/>
    <w:semiHidden/>
    <w:rsid w:val="00E43B1D"/>
    <w:rPr>
      <w:rFonts w:cstheme="majorBidi"/>
      <w:b/>
      <w:bCs/>
      <w:color w:val="2F5496" w:themeColor="accent1" w:themeShade="BF"/>
    </w:rPr>
  </w:style>
  <w:style w:type="character" w:customStyle="1" w:styleId="70">
    <w:name w:val="标题 7 字符"/>
    <w:basedOn w:val="a0"/>
    <w:link w:val="7"/>
    <w:uiPriority w:val="9"/>
    <w:semiHidden/>
    <w:rsid w:val="00E43B1D"/>
    <w:rPr>
      <w:rFonts w:cstheme="majorBidi"/>
      <w:b/>
      <w:bCs/>
      <w:color w:val="595959" w:themeColor="text1" w:themeTint="A6"/>
    </w:rPr>
  </w:style>
  <w:style w:type="character" w:customStyle="1" w:styleId="80">
    <w:name w:val="标题 8 字符"/>
    <w:basedOn w:val="a0"/>
    <w:link w:val="8"/>
    <w:uiPriority w:val="9"/>
    <w:semiHidden/>
    <w:rsid w:val="00E43B1D"/>
    <w:rPr>
      <w:rFonts w:cstheme="majorBidi"/>
      <w:color w:val="595959" w:themeColor="text1" w:themeTint="A6"/>
    </w:rPr>
  </w:style>
  <w:style w:type="character" w:customStyle="1" w:styleId="90">
    <w:name w:val="标题 9 字符"/>
    <w:basedOn w:val="a0"/>
    <w:link w:val="9"/>
    <w:uiPriority w:val="9"/>
    <w:semiHidden/>
    <w:rsid w:val="00E43B1D"/>
    <w:rPr>
      <w:rFonts w:eastAsiaTheme="majorEastAsia" w:cstheme="majorBidi"/>
      <w:color w:val="595959" w:themeColor="text1" w:themeTint="A6"/>
    </w:rPr>
  </w:style>
  <w:style w:type="paragraph" w:styleId="a3">
    <w:name w:val="Title"/>
    <w:basedOn w:val="a"/>
    <w:next w:val="a"/>
    <w:link w:val="a4"/>
    <w:uiPriority w:val="10"/>
    <w:qFormat/>
    <w:rsid w:val="00E43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B1D"/>
    <w:pPr>
      <w:spacing w:before="160"/>
      <w:jc w:val="center"/>
    </w:pPr>
    <w:rPr>
      <w:i/>
      <w:iCs/>
      <w:color w:val="404040" w:themeColor="text1" w:themeTint="BF"/>
    </w:rPr>
  </w:style>
  <w:style w:type="character" w:customStyle="1" w:styleId="a8">
    <w:name w:val="引用 字符"/>
    <w:basedOn w:val="a0"/>
    <w:link w:val="a7"/>
    <w:uiPriority w:val="29"/>
    <w:rsid w:val="00E43B1D"/>
    <w:rPr>
      <w:i/>
      <w:iCs/>
      <w:color w:val="404040" w:themeColor="text1" w:themeTint="BF"/>
    </w:rPr>
  </w:style>
  <w:style w:type="paragraph" w:styleId="a9">
    <w:name w:val="List Paragraph"/>
    <w:basedOn w:val="a"/>
    <w:uiPriority w:val="34"/>
    <w:qFormat/>
    <w:rsid w:val="00E43B1D"/>
    <w:pPr>
      <w:ind w:left="720"/>
      <w:contextualSpacing/>
    </w:pPr>
  </w:style>
  <w:style w:type="character" w:styleId="aa">
    <w:name w:val="Intense Emphasis"/>
    <w:basedOn w:val="a0"/>
    <w:uiPriority w:val="21"/>
    <w:qFormat/>
    <w:rsid w:val="00E43B1D"/>
    <w:rPr>
      <w:i/>
      <w:iCs/>
      <w:color w:val="2F5496" w:themeColor="accent1" w:themeShade="BF"/>
    </w:rPr>
  </w:style>
  <w:style w:type="paragraph" w:styleId="ab">
    <w:name w:val="Intense Quote"/>
    <w:basedOn w:val="a"/>
    <w:next w:val="a"/>
    <w:link w:val="ac"/>
    <w:uiPriority w:val="30"/>
    <w:qFormat/>
    <w:rsid w:val="00E43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B1D"/>
    <w:rPr>
      <w:i/>
      <w:iCs/>
      <w:color w:val="2F5496" w:themeColor="accent1" w:themeShade="BF"/>
    </w:rPr>
  </w:style>
  <w:style w:type="character" w:styleId="ad">
    <w:name w:val="Intense Reference"/>
    <w:basedOn w:val="a0"/>
    <w:uiPriority w:val="32"/>
    <w:qFormat/>
    <w:rsid w:val="00E43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