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6B7C" w14:textId="77777777" w:rsidR="00D667B1" w:rsidRDefault="00D667B1">
      <w:pPr>
        <w:rPr>
          <w:rFonts w:hint="eastAsia"/>
        </w:rPr>
      </w:pPr>
      <w:r>
        <w:rPr>
          <w:rFonts w:hint="eastAsia"/>
        </w:rPr>
        <w:t>粗短的拼音：汉语学习的小钥匙</w:t>
      </w:r>
    </w:p>
    <w:p w14:paraId="66896764" w14:textId="77777777" w:rsidR="00D667B1" w:rsidRDefault="00D667B1">
      <w:pPr>
        <w:rPr>
          <w:rFonts w:hint="eastAsia"/>
        </w:rPr>
      </w:pPr>
      <w:r>
        <w:rPr>
          <w:rFonts w:hint="eastAsia"/>
        </w:rPr>
        <w:t>在汉语的世界里，拼音扮演着不可或缺的角色。对于那些刚开始接触这种古老而复杂的语言的学习者来说，粗短的拼音就像是一个友好的向导，帮助他们开启中文的大门。粗短的拼音指的是声调符号较为简单、线条较粗的书写形式，它通常出现在教材或是儿童读物中，以便于初学者和小朋友们能够更清晰地识别和记忆。</w:t>
      </w:r>
    </w:p>
    <w:p w14:paraId="65FFD0D4" w14:textId="77777777" w:rsidR="00D667B1" w:rsidRDefault="00D667B1">
      <w:pPr>
        <w:rPr>
          <w:rFonts w:hint="eastAsia"/>
        </w:rPr>
      </w:pPr>
    </w:p>
    <w:p w14:paraId="3F8013DB" w14:textId="77777777" w:rsidR="00D667B1" w:rsidRDefault="00D667B1">
      <w:pPr>
        <w:rPr>
          <w:rFonts w:hint="eastAsia"/>
        </w:rPr>
      </w:pPr>
      <w:r>
        <w:rPr>
          <w:rFonts w:hint="eastAsia"/>
        </w:rPr>
        <w:t xml:space="preserve"> </w:t>
      </w:r>
    </w:p>
    <w:p w14:paraId="5857C87A" w14:textId="77777777" w:rsidR="00D667B1" w:rsidRDefault="00D667B1">
      <w:pPr>
        <w:rPr>
          <w:rFonts w:hint="eastAsia"/>
        </w:rPr>
      </w:pPr>
      <w:r>
        <w:rPr>
          <w:rFonts w:hint="eastAsia"/>
        </w:rPr>
        <w:t>拼音的起源与演变</w:t>
      </w:r>
    </w:p>
    <w:p w14:paraId="61A07845" w14:textId="77777777" w:rsidR="00D667B1" w:rsidRDefault="00D667B1">
      <w:pPr>
        <w:rPr>
          <w:rFonts w:hint="eastAsia"/>
        </w:rPr>
      </w:pPr>
      <w:r>
        <w:rPr>
          <w:rFonts w:hint="eastAsia"/>
        </w:rPr>
        <w:t>拼音系统并非自古就有，它的正式确立是在1958年，由中华人民共和国政府公布推行。在此之前，虽然也有多种为汉字注音的方法，但没有一种得到广泛认可和使用。随着时代的进步和对外交流的需求增加，一套标准化的汉语拼音方案应运而生。这套方案不仅方便了国内民众学习普通话，也为国际友人了解中国文化提供了便利。</w:t>
      </w:r>
    </w:p>
    <w:p w14:paraId="0C942F79" w14:textId="77777777" w:rsidR="00D667B1" w:rsidRDefault="00D667B1">
      <w:pPr>
        <w:rPr>
          <w:rFonts w:hint="eastAsia"/>
        </w:rPr>
      </w:pPr>
    </w:p>
    <w:p w14:paraId="60BB7ED7" w14:textId="77777777" w:rsidR="00D667B1" w:rsidRDefault="00D667B1">
      <w:pPr>
        <w:rPr>
          <w:rFonts w:hint="eastAsia"/>
        </w:rPr>
      </w:pPr>
      <w:r>
        <w:rPr>
          <w:rFonts w:hint="eastAsia"/>
        </w:rPr>
        <w:t xml:space="preserve"> </w:t>
      </w:r>
    </w:p>
    <w:p w14:paraId="0E579950" w14:textId="77777777" w:rsidR="00D667B1" w:rsidRDefault="00D667B1">
      <w:pPr>
        <w:rPr>
          <w:rFonts w:hint="eastAsia"/>
        </w:rPr>
      </w:pPr>
      <w:r>
        <w:rPr>
          <w:rFonts w:hint="eastAsia"/>
        </w:rPr>
        <w:t>粗短拼音的应用场景</w:t>
      </w:r>
    </w:p>
    <w:p w14:paraId="30F5E7D3" w14:textId="77777777" w:rsidR="00D667B1" w:rsidRDefault="00D667B1">
      <w:pPr>
        <w:rPr>
          <w:rFonts w:hint="eastAsia"/>
        </w:rPr>
      </w:pPr>
      <w:r>
        <w:rPr>
          <w:rFonts w:hint="eastAsia"/>
        </w:rPr>
        <w:t>在实际应用中，粗短的拼音经常出现在小学课本、幼儿启蒙书籍以及各种辅助教学材料上。它们以更加直观的形式呈现给读者，使得即使是年龄很小的孩子也能轻松认读。在一些针对外国人的汉语教材里，我们也能见到这样的设计，因为对于非母语使用者而言，明确的视觉提示有助于加深理解和记忆。</w:t>
      </w:r>
    </w:p>
    <w:p w14:paraId="6A55A333" w14:textId="77777777" w:rsidR="00D667B1" w:rsidRDefault="00D667B1">
      <w:pPr>
        <w:rPr>
          <w:rFonts w:hint="eastAsia"/>
        </w:rPr>
      </w:pPr>
    </w:p>
    <w:p w14:paraId="556C286A" w14:textId="77777777" w:rsidR="00D667B1" w:rsidRDefault="00D667B1">
      <w:pPr>
        <w:rPr>
          <w:rFonts w:hint="eastAsia"/>
        </w:rPr>
      </w:pPr>
      <w:r>
        <w:rPr>
          <w:rFonts w:hint="eastAsia"/>
        </w:rPr>
        <w:t xml:space="preserve"> </w:t>
      </w:r>
    </w:p>
    <w:p w14:paraId="7EBA3B69" w14:textId="77777777" w:rsidR="00D667B1" w:rsidRDefault="00D667B1">
      <w:pPr>
        <w:rPr>
          <w:rFonts w:hint="eastAsia"/>
        </w:rPr>
      </w:pPr>
      <w:r>
        <w:rPr>
          <w:rFonts w:hint="eastAsia"/>
        </w:rPr>
        <w:t>为什么选择粗短风格？</w:t>
      </w:r>
    </w:p>
    <w:p w14:paraId="1B09CB38" w14:textId="77777777" w:rsidR="00D667B1" w:rsidRDefault="00D667B1">
      <w:pPr>
        <w:rPr>
          <w:rFonts w:hint="eastAsia"/>
        </w:rPr>
      </w:pPr>
      <w:r>
        <w:rPr>
          <w:rFonts w:hint="eastAsia"/>
        </w:rPr>
        <w:t>之所以会选择采用粗短的拼音样式，是因为这种字体具有较高的辨识度。特别是在教育领域，考虑到孩子们视力尚未完全发育成熟，以及成人学习者可能存在的阅读障碍问题，清晰易懂的文字表达显得尤为重要。而且，粗体字给人以稳重可靠的感觉，可以增强学生对知识的信任感和安全感。</w:t>
      </w:r>
    </w:p>
    <w:p w14:paraId="7ED77C0F" w14:textId="77777777" w:rsidR="00D667B1" w:rsidRDefault="00D667B1">
      <w:pPr>
        <w:rPr>
          <w:rFonts w:hint="eastAsia"/>
        </w:rPr>
      </w:pPr>
    </w:p>
    <w:p w14:paraId="6561506E" w14:textId="77777777" w:rsidR="00D667B1" w:rsidRDefault="00D667B1">
      <w:pPr>
        <w:rPr>
          <w:rFonts w:hint="eastAsia"/>
        </w:rPr>
      </w:pPr>
      <w:r>
        <w:rPr>
          <w:rFonts w:hint="eastAsia"/>
        </w:rPr>
        <w:t xml:space="preserve"> </w:t>
      </w:r>
    </w:p>
    <w:p w14:paraId="730882B3" w14:textId="77777777" w:rsidR="00D667B1" w:rsidRDefault="00D667B1">
      <w:pPr>
        <w:rPr>
          <w:rFonts w:hint="eastAsia"/>
        </w:rPr>
      </w:pPr>
      <w:r>
        <w:rPr>
          <w:rFonts w:hint="eastAsia"/>
        </w:rPr>
        <w:t>粗短拼音对语言学习的帮助</w:t>
      </w:r>
    </w:p>
    <w:p w14:paraId="77B89713" w14:textId="77777777" w:rsidR="00D667B1" w:rsidRDefault="00D667B1">
      <w:pPr>
        <w:rPr>
          <w:rFonts w:hint="eastAsia"/>
        </w:rPr>
      </w:pPr>
      <w:r>
        <w:rPr>
          <w:rFonts w:hint="eastAsia"/>
        </w:rPr>
        <w:t>通过使用粗短的拼音，学习者可以在短时间内掌握基本的发音规则，为进一步深入学习打下坚实的基础。这也促进了汉字与声音之间的联系建立，让学习过程变得更加生动有趣。更重要的是，当人们能够在正确发音的基础上流利地说出一个个单词时，他们会获得成就感，从而激发更大的学习动力。</w:t>
      </w:r>
    </w:p>
    <w:p w14:paraId="3869F90A" w14:textId="77777777" w:rsidR="00D667B1" w:rsidRDefault="00D667B1">
      <w:pPr>
        <w:rPr>
          <w:rFonts w:hint="eastAsia"/>
        </w:rPr>
      </w:pPr>
    </w:p>
    <w:p w14:paraId="5E69D714" w14:textId="77777777" w:rsidR="00D667B1" w:rsidRDefault="00D667B1">
      <w:pPr>
        <w:rPr>
          <w:rFonts w:hint="eastAsia"/>
        </w:rPr>
      </w:pPr>
      <w:r>
        <w:rPr>
          <w:rFonts w:hint="eastAsia"/>
        </w:rPr>
        <w:t xml:space="preserve"> </w:t>
      </w:r>
    </w:p>
    <w:p w14:paraId="78C936DF" w14:textId="77777777" w:rsidR="00D667B1" w:rsidRDefault="00D667B1">
      <w:pPr>
        <w:rPr>
          <w:rFonts w:hint="eastAsia"/>
        </w:rPr>
      </w:pPr>
      <w:r>
        <w:rPr>
          <w:rFonts w:hint="eastAsia"/>
        </w:rPr>
        <w:t>未来展望</w:t>
      </w:r>
    </w:p>
    <w:p w14:paraId="34E651DF" w14:textId="77777777" w:rsidR="00D667B1" w:rsidRDefault="00D667B1">
      <w:pPr>
        <w:rPr>
          <w:rFonts w:hint="eastAsia"/>
        </w:rPr>
      </w:pPr>
      <w:r>
        <w:rPr>
          <w:rFonts w:hint="eastAsia"/>
        </w:rPr>
        <w:t>随着信息技术的发展，数字媒体逐渐成为人们获取知识的重要渠道之一。未来的粗短拼音或许会融入更多多媒体元素，如动画演示、语音朗读等，使学习体验更加丰富多彩。无论如何变化，作为汉语学习路上的一把小钥匙，粗短的拼音将继续陪伴一代又一代的人探索这个充满魅力的语言世界。</w:t>
      </w:r>
    </w:p>
    <w:p w14:paraId="57C5ABC0" w14:textId="77777777" w:rsidR="00D667B1" w:rsidRDefault="00D667B1">
      <w:pPr>
        <w:rPr>
          <w:rFonts w:hint="eastAsia"/>
        </w:rPr>
      </w:pPr>
    </w:p>
    <w:p w14:paraId="161206BD" w14:textId="77777777" w:rsidR="00D667B1" w:rsidRDefault="00D667B1">
      <w:pPr>
        <w:rPr>
          <w:rFonts w:hint="eastAsia"/>
        </w:rPr>
      </w:pPr>
      <w:r>
        <w:rPr>
          <w:rFonts w:hint="eastAsia"/>
        </w:rPr>
        <w:t>本文是由懂得生活网（dongdeshenghuo.com）为大家创作</w:t>
      </w:r>
    </w:p>
    <w:p w14:paraId="5D06AAEA" w14:textId="555AC3AF" w:rsidR="00AA3235" w:rsidRDefault="00AA3235"/>
    <w:sectPr w:rsidR="00AA3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35"/>
    <w:rsid w:val="002D2887"/>
    <w:rsid w:val="00AA3235"/>
    <w:rsid w:val="00D6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223F5-5E3F-4E62-93B2-DFFE4624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235"/>
    <w:rPr>
      <w:rFonts w:cstheme="majorBidi"/>
      <w:color w:val="2F5496" w:themeColor="accent1" w:themeShade="BF"/>
      <w:sz w:val="28"/>
      <w:szCs w:val="28"/>
    </w:rPr>
  </w:style>
  <w:style w:type="character" w:customStyle="1" w:styleId="50">
    <w:name w:val="标题 5 字符"/>
    <w:basedOn w:val="a0"/>
    <w:link w:val="5"/>
    <w:uiPriority w:val="9"/>
    <w:semiHidden/>
    <w:rsid w:val="00AA3235"/>
    <w:rPr>
      <w:rFonts w:cstheme="majorBidi"/>
      <w:color w:val="2F5496" w:themeColor="accent1" w:themeShade="BF"/>
      <w:sz w:val="24"/>
    </w:rPr>
  </w:style>
  <w:style w:type="character" w:customStyle="1" w:styleId="60">
    <w:name w:val="标题 6 字符"/>
    <w:basedOn w:val="a0"/>
    <w:link w:val="6"/>
    <w:uiPriority w:val="9"/>
    <w:semiHidden/>
    <w:rsid w:val="00AA3235"/>
    <w:rPr>
      <w:rFonts w:cstheme="majorBidi"/>
      <w:b/>
      <w:bCs/>
      <w:color w:val="2F5496" w:themeColor="accent1" w:themeShade="BF"/>
    </w:rPr>
  </w:style>
  <w:style w:type="character" w:customStyle="1" w:styleId="70">
    <w:name w:val="标题 7 字符"/>
    <w:basedOn w:val="a0"/>
    <w:link w:val="7"/>
    <w:uiPriority w:val="9"/>
    <w:semiHidden/>
    <w:rsid w:val="00AA3235"/>
    <w:rPr>
      <w:rFonts w:cstheme="majorBidi"/>
      <w:b/>
      <w:bCs/>
      <w:color w:val="595959" w:themeColor="text1" w:themeTint="A6"/>
    </w:rPr>
  </w:style>
  <w:style w:type="character" w:customStyle="1" w:styleId="80">
    <w:name w:val="标题 8 字符"/>
    <w:basedOn w:val="a0"/>
    <w:link w:val="8"/>
    <w:uiPriority w:val="9"/>
    <w:semiHidden/>
    <w:rsid w:val="00AA3235"/>
    <w:rPr>
      <w:rFonts w:cstheme="majorBidi"/>
      <w:color w:val="595959" w:themeColor="text1" w:themeTint="A6"/>
    </w:rPr>
  </w:style>
  <w:style w:type="character" w:customStyle="1" w:styleId="90">
    <w:name w:val="标题 9 字符"/>
    <w:basedOn w:val="a0"/>
    <w:link w:val="9"/>
    <w:uiPriority w:val="9"/>
    <w:semiHidden/>
    <w:rsid w:val="00AA3235"/>
    <w:rPr>
      <w:rFonts w:eastAsiaTheme="majorEastAsia" w:cstheme="majorBidi"/>
      <w:color w:val="595959" w:themeColor="text1" w:themeTint="A6"/>
    </w:rPr>
  </w:style>
  <w:style w:type="paragraph" w:styleId="a3">
    <w:name w:val="Title"/>
    <w:basedOn w:val="a"/>
    <w:next w:val="a"/>
    <w:link w:val="a4"/>
    <w:uiPriority w:val="10"/>
    <w:qFormat/>
    <w:rsid w:val="00AA3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235"/>
    <w:pPr>
      <w:spacing w:before="160"/>
      <w:jc w:val="center"/>
    </w:pPr>
    <w:rPr>
      <w:i/>
      <w:iCs/>
      <w:color w:val="404040" w:themeColor="text1" w:themeTint="BF"/>
    </w:rPr>
  </w:style>
  <w:style w:type="character" w:customStyle="1" w:styleId="a8">
    <w:name w:val="引用 字符"/>
    <w:basedOn w:val="a0"/>
    <w:link w:val="a7"/>
    <w:uiPriority w:val="29"/>
    <w:rsid w:val="00AA3235"/>
    <w:rPr>
      <w:i/>
      <w:iCs/>
      <w:color w:val="404040" w:themeColor="text1" w:themeTint="BF"/>
    </w:rPr>
  </w:style>
  <w:style w:type="paragraph" w:styleId="a9">
    <w:name w:val="List Paragraph"/>
    <w:basedOn w:val="a"/>
    <w:uiPriority w:val="34"/>
    <w:qFormat/>
    <w:rsid w:val="00AA3235"/>
    <w:pPr>
      <w:ind w:left="720"/>
      <w:contextualSpacing/>
    </w:pPr>
  </w:style>
  <w:style w:type="character" w:styleId="aa">
    <w:name w:val="Intense Emphasis"/>
    <w:basedOn w:val="a0"/>
    <w:uiPriority w:val="21"/>
    <w:qFormat/>
    <w:rsid w:val="00AA3235"/>
    <w:rPr>
      <w:i/>
      <w:iCs/>
      <w:color w:val="2F5496" w:themeColor="accent1" w:themeShade="BF"/>
    </w:rPr>
  </w:style>
  <w:style w:type="paragraph" w:styleId="ab">
    <w:name w:val="Intense Quote"/>
    <w:basedOn w:val="a"/>
    <w:next w:val="a"/>
    <w:link w:val="ac"/>
    <w:uiPriority w:val="30"/>
    <w:qFormat/>
    <w:rsid w:val="00AA3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235"/>
    <w:rPr>
      <w:i/>
      <w:iCs/>
      <w:color w:val="2F5496" w:themeColor="accent1" w:themeShade="BF"/>
    </w:rPr>
  </w:style>
  <w:style w:type="character" w:styleId="ad">
    <w:name w:val="Intense Reference"/>
    <w:basedOn w:val="a0"/>
    <w:uiPriority w:val="32"/>
    <w:qFormat/>
    <w:rsid w:val="00AA3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