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4778C" w14:textId="77777777" w:rsidR="005677D1" w:rsidRDefault="005677D1">
      <w:pPr>
        <w:rPr>
          <w:rFonts w:hint="eastAsia"/>
        </w:rPr>
      </w:pPr>
      <w:r>
        <w:rPr>
          <w:rFonts w:hint="eastAsia"/>
        </w:rPr>
        <w:t>粗的组词和的拼音：探索汉语的魅力</w:t>
      </w:r>
    </w:p>
    <w:p w14:paraId="045C89BC" w14:textId="77777777" w:rsidR="005677D1" w:rsidRDefault="005677D1">
      <w:pPr>
        <w:rPr>
          <w:rFonts w:hint="eastAsia"/>
        </w:rPr>
      </w:pPr>
      <w:r>
        <w:rPr>
          <w:rFonts w:hint="eastAsia"/>
        </w:rPr>
        <w:t>汉语，作为世界上最古老且连续使用时间最长的语言之一，承载着中华民族悠久的历史和丰富的文化。在汉语中，“粗”字是一个非常有趣且多义的汉字，它不仅有着独特的形状，还有着多种不同的组合方式和读音，这为汉语的学习者提供了无限的乐趣与挑战。</w:t>
      </w:r>
    </w:p>
    <w:p w14:paraId="01233800" w14:textId="77777777" w:rsidR="005677D1" w:rsidRDefault="005677D1">
      <w:pPr>
        <w:rPr>
          <w:rFonts w:hint="eastAsia"/>
        </w:rPr>
      </w:pPr>
    </w:p>
    <w:p w14:paraId="7CAF2B9D" w14:textId="77777777" w:rsidR="005677D1" w:rsidRDefault="005677D1">
      <w:pPr>
        <w:rPr>
          <w:rFonts w:hint="eastAsia"/>
        </w:rPr>
      </w:pPr>
      <w:r>
        <w:rPr>
          <w:rFonts w:hint="eastAsia"/>
        </w:rPr>
        <w:t xml:space="preserve"> </w:t>
      </w:r>
    </w:p>
    <w:p w14:paraId="2F457426" w14:textId="77777777" w:rsidR="005677D1" w:rsidRDefault="005677D1">
      <w:pPr>
        <w:rPr>
          <w:rFonts w:hint="eastAsia"/>
        </w:rPr>
      </w:pPr>
      <w:r>
        <w:rPr>
          <w:rFonts w:hint="eastAsia"/>
        </w:rPr>
        <w:t>粗字的基本含义</w:t>
      </w:r>
    </w:p>
    <w:p w14:paraId="4F7E88C7" w14:textId="77777777" w:rsidR="005677D1" w:rsidRDefault="005677D1">
      <w:pPr>
        <w:rPr>
          <w:rFonts w:hint="eastAsia"/>
        </w:rPr>
      </w:pPr>
      <w:r>
        <w:rPr>
          <w:rFonts w:hint="eastAsia"/>
        </w:rPr>
        <w:t>“粗”，按照《说文解字》的解释，本意是指丝线或织物等质地不精细，引申为事物不具备细腻、精致的特点。在日常生活中，我们常常会用到这个字来形容物体的性质，如粗盐、粗粮、粗布等。“粗”还可以用来形容人的行为举止，比如粗鲁、粗暴等，这些词汇往往带有贬义，反映了对礼貌和社会规范的偏离。</w:t>
      </w:r>
    </w:p>
    <w:p w14:paraId="1F4506B6" w14:textId="77777777" w:rsidR="005677D1" w:rsidRDefault="005677D1">
      <w:pPr>
        <w:rPr>
          <w:rFonts w:hint="eastAsia"/>
        </w:rPr>
      </w:pPr>
    </w:p>
    <w:p w14:paraId="66276DE7" w14:textId="77777777" w:rsidR="005677D1" w:rsidRDefault="005677D1">
      <w:pPr>
        <w:rPr>
          <w:rFonts w:hint="eastAsia"/>
        </w:rPr>
      </w:pPr>
      <w:r>
        <w:rPr>
          <w:rFonts w:hint="eastAsia"/>
        </w:rPr>
        <w:t xml:space="preserve"> </w:t>
      </w:r>
    </w:p>
    <w:p w14:paraId="2EAD040A" w14:textId="77777777" w:rsidR="005677D1" w:rsidRDefault="005677D1">
      <w:pPr>
        <w:rPr>
          <w:rFonts w:hint="eastAsia"/>
        </w:rPr>
      </w:pPr>
      <w:r>
        <w:rPr>
          <w:rFonts w:hint="eastAsia"/>
        </w:rPr>
        <w:t>粗的拼音及其演变</w:t>
      </w:r>
    </w:p>
    <w:p w14:paraId="6E7FAAD1" w14:textId="77777777" w:rsidR="005677D1" w:rsidRDefault="005677D1">
      <w:pPr>
        <w:rPr>
          <w:rFonts w:hint="eastAsia"/>
        </w:rPr>
      </w:pPr>
      <w:r>
        <w:rPr>
          <w:rFonts w:hint="eastAsia"/>
        </w:rPr>
        <w:t>“粗”的拼音是 cū，在普通话中的声调为阴平（一声）。随着时代的发展和语言的变迁，“粗”字的发音也经历了一些微妙的变化。例如，在某些方言中，“粗”的发音可能与标准普通话有所不同，体现了汉语语音的多样性和地域特色。学习“粗”字的不同读音有助于我们更深入地了解中国各地的语言习惯。</w:t>
      </w:r>
    </w:p>
    <w:p w14:paraId="641F29E0" w14:textId="77777777" w:rsidR="005677D1" w:rsidRDefault="005677D1">
      <w:pPr>
        <w:rPr>
          <w:rFonts w:hint="eastAsia"/>
        </w:rPr>
      </w:pPr>
    </w:p>
    <w:p w14:paraId="169B1C9C" w14:textId="77777777" w:rsidR="005677D1" w:rsidRDefault="005677D1">
      <w:pPr>
        <w:rPr>
          <w:rFonts w:hint="eastAsia"/>
        </w:rPr>
      </w:pPr>
      <w:r>
        <w:rPr>
          <w:rFonts w:hint="eastAsia"/>
        </w:rPr>
        <w:t xml:space="preserve"> </w:t>
      </w:r>
    </w:p>
    <w:p w14:paraId="78E5AB9F" w14:textId="77777777" w:rsidR="005677D1" w:rsidRDefault="005677D1">
      <w:pPr>
        <w:rPr>
          <w:rFonts w:hint="eastAsia"/>
        </w:rPr>
      </w:pPr>
      <w:r>
        <w:rPr>
          <w:rFonts w:hint="eastAsia"/>
        </w:rPr>
        <w:t>粗与其他汉字的结合</w:t>
      </w:r>
    </w:p>
    <w:p w14:paraId="313DB738" w14:textId="77777777" w:rsidR="005677D1" w:rsidRDefault="005677D1">
      <w:pPr>
        <w:rPr>
          <w:rFonts w:hint="eastAsia"/>
        </w:rPr>
      </w:pPr>
      <w:r>
        <w:rPr>
          <w:rFonts w:hint="eastAsia"/>
        </w:rPr>
        <w:t>当“粗”与其他汉字相结合时，便可以形成许多新的词汇，每一个新词都拥有其独特的意义。例如，“粗糙”一词常用来描述表面不平滑或者质感不佳的事物；而“粗心”则用来指代一个人做事不够细心，容易犯错的性格特点。通过这样的组合，我们可以发现汉语中一个简单的汉字如何能够表达出如此丰富的情感和概念。</w:t>
      </w:r>
    </w:p>
    <w:p w14:paraId="5756425F" w14:textId="77777777" w:rsidR="005677D1" w:rsidRDefault="005677D1">
      <w:pPr>
        <w:rPr>
          <w:rFonts w:hint="eastAsia"/>
        </w:rPr>
      </w:pPr>
    </w:p>
    <w:p w14:paraId="7AD6C546" w14:textId="77777777" w:rsidR="005677D1" w:rsidRDefault="005677D1">
      <w:pPr>
        <w:rPr>
          <w:rFonts w:hint="eastAsia"/>
        </w:rPr>
      </w:pPr>
      <w:r>
        <w:rPr>
          <w:rFonts w:hint="eastAsia"/>
        </w:rPr>
        <w:t xml:space="preserve"> </w:t>
      </w:r>
    </w:p>
    <w:p w14:paraId="6D27A4C4" w14:textId="77777777" w:rsidR="005677D1" w:rsidRDefault="005677D1">
      <w:pPr>
        <w:rPr>
          <w:rFonts w:hint="eastAsia"/>
        </w:rPr>
      </w:pPr>
      <w:r>
        <w:rPr>
          <w:rFonts w:hint="eastAsia"/>
        </w:rPr>
        <w:t>粗的文化寓意</w:t>
      </w:r>
    </w:p>
    <w:p w14:paraId="17D74E38" w14:textId="77777777" w:rsidR="005677D1" w:rsidRDefault="005677D1">
      <w:pPr>
        <w:rPr>
          <w:rFonts w:hint="eastAsia"/>
        </w:rPr>
      </w:pPr>
      <w:r>
        <w:rPr>
          <w:rFonts w:hint="eastAsia"/>
        </w:rPr>
        <w:t>在中国传统文化里，“粗”并非总是负面的形象。古人认为自然状态下的东西往往是未经雕琢的，即所谓的“大巧若拙”。因此，在艺术创作领域，“粗犷”的风格反而被视为一种返璞归真的表现形式，强调原始力量与质朴之美。这种观念影响了后世对于美学价值的认知，也成为现代设计灵感的重要源泉之一。</w:t>
      </w:r>
    </w:p>
    <w:p w14:paraId="720D0105" w14:textId="77777777" w:rsidR="005677D1" w:rsidRDefault="005677D1">
      <w:pPr>
        <w:rPr>
          <w:rFonts w:hint="eastAsia"/>
        </w:rPr>
      </w:pPr>
    </w:p>
    <w:p w14:paraId="5AEA23BE" w14:textId="77777777" w:rsidR="005677D1" w:rsidRDefault="005677D1">
      <w:pPr>
        <w:rPr>
          <w:rFonts w:hint="eastAsia"/>
        </w:rPr>
      </w:pPr>
      <w:r>
        <w:rPr>
          <w:rFonts w:hint="eastAsia"/>
        </w:rPr>
        <w:t xml:space="preserve"> </w:t>
      </w:r>
    </w:p>
    <w:p w14:paraId="7784A3E2" w14:textId="77777777" w:rsidR="005677D1" w:rsidRDefault="005677D1">
      <w:pPr>
        <w:rPr>
          <w:rFonts w:hint="eastAsia"/>
        </w:rPr>
      </w:pPr>
      <w:r>
        <w:rPr>
          <w:rFonts w:hint="eastAsia"/>
        </w:rPr>
        <w:t>最后的总结</w:t>
      </w:r>
    </w:p>
    <w:p w14:paraId="40F033B4" w14:textId="77777777" w:rsidR="005677D1" w:rsidRDefault="005677D1">
      <w:pPr>
        <w:rPr>
          <w:rFonts w:hint="eastAsia"/>
        </w:rPr>
      </w:pPr>
      <w:r>
        <w:rPr>
          <w:rFonts w:hint="eastAsia"/>
        </w:rPr>
        <w:t>通过对“粗”字的研究，我们不仅能够领略到汉语博大精深的魅力，还能感受到中华文明背后深厚的文化底蕴。“粗”不仅仅是一个简单的汉字，它连接着过去与现在，桥梁般地将传统智慧传递给每一位热爱汉语的人。无论是在日常生活还是学术研究中，“粗”及相关词汇的应用都为我们打开了一扇通往更广阔世界的窗户。</w:t>
      </w:r>
    </w:p>
    <w:p w14:paraId="3F01F36B" w14:textId="77777777" w:rsidR="005677D1" w:rsidRDefault="005677D1">
      <w:pPr>
        <w:rPr>
          <w:rFonts w:hint="eastAsia"/>
        </w:rPr>
      </w:pPr>
    </w:p>
    <w:p w14:paraId="752F30A1" w14:textId="77777777" w:rsidR="005677D1" w:rsidRDefault="005677D1">
      <w:pPr>
        <w:rPr>
          <w:rFonts w:hint="eastAsia"/>
        </w:rPr>
      </w:pPr>
      <w:r>
        <w:rPr>
          <w:rFonts w:hint="eastAsia"/>
        </w:rPr>
        <w:t>本文是由懂得生活网（dongdeshenghuo.com）为大家创作</w:t>
      </w:r>
    </w:p>
    <w:p w14:paraId="640C1A37" w14:textId="48E430C1" w:rsidR="00715472" w:rsidRDefault="00715472"/>
    <w:sectPr w:rsidR="00715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72"/>
    <w:rsid w:val="002D2887"/>
    <w:rsid w:val="005677D1"/>
    <w:rsid w:val="00715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B8DAB2-FF2C-4118-95D4-E267DD3A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472"/>
    <w:rPr>
      <w:rFonts w:cstheme="majorBidi"/>
      <w:color w:val="2F5496" w:themeColor="accent1" w:themeShade="BF"/>
      <w:sz w:val="28"/>
      <w:szCs w:val="28"/>
    </w:rPr>
  </w:style>
  <w:style w:type="character" w:customStyle="1" w:styleId="50">
    <w:name w:val="标题 5 字符"/>
    <w:basedOn w:val="a0"/>
    <w:link w:val="5"/>
    <w:uiPriority w:val="9"/>
    <w:semiHidden/>
    <w:rsid w:val="00715472"/>
    <w:rPr>
      <w:rFonts w:cstheme="majorBidi"/>
      <w:color w:val="2F5496" w:themeColor="accent1" w:themeShade="BF"/>
      <w:sz w:val="24"/>
    </w:rPr>
  </w:style>
  <w:style w:type="character" w:customStyle="1" w:styleId="60">
    <w:name w:val="标题 6 字符"/>
    <w:basedOn w:val="a0"/>
    <w:link w:val="6"/>
    <w:uiPriority w:val="9"/>
    <w:semiHidden/>
    <w:rsid w:val="00715472"/>
    <w:rPr>
      <w:rFonts w:cstheme="majorBidi"/>
      <w:b/>
      <w:bCs/>
      <w:color w:val="2F5496" w:themeColor="accent1" w:themeShade="BF"/>
    </w:rPr>
  </w:style>
  <w:style w:type="character" w:customStyle="1" w:styleId="70">
    <w:name w:val="标题 7 字符"/>
    <w:basedOn w:val="a0"/>
    <w:link w:val="7"/>
    <w:uiPriority w:val="9"/>
    <w:semiHidden/>
    <w:rsid w:val="00715472"/>
    <w:rPr>
      <w:rFonts w:cstheme="majorBidi"/>
      <w:b/>
      <w:bCs/>
      <w:color w:val="595959" w:themeColor="text1" w:themeTint="A6"/>
    </w:rPr>
  </w:style>
  <w:style w:type="character" w:customStyle="1" w:styleId="80">
    <w:name w:val="标题 8 字符"/>
    <w:basedOn w:val="a0"/>
    <w:link w:val="8"/>
    <w:uiPriority w:val="9"/>
    <w:semiHidden/>
    <w:rsid w:val="00715472"/>
    <w:rPr>
      <w:rFonts w:cstheme="majorBidi"/>
      <w:color w:val="595959" w:themeColor="text1" w:themeTint="A6"/>
    </w:rPr>
  </w:style>
  <w:style w:type="character" w:customStyle="1" w:styleId="90">
    <w:name w:val="标题 9 字符"/>
    <w:basedOn w:val="a0"/>
    <w:link w:val="9"/>
    <w:uiPriority w:val="9"/>
    <w:semiHidden/>
    <w:rsid w:val="00715472"/>
    <w:rPr>
      <w:rFonts w:eastAsiaTheme="majorEastAsia" w:cstheme="majorBidi"/>
      <w:color w:val="595959" w:themeColor="text1" w:themeTint="A6"/>
    </w:rPr>
  </w:style>
  <w:style w:type="paragraph" w:styleId="a3">
    <w:name w:val="Title"/>
    <w:basedOn w:val="a"/>
    <w:next w:val="a"/>
    <w:link w:val="a4"/>
    <w:uiPriority w:val="10"/>
    <w:qFormat/>
    <w:rsid w:val="00715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472"/>
    <w:pPr>
      <w:spacing w:before="160"/>
      <w:jc w:val="center"/>
    </w:pPr>
    <w:rPr>
      <w:i/>
      <w:iCs/>
      <w:color w:val="404040" w:themeColor="text1" w:themeTint="BF"/>
    </w:rPr>
  </w:style>
  <w:style w:type="character" w:customStyle="1" w:styleId="a8">
    <w:name w:val="引用 字符"/>
    <w:basedOn w:val="a0"/>
    <w:link w:val="a7"/>
    <w:uiPriority w:val="29"/>
    <w:rsid w:val="00715472"/>
    <w:rPr>
      <w:i/>
      <w:iCs/>
      <w:color w:val="404040" w:themeColor="text1" w:themeTint="BF"/>
    </w:rPr>
  </w:style>
  <w:style w:type="paragraph" w:styleId="a9">
    <w:name w:val="List Paragraph"/>
    <w:basedOn w:val="a"/>
    <w:uiPriority w:val="34"/>
    <w:qFormat/>
    <w:rsid w:val="00715472"/>
    <w:pPr>
      <w:ind w:left="720"/>
      <w:contextualSpacing/>
    </w:pPr>
  </w:style>
  <w:style w:type="character" w:styleId="aa">
    <w:name w:val="Intense Emphasis"/>
    <w:basedOn w:val="a0"/>
    <w:uiPriority w:val="21"/>
    <w:qFormat/>
    <w:rsid w:val="00715472"/>
    <w:rPr>
      <w:i/>
      <w:iCs/>
      <w:color w:val="2F5496" w:themeColor="accent1" w:themeShade="BF"/>
    </w:rPr>
  </w:style>
  <w:style w:type="paragraph" w:styleId="ab">
    <w:name w:val="Intense Quote"/>
    <w:basedOn w:val="a"/>
    <w:next w:val="a"/>
    <w:link w:val="ac"/>
    <w:uiPriority w:val="30"/>
    <w:qFormat/>
    <w:rsid w:val="00715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472"/>
    <w:rPr>
      <w:i/>
      <w:iCs/>
      <w:color w:val="2F5496" w:themeColor="accent1" w:themeShade="BF"/>
    </w:rPr>
  </w:style>
  <w:style w:type="character" w:styleId="ad">
    <w:name w:val="Intense Reference"/>
    <w:basedOn w:val="a0"/>
    <w:uiPriority w:val="32"/>
    <w:qFormat/>
    <w:rsid w:val="00715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