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205B" w14:textId="77777777" w:rsidR="00A97534" w:rsidRDefault="00A97534">
      <w:pPr>
        <w:rPr>
          <w:rFonts w:hint="eastAsia"/>
        </w:rPr>
      </w:pPr>
      <w:r>
        <w:rPr>
          <w:rFonts w:hint="eastAsia"/>
        </w:rPr>
        <w:t>粗的拼音组词：探索汉语的发音与组合艺术</w:t>
      </w:r>
    </w:p>
    <w:p w14:paraId="30547C78" w14:textId="77777777" w:rsidR="00A97534" w:rsidRDefault="00A97534">
      <w:pPr>
        <w:rPr>
          <w:rFonts w:hint="eastAsia"/>
        </w:rPr>
      </w:pPr>
      <w:r>
        <w:rPr>
          <w:rFonts w:hint="eastAsia"/>
        </w:rPr>
        <w:t>在汉语的世界里，每个汉字都有其独特的音韵之美。当我们将这些声音按照特定规则组合起来时，便创造出了丰富多样的词汇。今天，我们聚焦于“粗”的拼音组词，揭开它背后的故事和文化内涵。</w:t>
      </w:r>
    </w:p>
    <w:p w14:paraId="5ED5F0BC" w14:textId="77777777" w:rsidR="00A97534" w:rsidRDefault="00A97534">
      <w:pPr>
        <w:rPr>
          <w:rFonts w:hint="eastAsia"/>
        </w:rPr>
      </w:pPr>
    </w:p>
    <w:p w14:paraId="0C78FB2D" w14:textId="77777777" w:rsidR="00A97534" w:rsidRDefault="00A9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B294" w14:textId="77777777" w:rsidR="00A97534" w:rsidRDefault="00A97534">
      <w:pPr>
        <w:rPr>
          <w:rFonts w:hint="eastAsia"/>
        </w:rPr>
      </w:pPr>
      <w:r>
        <w:rPr>
          <w:rFonts w:hint="eastAsia"/>
        </w:rPr>
        <w:t>粗（cū）：基础含义</w:t>
      </w:r>
    </w:p>
    <w:p w14:paraId="6CB5FED3" w14:textId="77777777" w:rsidR="00A97534" w:rsidRDefault="00A97534">
      <w:pPr>
        <w:rPr>
          <w:rFonts w:hint="eastAsia"/>
        </w:rPr>
      </w:pPr>
      <w:r>
        <w:rPr>
          <w:rFonts w:hint="eastAsia"/>
        </w:rPr>
        <w:t>“粗”字的基本读音为 cū，在普通话中属于阴平声调。这个字通常用来形容物体的直径较大、质地不精细或事物的性质不够细腻。例如，“粗绳子”指的是比普通绳索更厚实的一种；“粗粮”则指未经过精加工处理的谷物食品。“粗”还用于描述人的性格直率豪爽，如“粗人”有时并不带有贬义，而是强调一个人真实不做作的性格特点。</w:t>
      </w:r>
    </w:p>
    <w:p w14:paraId="53DCB052" w14:textId="77777777" w:rsidR="00A97534" w:rsidRDefault="00A97534">
      <w:pPr>
        <w:rPr>
          <w:rFonts w:hint="eastAsia"/>
        </w:rPr>
      </w:pPr>
    </w:p>
    <w:p w14:paraId="46CE20B8" w14:textId="77777777" w:rsidR="00A97534" w:rsidRDefault="00A9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69C12" w14:textId="77777777" w:rsidR="00A97534" w:rsidRDefault="00A97534">
      <w:pPr>
        <w:rPr>
          <w:rFonts w:hint="eastAsia"/>
        </w:rPr>
      </w:pPr>
      <w:r>
        <w:rPr>
          <w:rFonts w:hint="eastAsia"/>
        </w:rPr>
        <w:t>粗的组合魅力</w:t>
      </w:r>
    </w:p>
    <w:p w14:paraId="6549A23E" w14:textId="77777777" w:rsidR="00A97534" w:rsidRDefault="00A97534">
      <w:pPr>
        <w:rPr>
          <w:rFonts w:hint="eastAsia"/>
        </w:rPr>
      </w:pPr>
      <w:r>
        <w:rPr>
          <w:rFonts w:hint="eastAsia"/>
        </w:rPr>
        <w:t>汉语的魅力在于它可以通过简单的几个字母创造出无数个新词。“粗”与其他汉字相结合后，能够表达出更加复杂的思想感情和社会现象。比如，“粗糙”（cūzào），这个词不仅描绘了表面不光滑的状态，也隐喻做事马虎、缺乏细心的态度。再如“粗犷”（cūguǎng），它所传达的是雄浑壮阔的艺术风格或是大自然原始而强大的力量感。</w:t>
      </w:r>
    </w:p>
    <w:p w14:paraId="7EA87347" w14:textId="77777777" w:rsidR="00A97534" w:rsidRDefault="00A97534">
      <w:pPr>
        <w:rPr>
          <w:rFonts w:hint="eastAsia"/>
        </w:rPr>
      </w:pPr>
    </w:p>
    <w:p w14:paraId="1277BB20" w14:textId="77777777" w:rsidR="00A97534" w:rsidRDefault="00A9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EC65" w14:textId="77777777" w:rsidR="00A97534" w:rsidRDefault="00A97534">
      <w:pPr>
        <w:rPr>
          <w:rFonts w:hint="eastAsia"/>
        </w:rPr>
      </w:pPr>
      <w:r>
        <w:rPr>
          <w:rFonts w:hint="eastAsia"/>
        </w:rPr>
        <w:t>从粗到精的文化演变</w:t>
      </w:r>
    </w:p>
    <w:p w14:paraId="51274005" w14:textId="77777777" w:rsidR="00A97534" w:rsidRDefault="00A97534">
      <w:pPr>
        <w:rPr>
          <w:rFonts w:hint="eastAsia"/>
        </w:rPr>
      </w:pPr>
      <w:r>
        <w:rPr>
          <w:rFonts w:hint="eastAsia"/>
        </w:rPr>
        <w:t>随着社会的发展进步，“粗”的概念也在不断地演变着。在过去农业社会时期，“粗”往往代表着未经雕琢、天然质朴的事物；而在现代社会中，“粗”更多地被赋予了一种积极向上的生活态度——追求简单而不失品质的生活方式。人们开始欣赏那些保留着自然痕迹的手工艺品、食物等，认为它们蕴含着更为真实的情感价值。</w:t>
      </w:r>
    </w:p>
    <w:p w14:paraId="68F17044" w14:textId="77777777" w:rsidR="00A97534" w:rsidRDefault="00A97534">
      <w:pPr>
        <w:rPr>
          <w:rFonts w:hint="eastAsia"/>
        </w:rPr>
      </w:pPr>
    </w:p>
    <w:p w14:paraId="166D9371" w14:textId="77777777" w:rsidR="00A97534" w:rsidRDefault="00A9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71E7" w14:textId="77777777" w:rsidR="00A97534" w:rsidRDefault="00A97534">
      <w:pPr>
        <w:rPr>
          <w:rFonts w:hint="eastAsia"/>
        </w:rPr>
      </w:pPr>
      <w:r>
        <w:rPr>
          <w:rFonts w:hint="eastAsia"/>
        </w:rPr>
        <w:t>粗在现代汉语中的应用</w:t>
      </w:r>
    </w:p>
    <w:p w14:paraId="3EEEF51E" w14:textId="77777777" w:rsidR="00A97534" w:rsidRDefault="00A97534">
      <w:pPr>
        <w:rPr>
          <w:rFonts w:hint="eastAsia"/>
        </w:rPr>
      </w:pPr>
      <w:r>
        <w:rPr>
          <w:rFonts w:hint="eastAsia"/>
        </w:rPr>
        <w:t>进入信息时代，“粗”这一元素同样没有缺席。网络语言中出现了诸如“粗口”这样的流行语汇，虽然有时会带有一些负面色彩，但它也是年轻人表达自我情绪的一种方式。在广告宣传、品牌命名等方面，“粗”的特质也被巧妙利用，以吸引消费者的注意并传递独</w:t>
      </w:r>
      <w:r>
        <w:rPr>
          <w:rFonts w:hint="eastAsia"/>
        </w:rPr>
        <w:lastRenderedPageBreak/>
        <w:t>特的产品个性。</w:t>
      </w:r>
    </w:p>
    <w:p w14:paraId="235035F9" w14:textId="77777777" w:rsidR="00A97534" w:rsidRDefault="00A97534">
      <w:pPr>
        <w:rPr>
          <w:rFonts w:hint="eastAsia"/>
        </w:rPr>
      </w:pPr>
    </w:p>
    <w:p w14:paraId="6607C990" w14:textId="77777777" w:rsidR="00A97534" w:rsidRDefault="00A9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4A08B" w14:textId="77777777" w:rsidR="00A97534" w:rsidRDefault="00A97534">
      <w:pPr>
        <w:rPr>
          <w:rFonts w:hint="eastAsia"/>
        </w:rPr>
      </w:pPr>
      <w:r>
        <w:rPr>
          <w:rFonts w:hint="eastAsia"/>
        </w:rPr>
        <w:t>最后的总结</w:t>
      </w:r>
    </w:p>
    <w:p w14:paraId="301D0308" w14:textId="77777777" w:rsidR="00A97534" w:rsidRDefault="00A97534">
      <w:pPr>
        <w:rPr>
          <w:rFonts w:hint="eastAsia"/>
        </w:rPr>
      </w:pPr>
      <w:r>
        <w:rPr>
          <w:rFonts w:hint="eastAsia"/>
        </w:rPr>
        <w:t>“粗”的拼音组词不仅是对汉字发音规则的研究，更是深入理解中国文化的一个窗口。通过学习这些词语，我们可以更好地感受汉语的独特韵味，并从中领悟到不同历史阶段人们的智慧结晶。希望读者朋友们能够在日常生活中发现更多关于“粗”的有趣组合，让这门古老的语言继续焕发出新的光彩。</w:t>
      </w:r>
    </w:p>
    <w:p w14:paraId="73D38A83" w14:textId="77777777" w:rsidR="00A97534" w:rsidRDefault="00A97534">
      <w:pPr>
        <w:rPr>
          <w:rFonts w:hint="eastAsia"/>
        </w:rPr>
      </w:pPr>
    </w:p>
    <w:p w14:paraId="621032A0" w14:textId="77777777" w:rsidR="00A97534" w:rsidRDefault="00A97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1FBE6" w14:textId="1575C4EB" w:rsidR="00C24D90" w:rsidRDefault="00C24D90"/>
    <w:sectPr w:rsidR="00C2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90"/>
    <w:rsid w:val="002D2887"/>
    <w:rsid w:val="00A97534"/>
    <w:rsid w:val="00C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74CE5-3D71-450B-BF12-67020C7A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