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9F47" w14:textId="77777777" w:rsidR="00574CFE" w:rsidRDefault="00574CFE">
      <w:pPr>
        <w:rPr>
          <w:rFonts w:hint="eastAsia"/>
        </w:rPr>
      </w:pPr>
      <w:r>
        <w:rPr>
          <w:rFonts w:hint="eastAsia"/>
        </w:rPr>
        <w:t>粗的拼音怎么写的：探寻汉字发音的秘密</w:t>
      </w:r>
    </w:p>
    <w:p w14:paraId="026697CF" w14:textId="77777777" w:rsidR="00574CFE" w:rsidRDefault="00574CFE">
      <w:pPr>
        <w:rPr>
          <w:rFonts w:hint="eastAsia"/>
        </w:rPr>
      </w:pPr>
      <w:r>
        <w:rPr>
          <w:rFonts w:hint="eastAsia"/>
        </w:rPr>
        <w:t>在汉语的广袤世界里，每个字都有其独特的发音方式，而拼音作为记录这些发音的符号系统，起着桥梁般的重要作用。当提到“粗”这个字时，我们可能会不自觉地联想到它的直观意义——粗糙、不精细。然而，在语言学的角度，“粗”的拼音却有着更为精确和固定的表达形式：“cū”。这一简单的声母c加上韵母u再配上阴平（第一声）的组合，便是“粗”字的标准普通话发音。</w:t>
      </w:r>
    </w:p>
    <w:p w14:paraId="3F495211" w14:textId="77777777" w:rsidR="00574CFE" w:rsidRDefault="00574CFE">
      <w:pPr>
        <w:rPr>
          <w:rFonts w:hint="eastAsia"/>
        </w:rPr>
      </w:pPr>
    </w:p>
    <w:p w14:paraId="38F05A9C" w14:textId="77777777" w:rsidR="00574CFE" w:rsidRDefault="00574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A4C3C" w14:textId="77777777" w:rsidR="00574CFE" w:rsidRDefault="00574CFE">
      <w:pPr>
        <w:rPr>
          <w:rFonts w:hint="eastAsia"/>
        </w:rPr>
      </w:pPr>
      <w:r>
        <w:rPr>
          <w:rFonts w:hint="eastAsia"/>
        </w:rPr>
        <w:t>从古至今：拼音的演变与发展</w:t>
      </w:r>
    </w:p>
    <w:p w14:paraId="2ABE7BC6" w14:textId="77777777" w:rsidR="00574CFE" w:rsidRDefault="00574CFE">
      <w:pPr>
        <w:rPr>
          <w:rFonts w:hint="eastAsia"/>
        </w:rPr>
      </w:pPr>
      <w:r>
        <w:rPr>
          <w:rFonts w:hint="eastAsia"/>
        </w:rPr>
        <w:t>追溯历史长河，汉字的发音体系经历了漫长的演化过程。早期的文字并没有与之对应的音标系统，直到1958年中国政府正式推行汉语拼音方案，才为现代汉语教育和国际交流提供了一套科学化、标准化的工具。拼音不仅帮助人们学习汉字的正确读法，还促进了计算机输入法的发展，使得中文信息处理变得更加便捷高效。对于“粗”的拼音而言，它也随着时代变迁逐渐固定下来，成为人们熟知的一部分。</w:t>
      </w:r>
    </w:p>
    <w:p w14:paraId="3E8D1D2E" w14:textId="77777777" w:rsidR="00574CFE" w:rsidRDefault="00574CFE">
      <w:pPr>
        <w:rPr>
          <w:rFonts w:hint="eastAsia"/>
        </w:rPr>
      </w:pPr>
    </w:p>
    <w:p w14:paraId="4B697868" w14:textId="77777777" w:rsidR="00574CFE" w:rsidRDefault="00574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88FC9" w14:textId="77777777" w:rsidR="00574CFE" w:rsidRDefault="00574CFE">
      <w:pPr>
        <w:rPr>
          <w:rFonts w:hint="eastAsia"/>
        </w:rPr>
      </w:pPr>
      <w:r>
        <w:rPr>
          <w:rFonts w:hint="eastAsia"/>
        </w:rPr>
        <w:t>教育中的拼音：孩子学习汉字的第一步</w:t>
      </w:r>
    </w:p>
    <w:p w14:paraId="54BCB56D" w14:textId="77777777" w:rsidR="00574CFE" w:rsidRDefault="00574CFE">
      <w:pPr>
        <w:rPr>
          <w:rFonts w:hint="eastAsia"/>
        </w:rPr>
      </w:pPr>
      <w:r>
        <w:rPr>
          <w:rFonts w:hint="eastAsia"/>
        </w:rPr>
        <w:t>在学校里，孩子们接触汉字之初，往往是从认识拼音开始。“cū”，这个简短有力的声音，是教师引导学生理解“粗”字含义及发音特点的关键媒介。通过反复练习拼读，学生们不仅能准确记住该字的读音，还能加深对其语义的记忆。利用拼音卡片、儿歌等形式丰富的教学资源，可以使学习过程更加生动有趣，激发儿童对语言文字的兴趣。</w:t>
      </w:r>
    </w:p>
    <w:p w14:paraId="2F432170" w14:textId="77777777" w:rsidR="00574CFE" w:rsidRDefault="00574CFE">
      <w:pPr>
        <w:rPr>
          <w:rFonts w:hint="eastAsia"/>
        </w:rPr>
      </w:pPr>
    </w:p>
    <w:p w14:paraId="22930BC8" w14:textId="77777777" w:rsidR="00574CFE" w:rsidRDefault="00574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4D53D" w14:textId="77777777" w:rsidR="00574CFE" w:rsidRDefault="00574CFE">
      <w:pPr>
        <w:rPr>
          <w:rFonts w:hint="eastAsia"/>
        </w:rPr>
      </w:pPr>
      <w:r>
        <w:rPr>
          <w:rFonts w:hint="eastAsia"/>
        </w:rPr>
        <w:t>生活里的拼音：沟通无界，连接你我</w:t>
      </w:r>
    </w:p>
    <w:p w14:paraId="689AF228" w14:textId="77777777" w:rsidR="00574CFE" w:rsidRDefault="00574CFE">
      <w:pPr>
        <w:rPr>
          <w:rFonts w:hint="eastAsia"/>
        </w:rPr>
      </w:pPr>
      <w:r>
        <w:rPr>
          <w:rFonts w:hint="eastAsia"/>
        </w:rPr>
        <w:t>日常生活中，“cū”不仅仅是一个学术概念，它贯穿于我们的对话、书写乃至思考之中。无论是描述物体表面质感，还是形容性格直率，这个简洁明了的发音都承载着丰富的文化内涵和社会价值。当我们使用手机或电脑打字时，“cu”也会迅速出现在候选列表中，方便快捷地完成信息传递。可以说，小小的拼音符号串联起了人与人之间的情感纽带，让交流变得轻而易举。</w:t>
      </w:r>
    </w:p>
    <w:p w14:paraId="5418A85E" w14:textId="77777777" w:rsidR="00574CFE" w:rsidRDefault="00574CFE">
      <w:pPr>
        <w:rPr>
          <w:rFonts w:hint="eastAsia"/>
        </w:rPr>
      </w:pPr>
    </w:p>
    <w:p w14:paraId="0A155157" w14:textId="77777777" w:rsidR="00574CFE" w:rsidRDefault="00574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D984" w14:textId="77777777" w:rsidR="00574CFE" w:rsidRDefault="00574CFE">
      <w:pPr>
        <w:rPr>
          <w:rFonts w:hint="eastAsia"/>
        </w:rPr>
      </w:pPr>
      <w:r>
        <w:rPr>
          <w:rFonts w:hint="eastAsia"/>
        </w:rPr>
        <w:t>全球视野下的拼音：跨文化交流的新使者</w:t>
      </w:r>
    </w:p>
    <w:p w14:paraId="7818FC6F" w14:textId="77777777" w:rsidR="00574CFE" w:rsidRDefault="00574CFE">
      <w:pPr>
        <w:rPr>
          <w:rFonts w:hint="eastAsia"/>
        </w:rPr>
      </w:pPr>
      <w:r>
        <w:rPr>
          <w:rFonts w:hint="eastAsia"/>
        </w:rPr>
        <w:t>在全球化的今天，汉语拼音正扮演着越来越重要的角色。越来越多的外国友人开始学习中文，“cū”这样的基础词汇成为了他们开启中国文化之旅的一扇窗。与此汉语拼音也被广泛应用于地名、人名等专有名词的罗马字母转写上，促进了中外文化的相互了解与融合。因此，“粗”的拼音不仅是汉语的一个元素，更是连接不同文明间友谊的桥梁。</w:t>
      </w:r>
    </w:p>
    <w:p w14:paraId="1ABAB851" w14:textId="77777777" w:rsidR="00574CFE" w:rsidRDefault="00574CFE">
      <w:pPr>
        <w:rPr>
          <w:rFonts w:hint="eastAsia"/>
        </w:rPr>
      </w:pPr>
    </w:p>
    <w:p w14:paraId="41042A3F" w14:textId="77777777" w:rsidR="00574CFE" w:rsidRDefault="00574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FD6D0" w14:textId="77777777" w:rsidR="00574CFE" w:rsidRDefault="00574CFE">
      <w:pPr>
        <w:rPr>
          <w:rFonts w:hint="eastAsia"/>
        </w:rPr>
      </w:pPr>
      <w:r>
        <w:rPr>
          <w:rFonts w:hint="eastAsia"/>
        </w:rPr>
        <w:t>最后的总结：拼音之美在于传承与创新</w:t>
      </w:r>
    </w:p>
    <w:p w14:paraId="3B0CC73F" w14:textId="77777777" w:rsidR="00574CFE" w:rsidRDefault="00574CFE">
      <w:pPr>
        <w:rPr>
          <w:rFonts w:hint="eastAsia"/>
        </w:rPr>
      </w:pPr>
      <w:r>
        <w:rPr>
          <w:rFonts w:hint="eastAsia"/>
        </w:rPr>
        <w:t>“粗”的拼音“cū”看似简单，实则蕴含着深厚的语言学原理和丰富的社会文化意义。它是中华文化宝库中一颗璀璨明珠，见证了几代人的努力与智慧。随着时代的发展，拼音将继续发挥其独特魅力，在保持传统的基础上不断创新，为人类文明的进步贡献力量。</w:t>
      </w:r>
    </w:p>
    <w:p w14:paraId="02A75AFC" w14:textId="77777777" w:rsidR="00574CFE" w:rsidRDefault="00574CFE">
      <w:pPr>
        <w:rPr>
          <w:rFonts w:hint="eastAsia"/>
        </w:rPr>
      </w:pPr>
    </w:p>
    <w:p w14:paraId="41E7A83C" w14:textId="77777777" w:rsidR="00574CFE" w:rsidRDefault="00574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B415B" w14:textId="695A226D" w:rsidR="00470BAB" w:rsidRDefault="00470BAB"/>
    <w:sectPr w:rsidR="0047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AB"/>
    <w:rsid w:val="002D2887"/>
    <w:rsid w:val="00470BAB"/>
    <w:rsid w:val="005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AE195-9CE2-4CE1-8D3C-847E43E3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