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2065" w14:textId="77777777" w:rsidR="00C27CEE" w:rsidRDefault="00C27CEE">
      <w:pPr>
        <w:rPr>
          <w:rFonts w:hint="eastAsia"/>
        </w:rPr>
      </w:pPr>
      <w:r>
        <w:rPr>
          <w:rFonts w:hint="eastAsia"/>
        </w:rPr>
        <w:t>粗的拼音怎么写：探索汉字与拼音的关系</w:t>
      </w:r>
    </w:p>
    <w:p w14:paraId="6B08AB3B" w14:textId="77777777" w:rsidR="00C27CEE" w:rsidRDefault="00C27CEE">
      <w:pPr>
        <w:rPr>
          <w:rFonts w:hint="eastAsia"/>
        </w:rPr>
      </w:pPr>
      <w:r>
        <w:rPr>
          <w:rFonts w:hint="eastAsia"/>
        </w:rPr>
        <w:t>在汉语的学习过程中，了解每个汉字对应的拼音是基础中的基础。拼音作为汉字的注音工具，对于学习者来说就像是打开中文世界大门的一把钥匙。当我们遇到“粗”这个字时，它的拼音究竟是什么呢？其实，“粗”的拼音写作“cū”，是一个一声字，读起来短促而有力。</w:t>
      </w:r>
    </w:p>
    <w:p w14:paraId="358A1746" w14:textId="77777777" w:rsidR="00C27CEE" w:rsidRDefault="00C27CEE">
      <w:pPr>
        <w:rPr>
          <w:rFonts w:hint="eastAsia"/>
        </w:rPr>
      </w:pPr>
    </w:p>
    <w:p w14:paraId="0BAF979A" w14:textId="77777777" w:rsidR="00C27CEE" w:rsidRDefault="00C2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75529" w14:textId="77777777" w:rsidR="00C27CEE" w:rsidRDefault="00C27CEE">
      <w:pPr>
        <w:rPr>
          <w:rFonts w:hint="eastAsia"/>
        </w:rPr>
      </w:pPr>
      <w:r>
        <w:rPr>
          <w:rFonts w:hint="eastAsia"/>
        </w:rPr>
        <w:t>从发音到书写：“粗”的拼音解析</w:t>
      </w:r>
    </w:p>
    <w:p w14:paraId="162E94F7" w14:textId="77777777" w:rsidR="00C27CEE" w:rsidRDefault="00C27CEE">
      <w:pPr>
        <w:rPr>
          <w:rFonts w:hint="eastAsia"/>
        </w:rPr>
      </w:pPr>
      <w:r>
        <w:rPr>
          <w:rFonts w:hint="eastAsia"/>
        </w:rPr>
        <w:t>“粗”字的拼音“cū”由声母“c”和韵母“ū”组成，其中声调符号位于韵母之上。在实际的发音中，声母“c”需要舌尖靠近上齿龈但不接触，气流通过窄缝摩擦而出；韵母“ū”则要求口型保持圆形，舌头位置稍后，发出一个清晰、饱满的声音。这种发音方法保证了“粗”字的准确表达，同时也在一定程度上传递出了这个词所蕴含的力量感或粗糙质感。</w:t>
      </w:r>
    </w:p>
    <w:p w14:paraId="1B014571" w14:textId="77777777" w:rsidR="00C27CEE" w:rsidRDefault="00C27CEE">
      <w:pPr>
        <w:rPr>
          <w:rFonts w:hint="eastAsia"/>
        </w:rPr>
      </w:pPr>
    </w:p>
    <w:p w14:paraId="7A14D162" w14:textId="77777777" w:rsidR="00C27CEE" w:rsidRDefault="00C2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9D8F6" w14:textId="77777777" w:rsidR="00C27CEE" w:rsidRDefault="00C27CEE">
      <w:pPr>
        <w:rPr>
          <w:rFonts w:hint="eastAsia"/>
        </w:rPr>
      </w:pPr>
      <w:r>
        <w:rPr>
          <w:rFonts w:hint="eastAsia"/>
        </w:rPr>
        <w:t>拼音背后的故事：“粗”的语义及其文化含义</w:t>
      </w:r>
    </w:p>
    <w:p w14:paraId="038F6B32" w14:textId="77777777" w:rsidR="00C27CEE" w:rsidRDefault="00C27CEE">
      <w:pPr>
        <w:rPr>
          <w:rFonts w:hint="eastAsia"/>
        </w:rPr>
      </w:pPr>
      <w:r>
        <w:rPr>
          <w:rFonts w:hint="eastAsia"/>
        </w:rPr>
        <w:t>除了作为一种语言符号外，“粗”字还承载着丰富的文化和历史信息。“粗”可以指代事物的物理性质，比如质地不细腻、颗粒较大等；也可以用来形容行为举止上的简单直接，甚至带有一些未经雕琢的原始气息。在中国传统文化里，“粗”有时被赋予了一种质朴、真实的美，这反映了古人对自然状态的一种崇尚和追求。</w:t>
      </w:r>
    </w:p>
    <w:p w14:paraId="73C59076" w14:textId="77777777" w:rsidR="00C27CEE" w:rsidRDefault="00C27CEE">
      <w:pPr>
        <w:rPr>
          <w:rFonts w:hint="eastAsia"/>
        </w:rPr>
      </w:pPr>
    </w:p>
    <w:p w14:paraId="34B14675" w14:textId="77777777" w:rsidR="00C27CEE" w:rsidRDefault="00C2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2C05" w14:textId="77777777" w:rsidR="00C27CEE" w:rsidRDefault="00C27CEE">
      <w:pPr>
        <w:rPr>
          <w:rFonts w:hint="eastAsia"/>
        </w:rPr>
      </w:pPr>
      <w:r>
        <w:rPr>
          <w:rFonts w:hint="eastAsia"/>
        </w:rPr>
        <w:t>教学视角下的“粗”字拼音</w:t>
      </w:r>
    </w:p>
    <w:p w14:paraId="78110F35" w14:textId="77777777" w:rsidR="00C27CEE" w:rsidRDefault="00C27CEE">
      <w:pPr>
        <w:rPr>
          <w:rFonts w:hint="eastAsia"/>
        </w:rPr>
      </w:pPr>
      <w:r>
        <w:rPr>
          <w:rFonts w:hint="eastAsia"/>
        </w:rPr>
        <w:t>对于教育工作者而言，教会学生正确拼读“粗”字不仅是为了提高他们的语言能力，更是培养他们对中国文化的理解力。通过讲解“粗”的拼音以及它所关联的各种概念，可以帮助孩子们更好地感知汉字的魅力所在。例如，在课堂上可以通过实物对比（如细沙与粗砂）、角色扮演等方式让孩子们亲身体验“粗”这一概念，并在此基础上加深对其拼音的记忆。</w:t>
      </w:r>
    </w:p>
    <w:p w14:paraId="1D987B6D" w14:textId="77777777" w:rsidR="00C27CEE" w:rsidRDefault="00C27CEE">
      <w:pPr>
        <w:rPr>
          <w:rFonts w:hint="eastAsia"/>
        </w:rPr>
      </w:pPr>
    </w:p>
    <w:p w14:paraId="5AD80749" w14:textId="77777777" w:rsidR="00C27CEE" w:rsidRDefault="00C2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A6A1" w14:textId="77777777" w:rsidR="00C27CEE" w:rsidRDefault="00C27CEE">
      <w:pPr>
        <w:rPr>
          <w:rFonts w:hint="eastAsia"/>
        </w:rPr>
      </w:pPr>
      <w:r>
        <w:rPr>
          <w:rFonts w:hint="eastAsia"/>
        </w:rPr>
        <w:t>现代生活中“粗”的拼音应用</w:t>
      </w:r>
    </w:p>
    <w:p w14:paraId="3819AA10" w14:textId="77777777" w:rsidR="00C27CEE" w:rsidRDefault="00C27CEE">
      <w:pPr>
        <w:rPr>
          <w:rFonts w:hint="eastAsia"/>
        </w:rPr>
      </w:pPr>
      <w:r>
        <w:rPr>
          <w:rFonts w:hint="eastAsia"/>
        </w:rPr>
        <w:t>随着信息技术的发展，拼音输入法成为了人们日常交流不可或缺的一部分。当我们想要快速打出“粗”字时，只需输入“cu”即可得到想要的结果。这种便捷的方式极大地提高了沟通效率，同时也使得更多人能够轻松掌握汉字的拼写规则。在网络环境中，“粗”字及其拼音也经常出现在各种评论区、社交媒体平台中，成为表达意见和个人风格的一种方式。</w:t>
      </w:r>
    </w:p>
    <w:p w14:paraId="04B2B7E0" w14:textId="77777777" w:rsidR="00C27CEE" w:rsidRDefault="00C27CEE">
      <w:pPr>
        <w:rPr>
          <w:rFonts w:hint="eastAsia"/>
        </w:rPr>
      </w:pPr>
    </w:p>
    <w:p w14:paraId="019B15BA" w14:textId="77777777" w:rsidR="00C27CEE" w:rsidRDefault="00C27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45897" w14:textId="77777777" w:rsidR="00C27CEE" w:rsidRDefault="00C27CEE">
      <w:pPr>
        <w:rPr>
          <w:rFonts w:hint="eastAsia"/>
        </w:rPr>
      </w:pPr>
      <w:r>
        <w:rPr>
          <w:rFonts w:hint="eastAsia"/>
        </w:rPr>
        <w:t>总结：“粗”的拼音不仅是简单的音符组合</w:t>
      </w:r>
    </w:p>
    <w:p w14:paraId="1B474AED" w14:textId="77777777" w:rsidR="00C27CEE" w:rsidRDefault="00C27CEE">
      <w:pPr>
        <w:rPr>
          <w:rFonts w:hint="eastAsia"/>
        </w:rPr>
      </w:pPr>
      <w:r>
        <w:rPr>
          <w:rFonts w:hint="eastAsia"/>
        </w:rPr>
        <w:t>“粗”的拼音看似简单，实则包含了丰富的语言学知识、深厚的文化底蕴以及现代社会的应用价值。无论是初学者还是资深的语言爱好者，都可以从这个小小的拼音中找到乐趣和启示。希望每一位读者都能够更加深入地了解汉字之美，感受中华文化的博大精深。</w:t>
      </w:r>
    </w:p>
    <w:p w14:paraId="6A516CB3" w14:textId="77777777" w:rsidR="00C27CEE" w:rsidRDefault="00C27CEE">
      <w:pPr>
        <w:rPr>
          <w:rFonts w:hint="eastAsia"/>
        </w:rPr>
      </w:pPr>
    </w:p>
    <w:p w14:paraId="0754C804" w14:textId="77777777" w:rsidR="00C27CEE" w:rsidRDefault="00C27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33D4B" w14:textId="50C3EC80" w:rsidR="006D1DBA" w:rsidRDefault="006D1DBA"/>
    <w:sectPr w:rsidR="006D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A"/>
    <w:rsid w:val="002D2887"/>
    <w:rsid w:val="006D1DBA"/>
    <w:rsid w:val="00C2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12310-A37C-4884-96D0-D65CFAB0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