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E4748" w14:textId="77777777" w:rsidR="004F3581" w:rsidRDefault="004F3581">
      <w:pPr>
        <w:rPr>
          <w:rFonts w:hint="eastAsia"/>
        </w:rPr>
      </w:pPr>
      <w:r>
        <w:rPr>
          <w:rFonts w:hint="eastAsia"/>
        </w:rPr>
        <w:t>粗的拼音大写字母</w:t>
      </w:r>
    </w:p>
    <w:p w14:paraId="075F8C39" w14:textId="77777777" w:rsidR="004F3581" w:rsidRDefault="004F3581">
      <w:pPr>
        <w:rPr>
          <w:rFonts w:hint="eastAsia"/>
        </w:rPr>
      </w:pPr>
      <w:r>
        <w:rPr>
          <w:rFonts w:hint="eastAsia"/>
        </w:rPr>
        <w:t>在汉字的学习过程中，拼音作为学习汉语发音的基础工具，扮演着不可或缺的角色。而当我们谈论到“粗”的拼音大写字母时，我们实际上是在讨论如何正确地将汉字转化为拼音，并使用大写形式表示。“粗”字的拼音是“cū”，按照拼音转写规则，对应的首字母大写形式为“C”。这看似简单的转换，背后却蕴含了汉语拼音系统化、规范化的重要意义。</w:t>
      </w:r>
    </w:p>
    <w:p w14:paraId="62156699" w14:textId="77777777" w:rsidR="004F3581" w:rsidRDefault="004F3581">
      <w:pPr>
        <w:rPr>
          <w:rFonts w:hint="eastAsia"/>
        </w:rPr>
      </w:pPr>
    </w:p>
    <w:p w14:paraId="3109132A" w14:textId="77777777" w:rsidR="004F3581" w:rsidRDefault="004F3581">
      <w:pPr>
        <w:rPr>
          <w:rFonts w:hint="eastAsia"/>
        </w:rPr>
      </w:pPr>
      <w:r>
        <w:rPr>
          <w:rFonts w:hint="eastAsia"/>
        </w:rPr>
        <w:t xml:space="preserve"> </w:t>
      </w:r>
    </w:p>
    <w:p w14:paraId="272E7DD4" w14:textId="77777777" w:rsidR="004F3581" w:rsidRDefault="004F3581">
      <w:pPr>
        <w:rPr>
          <w:rFonts w:hint="eastAsia"/>
        </w:rPr>
      </w:pPr>
      <w:r>
        <w:rPr>
          <w:rFonts w:hint="eastAsia"/>
        </w:rPr>
        <w:t>拼音的重要性及其标准化历程</w:t>
      </w:r>
    </w:p>
    <w:p w14:paraId="04EE3168" w14:textId="77777777" w:rsidR="004F3581" w:rsidRDefault="004F3581">
      <w:pPr>
        <w:rPr>
          <w:rFonts w:hint="eastAsia"/>
        </w:rPr>
      </w:pPr>
      <w:r>
        <w:rPr>
          <w:rFonts w:hint="eastAsia"/>
        </w:rPr>
        <w:t>汉语拼音自1958年正式发布以来，已经成为全球学习汉语的基础工具之一。它不仅帮助人们准确地发出汉字的读音，还在计算机输入、教育、翻译等多个领域发挥重要作用。为了确保拼音使用的统一性，国家语言文字工作委员会等相关部门不断对拼音体系进行规范与更新。例如，在涉及专有名词、商标以及国际交流场合中，采用拼音的大写形式不仅能够提高识别度，也有助于维护汉语的国际形象。</w:t>
      </w:r>
    </w:p>
    <w:p w14:paraId="6CBE522B" w14:textId="77777777" w:rsidR="004F3581" w:rsidRDefault="004F3581">
      <w:pPr>
        <w:rPr>
          <w:rFonts w:hint="eastAsia"/>
        </w:rPr>
      </w:pPr>
    </w:p>
    <w:p w14:paraId="622F4B1C" w14:textId="77777777" w:rsidR="004F3581" w:rsidRDefault="004F3581">
      <w:pPr>
        <w:rPr>
          <w:rFonts w:hint="eastAsia"/>
        </w:rPr>
      </w:pPr>
      <w:r>
        <w:rPr>
          <w:rFonts w:hint="eastAsia"/>
        </w:rPr>
        <w:t xml:space="preserve"> </w:t>
      </w:r>
    </w:p>
    <w:p w14:paraId="7147C413" w14:textId="77777777" w:rsidR="004F3581" w:rsidRDefault="004F3581">
      <w:pPr>
        <w:rPr>
          <w:rFonts w:hint="eastAsia"/>
        </w:rPr>
      </w:pPr>
      <w:r>
        <w:rPr>
          <w:rFonts w:hint="eastAsia"/>
        </w:rPr>
        <w:t>从汉字到拼音大写的转换实践</w:t>
      </w:r>
    </w:p>
    <w:p w14:paraId="51C49E4B" w14:textId="77777777" w:rsidR="004F3581" w:rsidRDefault="004F3581">
      <w:pPr>
        <w:rPr>
          <w:rFonts w:hint="eastAsia"/>
        </w:rPr>
      </w:pPr>
      <w:r>
        <w:rPr>
          <w:rFonts w:hint="eastAsia"/>
        </w:rPr>
        <w:t>具体到“粗”这个字的拼音大写转换，实际操作中需要注意几个要点。确定正确的拼音是基础，避免出现因方言差异或误读导致的错误。在需要使用大写形式时，通常只将首字母大写（如“Cū”），但在某些特定情况下，比如制作标牌或者设计LOGO时，可能会全部使用大写字母（“CU”）。值得注意的是，后者虽然在视觉上更为突出，但严格来说并不符合标准拼音的书写规范。</w:t>
      </w:r>
    </w:p>
    <w:p w14:paraId="434F1187" w14:textId="77777777" w:rsidR="004F3581" w:rsidRDefault="004F3581">
      <w:pPr>
        <w:rPr>
          <w:rFonts w:hint="eastAsia"/>
        </w:rPr>
      </w:pPr>
    </w:p>
    <w:p w14:paraId="46E34BBD" w14:textId="77777777" w:rsidR="004F3581" w:rsidRDefault="004F3581">
      <w:pPr>
        <w:rPr>
          <w:rFonts w:hint="eastAsia"/>
        </w:rPr>
      </w:pPr>
      <w:r>
        <w:rPr>
          <w:rFonts w:hint="eastAsia"/>
        </w:rPr>
        <w:t xml:space="preserve"> </w:t>
      </w:r>
    </w:p>
    <w:p w14:paraId="022F96A4" w14:textId="77777777" w:rsidR="004F3581" w:rsidRDefault="004F3581">
      <w:pPr>
        <w:rPr>
          <w:rFonts w:hint="eastAsia"/>
        </w:rPr>
      </w:pPr>
      <w:r>
        <w:rPr>
          <w:rFonts w:hint="eastAsia"/>
        </w:rPr>
        <w:t>大写拼音的应用场景及注意事项</w:t>
      </w:r>
    </w:p>
    <w:p w14:paraId="42A9027C" w14:textId="77777777" w:rsidR="004F3581" w:rsidRDefault="004F3581">
      <w:pPr>
        <w:rPr>
          <w:rFonts w:hint="eastAsia"/>
        </w:rPr>
      </w:pPr>
      <w:r>
        <w:rPr>
          <w:rFonts w:hint="eastAsia"/>
        </w:rPr>
        <w:t>大写拼音广泛应用于各种场景，包括但不限于教育资料、公共标识、广告宣传等。在这些场合中，正确使用拼音大写不仅能增强信息传达的准确性，还能体现出文化产品的专业性和规范性。然而，应用时也需注意一些细节问题：比如在多音字处理上要格外小心，确保所选拼音符合语境；在跨文化交流中，还需考虑目标受众的语言习惯和接受程度，以避免不必要的误解。</w:t>
      </w:r>
    </w:p>
    <w:p w14:paraId="3C1D127F" w14:textId="77777777" w:rsidR="004F3581" w:rsidRDefault="004F3581">
      <w:pPr>
        <w:rPr>
          <w:rFonts w:hint="eastAsia"/>
        </w:rPr>
      </w:pPr>
    </w:p>
    <w:p w14:paraId="4A219248" w14:textId="77777777" w:rsidR="004F3581" w:rsidRDefault="004F3581">
      <w:pPr>
        <w:rPr>
          <w:rFonts w:hint="eastAsia"/>
        </w:rPr>
      </w:pPr>
      <w:r>
        <w:rPr>
          <w:rFonts w:hint="eastAsia"/>
        </w:rPr>
        <w:t xml:space="preserve"> </w:t>
      </w:r>
    </w:p>
    <w:p w14:paraId="624308BC" w14:textId="77777777" w:rsidR="004F3581" w:rsidRDefault="004F3581">
      <w:pPr>
        <w:rPr>
          <w:rFonts w:hint="eastAsia"/>
        </w:rPr>
      </w:pPr>
      <w:r>
        <w:rPr>
          <w:rFonts w:hint="eastAsia"/>
        </w:rPr>
        <w:t>最后的总结</w:t>
      </w:r>
    </w:p>
    <w:p w14:paraId="18A8CCFE" w14:textId="77777777" w:rsidR="004F3581" w:rsidRDefault="004F3581">
      <w:pPr>
        <w:rPr>
          <w:rFonts w:hint="eastAsia"/>
        </w:rPr>
      </w:pPr>
      <w:r>
        <w:rPr>
          <w:rFonts w:hint="eastAsia"/>
        </w:rPr>
        <w:t>“粗”的拼音大写字母虽只是汉语拼音体系中的一个小细节，但它反映出整个汉语拼音系统的复杂性和严谨性。通过深入了解这一过程，不仅可以增进对汉语拼音的认识，也能更好地服务于汉语教学、文化传播等领域的发展需求。在未来的学习与工作中，我们应当继续坚持规范化原则，推动汉语拼音更加科学、有效地服务于社会各个层面。</w:t>
      </w:r>
    </w:p>
    <w:p w14:paraId="3811D37F" w14:textId="77777777" w:rsidR="004F3581" w:rsidRDefault="004F3581">
      <w:pPr>
        <w:rPr>
          <w:rFonts w:hint="eastAsia"/>
        </w:rPr>
      </w:pPr>
    </w:p>
    <w:p w14:paraId="4AF5E762" w14:textId="77777777" w:rsidR="004F3581" w:rsidRDefault="004F3581">
      <w:pPr>
        <w:rPr>
          <w:rFonts w:hint="eastAsia"/>
        </w:rPr>
      </w:pPr>
      <w:r>
        <w:rPr>
          <w:rFonts w:hint="eastAsia"/>
        </w:rPr>
        <w:t>本文是由懂得生活网（dongdeshenghuo.com）为大家创作</w:t>
      </w:r>
    </w:p>
    <w:p w14:paraId="52ABCFD0" w14:textId="1EEB7BB7" w:rsidR="00455EDF" w:rsidRDefault="00455EDF"/>
    <w:sectPr w:rsidR="00455E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EDF"/>
    <w:rsid w:val="002D2887"/>
    <w:rsid w:val="00455EDF"/>
    <w:rsid w:val="004F35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DB63F0-37DC-4264-B77F-ED8412372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5E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5E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5E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5E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5E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5E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5E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5E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5E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5E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5E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5E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5EDF"/>
    <w:rPr>
      <w:rFonts w:cstheme="majorBidi"/>
      <w:color w:val="2F5496" w:themeColor="accent1" w:themeShade="BF"/>
      <w:sz w:val="28"/>
      <w:szCs w:val="28"/>
    </w:rPr>
  </w:style>
  <w:style w:type="character" w:customStyle="1" w:styleId="50">
    <w:name w:val="标题 5 字符"/>
    <w:basedOn w:val="a0"/>
    <w:link w:val="5"/>
    <w:uiPriority w:val="9"/>
    <w:semiHidden/>
    <w:rsid w:val="00455EDF"/>
    <w:rPr>
      <w:rFonts w:cstheme="majorBidi"/>
      <w:color w:val="2F5496" w:themeColor="accent1" w:themeShade="BF"/>
      <w:sz w:val="24"/>
    </w:rPr>
  </w:style>
  <w:style w:type="character" w:customStyle="1" w:styleId="60">
    <w:name w:val="标题 6 字符"/>
    <w:basedOn w:val="a0"/>
    <w:link w:val="6"/>
    <w:uiPriority w:val="9"/>
    <w:semiHidden/>
    <w:rsid w:val="00455EDF"/>
    <w:rPr>
      <w:rFonts w:cstheme="majorBidi"/>
      <w:b/>
      <w:bCs/>
      <w:color w:val="2F5496" w:themeColor="accent1" w:themeShade="BF"/>
    </w:rPr>
  </w:style>
  <w:style w:type="character" w:customStyle="1" w:styleId="70">
    <w:name w:val="标题 7 字符"/>
    <w:basedOn w:val="a0"/>
    <w:link w:val="7"/>
    <w:uiPriority w:val="9"/>
    <w:semiHidden/>
    <w:rsid w:val="00455EDF"/>
    <w:rPr>
      <w:rFonts w:cstheme="majorBidi"/>
      <w:b/>
      <w:bCs/>
      <w:color w:val="595959" w:themeColor="text1" w:themeTint="A6"/>
    </w:rPr>
  </w:style>
  <w:style w:type="character" w:customStyle="1" w:styleId="80">
    <w:name w:val="标题 8 字符"/>
    <w:basedOn w:val="a0"/>
    <w:link w:val="8"/>
    <w:uiPriority w:val="9"/>
    <w:semiHidden/>
    <w:rsid w:val="00455EDF"/>
    <w:rPr>
      <w:rFonts w:cstheme="majorBidi"/>
      <w:color w:val="595959" w:themeColor="text1" w:themeTint="A6"/>
    </w:rPr>
  </w:style>
  <w:style w:type="character" w:customStyle="1" w:styleId="90">
    <w:name w:val="标题 9 字符"/>
    <w:basedOn w:val="a0"/>
    <w:link w:val="9"/>
    <w:uiPriority w:val="9"/>
    <w:semiHidden/>
    <w:rsid w:val="00455EDF"/>
    <w:rPr>
      <w:rFonts w:eastAsiaTheme="majorEastAsia" w:cstheme="majorBidi"/>
      <w:color w:val="595959" w:themeColor="text1" w:themeTint="A6"/>
    </w:rPr>
  </w:style>
  <w:style w:type="paragraph" w:styleId="a3">
    <w:name w:val="Title"/>
    <w:basedOn w:val="a"/>
    <w:next w:val="a"/>
    <w:link w:val="a4"/>
    <w:uiPriority w:val="10"/>
    <w:qFormat/>
    <w:rsid w:val="00455E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5E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5E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5E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5EDF"/>
    <w:pPr>
      <w:spacing w:before="160"/>
      <w:jc w:val="center"/>
    </w:pPr>
    <w:rPr>
      <w:i/>
      <w:iCs/>
      <w:color w:val="404040" w:themeColor="text1" w:themeTint="BF"/>
    </w:rPr>
  </w:style>
  <w:style w:type="character" w:customStyle="1" w:styleId="a8">
    <w:name w:val="引用 字符"/>
    <w:basedOn w:val="a0"/>
    <w:link w:val="a7"/>
    <w:uiPriority w:val="29"/>
    <w:rsid w:val="00455EDF"/>
    <w:rPr>
      <w:i/>
      <w:iCs/>
      <w:color w:val="404040" w:themeColor="text1" w:themeTint="BF"/>
    </w:rPr>
  </w:style>
  <w:style w:type="paragraph" w:styleId="a9">
    <w:name w:val="List Paragraph"/>
    <w:basedOn w:val="a"/>
    <w:uiPriority w:val="34"/>
    <w:qFormat/>
    <w:rsid w:val="00455EDF"/>
    <w:pPr>
      <w:ind w:left="720"/>
      <w:contextualSpacing/>
    </w:pPr>
  </w:style>
  <w:style w:type="character" w:styleId="aa">
    <w:name w:val="Intense Emphasis"/>
    <w:basedOn w:val="a0"/>
    <w:uiPriority w:val="21"/>
    <w:qFormat/>
    <w:rsid w:val="00455EDF"/>
    <w:rPr>
      <w:i/>
      <w:iCs/>
      <w:color w:val="2F5496" w:themeColor="accent1" w:themeShade="BF"/>
    </w:rPr>
  </w:style>
  <w:style w:type="paragraph" w:styleId="ab">
    <w:name w:val="Intense Quote"/>
    <w:basedOn w:val="a"/>
    <w:next w:val="a"/>
    <w:link w:val="ac"/>
    <w:uiPriority w:val="30"/>
    <w:qFormat/>
    <w:rsid w:val="00455E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5EDF"/>
    <w:rPr>
      <w:i/>
      <w:iCs/>
      <w:color w:val="2F5496" w:themeColor="accent1" w:themeShade="BF"/>
    </w:rPr>
  </w:style>
  <w:style w:type="character" w:styleId="ad">
    <w:name w:val="Intense Reference"/>
    <w:basedOn w:val="a0"/>
    <w:uiPriority w:val="32"/>
    <w:qFormat/>
    <w:rsid w:val="00455E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2025-06-01T13:42:00Z</dcterms:created>
  <dcterms:modified xsi:type="dcterms:W3CDTF">2025-06-01T13:42:00Z</dcterms:modified>
</cp:coreProperties>
</file>