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3C1A0" w14:textId="77777777" w:rsidR="00D57310" w:rsidRDefault="00D57310">
      <w:pPr>
        <w:rPr>
          <w:rFonts w:hint="eastAsia"/>
        </w:rPr>
      </w:pPr>
      <w:r>
        <w:rPr>
          <w:rFonts w:hint="eastAsia"/>
        </w:rPr>
        <w:t>粗犷的拼音和解释是什么</w:t>
      </w:r>
    </w:p>
    <w:p w14:paraId="4658C822" w14:textId="77777777" w:rsidR="00D57310" w:rsidRDefault="00D57310">
      <w:pPr>
        <w:rPr>
          <w:rFonts w:hint="eastAsia"/>
        </w:rPr>
      </w:pPr>
      <w:r>
        <w:rPr>
          <w:rFonts w:hint="eastAsia"/>
        </w:rPr>
        <w:t>当我们谈论“粗犷”这个词时，我们首先需要了解它的正确拼音以及它在汉语中的含义。根据现代汉语规范，“粗犷”的拼音是。这个词语用来形容事物或人的特性，有着独特的语义和文化内涵。</w:t>
      </w:r>
    </w:p>
    <w:p w14:paraId="1C493FCD" w14:textId="77777777" w:rsidR="00D57310" w:rsidRDefault="00D57310">
      <w:pPr>
        <w:rPr>
          <w:rFonts w:hint="eastAsia"/>
        </w:rPr>
      </w:pPr>
    </w:p>
    <w:p w14:paraId="35DE91F3" w14:textId="77777777" w:rsidR="00D57310" w:rsidRDefault="00D57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A9E59" w14:textId="77777777" w:rsidR="00D57310" w:rsidRDefault="00D57310">
      <w:pPr>
        <w:rPr>
          <w:rFonts w:hint="eastAsia"/>
        </w:rPr>
      </w:pPr>
      <w:r>
        <w:rPr>
          <w:rFonts w:hint="eastAsia"/>
        </w:rPr>
        <w:t>“粗犷”的语义解析</w:t>
      </w:r>
    </w:p>
    <w:p w14:paraId="40782DFA" w14:textId="77777777" w:rsidR="00D57310" w:rsidRDefault="00D57310">
      <w:pPr>
        <w:rPr>
          <w:rFonts w:hint="eastAsia"/>
        </w:rPr>
      </w:pPr>
      <w:r>
        <w:rPr>
          <w:rFonts w:hint="eastAsia"/>
        </w:rPr>
        <w:t>“粗犷”一词通常用来描述风格、性格或者自然景象的一种特质。它意味着不加修饰、豪放、直接且充满力量感。例如，当说到一个人的性格粗犷时，我们指的是这个人可能行事果断，表达直接，不太拘泥于细节，带有一种原始的活力和热情。在描绘风景时，如西部的大漠、北方的草原或者是未经开发的山林，粗犷则体现为一种广袤无垠、气势磅礴的美，这种美并非经过人工雕琢，而是大自然本身所散发出来的。</w:t>
      </w:r>
    </w:p>
    <w:p w14:paraId="5E18531E" w14:textId="77777777" w:rsidR="00D57310" w:rsidRDefault="00D57310">
      <w:pPr>
        <w:rPr>
          <w:rFonts w:hint="eastAsia"/>
        </w:rPr>
      </w:pPr>
    </w:p>
    <w:p w14:paraId="49D1A5B5" w14:textId="77777777" w:rsidR="00D57310" w:rsidRDefault="00D57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0D703" w14:textId="77777777" w:rsidR="00D57310" w:rsidRDefault="00D57310">
      <w:pPr>
        <w:rPr>
          <w:rFonts w:hint="eastAsia"/>
        </w:rPr>
      </w:pPr>
      <w:r>
        <w:rPr>
          <w:rFonts w:hint="eastAsia"/>
        </w:rPr>
        <w:t>“粗犷”在文学艺术中的表现</w:t>
      </w:r>
    </w:p>
    <w:p w14:paraId="11B7F6A8" w14:textId="77777777" w:rsidR="00D57310" w:rsidRDefault="00D57310">
      <w:pPr>
        <w:rPr>
          <w:rFonts w:hint="eastAsia"/>
        </w:rPr>
      </w:pPr>
      <w:r>
        <w:rPr>
          <w:rFonts w:hint="eastAsia"/>
        </w:rPr>
        <w:t>在文学作品中，“粗犷”常常被用来塑造人物形象或是渲染环境氛围。比如，在古龙的小说里，我们可以看到许多性格粗犷的侠客，他们行侠仗义，快意恩仇，不拘小节。而在绘画领域，像梵高的《星夜》虽然不是典型的粗犷画风，但其笔触的强烈和色彩的浓烈却展现了一种接近粗犷的艺术张力。雕塑家罗丹的作品也体现了粗犷之美，通过粗糙的表面处理和夸张的人体姿态来传达内在的情感强度。</w:t>
      </w:r>
    </w:p>
    <w:p w14:paraId="5A7EA66B" w14:textId="77777777" w:rsidR="00D57310" w:rsidRDefault="00D57310">
      <w:pPr>
        <w:rPr>
          <w:rFonts w:hint="eastAsia"/>
        </w:rPr>
      </w:pPr>
    </w:p>
    <w:p w14:paraId="265BA5DA" w14:textId="77777777" w:rsidR="00D57310" w:rsidRDefault="00D57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61233" w14:textId="77777777" w:rsidR="00D57310" w:rsidRDefault="00D57310">
      <w:pPr>
        <w:rPr>
          <w:rFonts w:hint="eastAsia"/>
        </w:rPr>
      </w:pPr>
      <w:r>
        <w:rPr>
          <w:rFonts w:hint="eastAsia"/>
        </w:rPr>
        <w:t>“粗犷”与现代社会的关系</w:t>
      </w:r>
    </w:p>
    <w:p w14:paraId="523BEC56" w14:textId="77777777" w:rsidR="00D57310" w:rsidRDefault="00D57310">
      <w:pPr>
        <w:rPr>
          <w:rFonts w:hint="eastAsia"/>
        </w:rPr>
      </w:pPr>
      <w:r>
        <w:rPr>
          <w:rFonts w:hint="eastAsia"/>
        </w:rPr>
        <w:t>进入现代社会后，“粗犷”的概念并没有消失，反而在某些方面得到了新的诠释和发展。城市规划中，有些设计师尝试将粗犷元素融入建筑，创造出既现代又带有复古气息的空间；时尚界也有设计师利用粗犷材料制作服装，以表达对自然和原始生活的向往。音乐、电影等娱乐形式中也能找到粗犷风格的身影，如摇滚乐就是以其强烈的节奏和直白的歌词而闻名，成为许多年轻人心目中的象征。</w:t>
      </w:r>
    </w:p>
    <w:p w14:paraId="279D6DDB" w14:textId="77777777" w:rsidR="00D57310" w:rsidRDefault="00D57310">
      <w:pPr>
        <w:rPr>
          <w:rFonts w:hint="eastAsia"/>
        </w:rPr>
      </w:pPr>
    </w:p>
    <w:p w14:paraId="65013E93" w14:textId="77777777" w:rsidR="00D57310" w:rsidRDefault="00D57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05692" w14:textId="77777777" w:rsidR="00D57310" w:rsidRDefault="00D57310">
      <w:pPr>
        <w:rPr>
          <w:rFonts w:hint="eastAsia"/>
        </w:rPr>
      </w:pPr>
      <w:r>
        <w:rPr>
          <w:rFonts w:hint="eastAsia"/>
        </w:rPr>
        <w:t>最后的总结</w:t>
      </w:r>
    </w:p>
    <w:p w14:paraId="0FA5B0D8" w14:textId="77777777" w:rsidR="00D57310" w:rsidRDefault="00D57310">
      <w:pPr>
        <w:rPr>
          <w:rFonts w:hint="eastAsia"/>
        </w:rPr>
      </w:pPr>
      <w:r>
        <w:rPr>
          <w:rFonts w:hint="eastAsia"/>
        </w:rPr>
        <w:t>“粗犷”不仅仅是一个简单的词汇，它背后蕴含着丰富的文化和情感价值。从古代到现代，从东方到西方，“粗犷”始终作为一种重要的美学理念存在，并不断演变适应时代的变化。无论是个人性格还是艺术创作，亦或是社会现象，“粗犷”都为我们提供了一个观察世界的新视角，让我们更加深刻地理解人性与自然之间的关系。</w:t>
      </w:r>
    </w:p>
    <w:p w14:paraId="156B661E" w14:textId="77777777" w:rsidR="00D57310" w:rsidRDefault="00D57310">
      <w:pPr>
        <w:rPr>
          <w:rFonts w:hint="eastAsia"/>
        </w:rPr>
      </w:pPr>
    </w:p>
    <w:p w14:paraId="349B06B6" w14:textId="77777777" w:rsidR="00D57310" w:rsidRDefault="00D57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C2A0E" w14:textId="54394864" w:rsidR="00A416BC" w:rsidRDefault="00A416BC"/>
    <w:sectPr w:rsidR="00A41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BC"/>
    <w:rsid w:val="002D2887"/>
    <w:rsid w:val="00A416BC"/>
    <w:rsid w:val="00D5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27A62-BD27-4331-BB70-E5205E51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