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A715" w14:textId="77777777" w:rsidR="00481ED9" w:rsidRDefault="00481ED9">
      <w:pPr>
        <w:rPr>
          <w:rFonts w:hint="eastAsia"/>
        </w:rPr>
      </w:pPr>
      <w:r>
        <w:rPr>
          <w:rFonts w:hint="eastAsia"/>
        </w:rPr>
        <w:t>粗枝的拼音：Cū zhī</w:t>
      </w:r>
    </w:p>
    <w:p w14:paraId="3EC9542E" w14:textId="77777777" w:rsidR="00481ED9" w:rsidRDefault="00481ED9">
      <w:pPr>
        <w:rPr>
          <w:rFonts w:hint="eastAsia"/>
        </w:rPr>
      </w:pPr>
      <w:r>
        <w:rPr>
          <w:rFonts w:hint="eastAsia"/>
        </w:rPr>
        <w:t>在汉语的世界里，每个词汇都有着它独特的发音方式，而“粗枝”这个词也不例外。根据汉语拼音的标准，“粗枝”的拼音是“Cū zhī”。这个读音简单而有力，让人联想到大自然中那些茁壮成长的树木和它们身上坚韧不拔的生命力。</w:t>
      </w:r>
    </w:p>
    <w:p w14:paraId="7B00683C" w14:textId="77777777" w:rsidR="00481ED9" w:rsidRDefault="00481ED9">
      <w:pPr>
        <w:rPr>
          <w:rFonts w:hint="eastAsia"/>
        </w:rPr>
      </w:pPr>
    </w:p>
    <w:p w14:paraId="2E89F7BB" w14:textId="77777777" w:rsidR="00481ED9" w:rsidRDefault="00481ED9">
      <w:pPr>
        <w:rPr>
          <w:rFonts w:hint="eastAsia"/>
        </w:rPr>
      </w:pPr>
      <w:r>
        <w:rPr>
          <w:rFonts w:hint="eastAsia"/>
        </w:rPr>
        <w:t xml:space="preserve"> </w:t>
      </w:r>
    </w:p>
    <w:p w14:paraId="35F9F010" w14:textId="77777777" w:rsidR="00481ED9" w:rsidRDefault="00481ED9">
      <w:pPr>
        <w:rPr>
          <w:rFonts w:hint="eastAsia"/>
        </w:rPr>
      </w:pPr>
      <w:r>
        <w:rPr>
          <w:rFonts w:hint="eastAsia"/>
        </w:rPr>
        <w:t>粗枝的含义与文化背景</w:t>
      </w:r>
    </w:p>
    <w:p w14:paraId="622C949E" w14:textId="77777777" w:rsidR="00481ED9" w:rsidRDefault="00481ED9">
      <w:pPr>
        <w:rPr>
          <w:rFonts w:hint="eastAsia"/>
        </w:rPr>
      </w:pPr>
      <w:r>
        <w:rPr>
          <w:rFonts w:hint="eastAsia"/>
        </w:rPr>
        <w:t>“粗枝”一词，在字面上指的是树木上较为粗大的枝干。它不仅是树木结构的重要组成部分，更是植物生命力的一种象征。在中国传统文化中，树往往被视为长寿、稳定和力量的象征。从古老的诗歌到现代文学，树的形象频繁出现，承载着人们对于自然界的崇敬以及对生命的赞美。“粗枝”作为树的一部分，也常常被用来比喻事物的主要部分或核心元素，暗示着基础的重要性。</w:t>
      </w:r>
    </w:p>
    <w:p w14:paraId="5052762E" w14:textId="77777777" w:rsidR="00481ED9" w:rsidRDefault="00481ED9">
      <w:pPr>
        <w:rPr>
          <w:rFonts w:hint="eastAsia"/>
        </w:rPr>
      </w:pPr>
    </w:p>
    <w:p w14:paraId="5E699BD8" w14:textId="77777777" w:rsidR="00481ED9" w:rsidRDefault="00481ED9">
      <w:pPr>
        <w:rPr>
          <w:rFonts w:hint="eastAsia"/>
        </w:rPr>
      </w:pPr>
      <w:r>
        <w:rPr>
          <w:rFonts w:hint="eastAsia"/>
        </w:rPr>
        <w:t xml:space="preserve"> </w:t>
      </w:r>
    </w:p>
    <w:p w14:paraId="733A594D" w14:textId="77777777" w:rsidR="00481ED9" w:rsidRDefault="00481ED9">
      <w:pPr>
        <w:rPr>
          <w:rFonts w:hint="eastAsia"/>
        </w:rPr>
      </w:pPr>
      <w:r>
        <w:rPr>
          <w:rFonts w:hint="eastAsia"/>
        </w:rPr>
        <w:t>自然界中的粗枝</w:t>
      </w:r>
    </w:p>
    <w:p w14:paraId="09974357" w14:textId="77777777" w:rsidR="00481ED9" w:rsidRDefault="00481ED9">
      <w:pPr>
        <w:rPr>
          <w:rFonts w:hint="eastAsia"/>
        </w:rPr>
      </w:pPr>
      <w:r>
        <w:rPr>
          <w:rFonts w:hint="eastAsia"/>
        </w:rPr>
        <w:t>走进森林或者公园，抬头仰望，我们可以看到无数伸展向天空的粗枝。这些粗枝有的笔直向上，有的曲折蜿蜒，它们支撑着树叶，为鸟类提供栖息之所，同时也是生态系统中不可或缺的一环。粗枝的存在不仅丰富了景观的层次感，还展示了生物多样性的魅力。每一棵大树都是一个小小的宇宙，而粗枝则是这个宇宙中的支柱，见证着岁月的流转，承载着四季的变化。</w:t>
      </w:r>
    </w:p>
    <w:p w14:paraId="756D69E9" w14:textId="77777777" w:rsidR="00481ED9" w:rsidRDefault="00481ED9">
      <w:pPr>
        <w:rPr>
          <w:rFonts w:hint="eastAsia"/>
        </w:rPr>
      </w:pPr>
    </w:p>
    <w:p w14:paraId="6978A118" w14:textId="77777777" w:rsidR="00481ED9" w:rsidRDefault="00481ED9">
      <w:pPr>
        <w:rPr>
          <w:rFonts w:hint="eastAsia"/>
        </w:rPr>
      </w:pPr>
      <w:r>
        <w:rPr>
          <w:rFonts w:hint="eastAsia"/>
        </w:rPr>
        <w:t xml:space="preserve"> </w:t>
      </w:r>
    </w:p>
    <w:p w14:paraId="64637B7B" w14:textId="77777777" w:rsidR="00481ED9" w:rsidRDefault="00481ED9">
      <w:pPr>
        <w:rPr>
          <w:rFonts w:hint="eastAsia"/>
        </w:rPr>
      </w:pPr>
      <w:r>
        <w:rPr>
          <w:rFonts w:hint="eastAsia"/>
        </w:rPr>
        <w:t>艺术作品中的粗枝形象</w:t>
      </w:r>
    </w:p>
    <w:p w14:paraId="4F4F9D80" w14:textId="77777777" w:rsidR="00481ED9" w:rsidRDefault="00481ED9">
      <w:pPr>
        <w:rPr>
          <w:rFonts w:hint="eastAsia"/>
        </w:rPr>
      </w:pPr>
      <w:r>
        <w:rPr>
          <w:rFonts w:hint="eastAsia"/>
        </w:rPr>
        <w:t>在绘画、摄影等艺术形式中，“粗枝”也是一个常见的主题。艺术家们用画笔捕捉它的轮廓，通过镜头记录下它的姿态。无论是水墨画中简洁流畅的线条勾勒出的老树枝桠，还是摄影作品里真实细腻地展现出来的树皮纹理，都传达出了艺术家对自然之美的深刻感悟。而且，“粗枝”所蕴含的力量感和稳定性也为许多雕塑家提供了灵感来源，成为他们创作时表达内心世界的一个重要媒介。</w:t>
      </w:r>
    </w:p>
    <w:p w14:paraId="663E2970" w14:textId="77777777" w:rsidR="00481ED9" w:rsidRDefault="00481ED9">
      <w:pPr>
        <w:rPr>
          <w:rFonts w:hint="eastAsia"/>
        </w:rPr>
      </w:pPr>
    </w:p>
    <w:p w14:paraId="2281B87A" w14:textId="77777777" w:rsidR="00481ED9" w:rsidRDefault="00481ED9">
      <w:pPr>
        <w:rPr>
          <w:rFonts w:hint="eastAsia"/>
        </w:rPr>
      </w:pPr>
      <w:r>
        <w:rPr>
          <w:rFonts w:hint="eastAsia"/>
        </w:rPr>
        <w:t xml:space="preserve"> </w:t>
      </w:r>
    </w:p>
    <w:p w14:paraId="36066C43" w14:textId="77777777" w:rsidR="00481ED9" w:rsidRDefault="00481ED9">
      <w:pPr>
        <w:rPr>
          <w:rFonts w:hint="eastAsia"/>
        </w:rPr>
      </w:pPr>
      <w:r>
        <w:rPr>
          <w:rFonts w:hint="eastAsia"/>
        </w:rPr>
        <w:t>粗枝与人类生活的联系</w:t>
      </w:r>
    </w:p>
    <w:p w14:paraId="1CECD755" w14:textId="77777777" w:rsidR="00481ED9" w:rsidRDefault="00481ED9">
      <w:pPr>
        <w:rPr>
          <w:rFonts w:hint="eastAsia"/>
        </w:rPr>
      </w:pPr>
      <w:r>
        <w:rPr>
          <w:rFonts w:hint="eastAsia"/>
        </w:rPr>
        <w:t>除了在自然环境和艺术创作中的体现之外，“粗枝”同样与我们的日常生活紧密相连。木材作为一种重要的自然资源，广泛应用于建筑、家具制造等行业，其中就包括了许多由粗枝加工而成的产品。在一些地区，人们还会利用粗枝制作工艺品，如木雕等，既保留了原始材料的特点，又赋予了其新的价值。可以说，“粗枝”已经融入到了我们生活的方方面面，成为了连接人与自然之间的一座桥梁。</w:t>
      </w:r>
    </w:p>
    <w:p w14:paraId="32F89B9F" w14:textId="77777777" w:rsidR="00481ED9" w:rsidRDefault="00481ED9">
      <w:pPr>
        <w:rPr>
          <w:rFonts w:hint="eastAsia"/>
        </w:rPr>
      </w:pPr>
    </w:p>
    <w:p w14:paraId="1B21F003" w14:textId="77777777" w:rsidR="00481ED9" w:rsidRDefault="00481ED9">
      <w:pPr>
        <w:rPr>
          <w:rFonts w:hint="eastAsia"/>
        </w:rPr>
      </w:pPr>
      <w:r>
        <w:rPr>
          <w:rFonts w:hint="eastAsia"/>
        </w:rPr>
        <w:t xml:space="preserve"> </w:t>
      </w:r>
    </w:p>
    <w:p w14:paraId="4FB8DAF5" w14:textId="77777777" w:rsidR="00481ED9" w:rsidRDefault="00481ED9">
      <w:pPr>
        <w:rPr>
          <w:rFonts w:hint="eastAsia"/>
        </w:rPr>
      </w:pPr>
      <w:r>
        <w:rPr>
          <w:rFonts w:hint="eastAsia"/>
        </w:rPr>
        <w:t>最后的总结</w:t>
      </w:r>
    </w:p>
    <w:p w14:paraId="0FD18A6D" w14:textId="77777777" w:rsidR="00481ED9" w:rsidRDefault="00481ED9">
      <w:pPr>
        <w:rPr>
          <w:rFonts w:hint="eastAsia"/>
        </w:rPr>
      </w:pPr>
      <w:r>
        <w:rPr>
          <w:rFonts w:hint="eastAsia"/>
        </w:rPr>
        <w:t>“粗枝”不仅仅是一个简单的词汇或者物体，它背后承载着丰富的文化内涵、美学价值以及实用意义。从广袤无垠的大自然到充满创意的艺术领域，再到贴近日常生活的各个方面，“粗枝”始终发挥着独特的作用。希望通过本文能够让更多人关注并欣赏到这一平凡而又非凡的存在。</w:t>
      </w:r>
    </w:p>
    <w:p w14:paraId="5A254BE2" w14:textId="77777777" w:rsidR="00481ED9" w:rsidRDefault="00481ED9">
      <w:pPr>
        <w:rPr>
          <w:rFonts w:hint="eastAsia"/>
        </w:rPr>
      </w:pPr>
    </w:p>
    <w:p w14:paraId="3F355164" w14:textId="77777777" w:rsidR="00481ED9" w:rsidRDefault="00481ED9">
      <w:pPr>
        <w:rPr>
          <w:rFonts w:hint="eastAsia"/>
        </w:rPr>
      </w:pPr>
      <w:r>
        <w:rPr>
          <w:rFonts w:hint="eastAsia"/>
        </w:rPr>
        <w:t>本文是由懂得生活网（dongdeshenghuo.com）为大家创作</w:t>
      </w:r>
    </w:p>
    <w:p w14:paraId="4CF83D03" w14:textId="323BE7B8" w:rsidR="007612AE" w:rsidRDefault="007612AE"/>
    <w:sectPr w:rsidR="00761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AE"/>
    <w:rsid w:val="002D2887"/>
    <w:rsid w:val="00481ED9"/>
    <w:rsid w:val="0076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FE350-6096-41D9-AC0C-834308A3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2AE"/>
    <w:rPr>
      <w:rFonts w:cstheme="majorBidi"/>
      <w:color w:val="2F5496" w:themeColor="accent1" w:themeShade="BF"/>
      <w:sz w:val="28"/>
      <w:szCs w:val="28"/>
    </w:rPr>
  </w:style>
  <w:style w:type="character" w:customStyle="1" w:styleId="50">
    <w:name w:val="标题 5 字符"/>
    <w:basedOn w:val="a0"/>
    <w:link w:val="5"/>
    <w:uiPriority w:val="9"/>
    <w:semiHidden/>
    <w:rsid w:val="007612AE"/>
    <w:rPr>
      <w:rFonts w:cstheme="majorBidi"/>
      <w:color w:val="2F5496" w:themeColor="accent1" w:themeShade="BF"/>
      <w:sz w:val="24"/>
    </w:rPr>
  </w:style>
  <w:style w:type="character" w:customStyle="1" w:styleId="60">
    <w:name w:val="标题 6 字符"/>
    <w:basedOn w:val="a0"/>
    <w:link w:val="6"/>
    <w:uiPriority w:val="9"/>
    <w:semiHidden/>
    <w:rsid w:val="007612AE"/>
    <w:rPr>
      <w:rFonts w:cstheme="majorBidi"/>
      <w:b/>
      <w:bCs/>
      <w:color w:val="2F5496" w:themeColor="accent1" w:themeShade="BF"/>
    </w:rPr>
  </w:style>
  <w:style w:type="character" w:customStyle="1" w:styleId="70">
    <w:name w:val="标题 7 字符"/>
    <w:basedOn w:val="a0"/>
    <w:link w:val="7"/>
    <w:uiPriority w:val="9"/>
    <w:semiHidden/>
    <w:rsid w:val="007612AE"/>
    <w:rPr>
      <w:rFonts w:cstheme="majorBidi"/>
      <w:b/>
      <w:bCs/>
      <w:color w:val="595959" w:themeColor="text1" w:themeTint="A6"/>
    </w:rPr>
  </w:style>
  <w:style w:type="character" w:customStyle="1" w:styleId="80">
    <w:name w:val="标题 8 字符"/>
    <w:basedOn w:val="a0"/>
    <w:link w:val="8"/>
    <w:uiPriority w:val="9"/>
    <w:semiHidden/>
    <w:rsid w:val="007612AE"/>
    <w:rPr>
      <w:rFonts w:cstheme="majorBidi"/>
      <w:color w:val="595959" w:themeColor="text1" w:themeTint="A6"/>
    </w:rPr>
  </w:style>
  <w:style w:type="character" w:customStyle="1" w:styleId="90">
    <w:name w:val="标题 9 字符"/>
    <w:basedOn w:val="a0"/>
    <w:link w:val="9"/>
    <w:uiPriority w:val="9"/>
    <w:semiHidden/>
    <w:rsid w:val="007612AE"/>
    <w:rPr>
      <w:rFonts w:eastAsiaTheme="majorEastAsia" w:cstheme="majorBidi"/>
      <w:color w:val="595959" w:themeColor="text1" w:themeTint="A6"/>
    </w:rPr>
  </w:style>
  <w:style w:type="paragraph" w:styleId="a3">
    <w:name w:val="Title"/>
    <w:basedOn w:val="a"/>
    <w:next w:val="a"/>
    <w:link w:val="a4"/>
    <w:uiPriority w:val="10"/>
    <w:qFormat/>
    <w:rsid w:val="00761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2AE"/>
    <w:pPr>
      <w:spacing w:before="160"/>
      <w:jc w:val="center"/>
    </w:pPr>
    <w:rPr>
      <w:i/>
      <w:iCs/>
      <w:color w:val="404040" w:themeColor="text1" w:themeTint="BF"/>
    </w:rPr>
  </w:style>
  <w:style w:type="character" w:customStyle="1" w:styleId="a8">
    <w:name w:val="引用 字符"/>
    <w:basedOn w:val="a0"/>
    <w:link w:val="a7"/>
    <w:uiPriority w:val="29"/>
    <w:rsid w:val="007612AE"/>
    <w:rPr>
      <w:i/>
      <w:iCs/>
      <w:color w:val="404040" w:themeColor="text1" w:themeTint="BF"/>
    </w:rPr>
  </w:style>
  <w:style w:type="paragraph" w:styleId="a9">
    <w:name w:val="List Paragraph"/>
    <w:basedOn w:val="a"/>
    <w:uiPriority w:val="34"/>
    <w:qFormat/>
    <w:rsid w:val="007612AE"/>
    <w:pPr>
      <w:ind w:left="720"/>
      <w:contextualSpacing/>
    </w:pPr>
  </w:style>
  <w:style w:type="character" w:styleId="aa">
    <w:name w:val="Intense Emphasis"/>
    <w:basedOn w:val="a0"/>
    <w:uiPriority w:val="21"/>
    <w:qFormat/>
    <w:rsid w:val="007612AE"/>
    <w:rPr>
      <w:i/>
      <w:iCs/>
      <w:color w:val="2F5496" w:themeColor="accent1" w:themeShade="BF"/>
    </w:rPr>
  </w:style>
  <w:style w:type="paragraph" w:styleId="ab">
    <w:name w:val="Intense Quote"/>
    <w:basedOn w:val="a"/>
    <w:next w:val="a"/>
    <w:link w:val="ac"/>
    <w:uiPriority w:val="30"/>
    <w:qFormat/>
    <w:rsid w:val="00761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2AE"/>
    <w:rPr>
      <w:i/>
      <w:iCs/>
      <w:color w:val="2F5496" w:themeColor="accent1" w:themeShade="BF"/>
    </w:rPr>
  </w:style>
  <w:style w:type="character" w:styleId="ad">
    <w:name w:val="Intense Reference"/>
    <w:basedOn w:val="a0"/>
    <w:uiPriority w:val="32"/>
    <w:qFormat/>
    <w:rsid w:val="00761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