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F18B" w14:textId="77777777" w:rsidR="00103D37" w:rsidRDefault="00103D37">
      <w:pPr>
        <w:rPr>
          <w:rFonts w:hint="eastAsia"/>
        </w:rPr>
      </w:pPr>
      <w:r>
        <w:rPr>
          <w:rFonts w:hint="eastAsia"/>
        </w:rPr>
        <w:t>粗旷和粗犷哪个是正确的拼音</w:t>
      </w:r>
    </w:p>
    <w:p w14:paraId="1814DA4A" w14:textId="77777777" w:rsidR="00103D37" w:rsidRDefault="00103D37">
      <w:pPr>
        <w:rPr>
          <w:rFonts w:hint="eastAsia"/>
        </w:rPr>
      </w:pPr>
      <w:r>
        <w:rPr>
          <w:rFonts w:hint="eastAsia"/>
        </w:rPr>
        <w:t>在汉语的广袤天地里，文字与发音如同星罗棋布的星辰，各自闪耀着独特的光芒。当我们聚焦于“粗旷”和“粗犷”这两个词语时，很容易陷入它们相似外表下的迷惑之中。实际上，“粗犷”的拼音是正确的表达，而“粗旷”则是一个误用。根据《现代汉语词典》等权威工具书，“粗犷”的正确拼音为 “cū guǎng”。为什么会有这样的混淆呢？这需要从汉字的演变历史说起。</w:t>
      </w:r>
    </w:p>
    <w:p w14:paraId="71566133" w14:textId="77777777" w:rsidR="00103D37" w:rsidRDefault="00103D37">
      <w:pPr>
        <w:rPr>
          <w:rFonts w:hint="eastAsia"/>
        </w:rPr>
      </w:pPr>
    </w:p>
    <w:p w14:paraId="20A6B4C1" w14:textId="77777777" w:rsidR="00103D37" w:rsidRDefault="0010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73DC" w14:textId="77777777" w:rsidR="00103D37" w:rsidRDefault="00103D37">
      <w:pPr>
        <w:rPr>
          <w:rFonts w:hint="eastAsia"/>
        </w:rPr>
      </w:pPr>
      <w:r>
        <w:rPr>
          <w:rFonts w:hint="eastAsia"/>
        </w:rPr>
        <w:t>汉字的演变与拼音的确定</w:t>
      </w:r>
    </w:p>
    <w:p w14:paraId="3027201C" w14:textId="77777777" w:rsidR="00103D37" w:rsidRDefault="00103D37">
      <w:pPr>
        <w:rPr>
          <w:rFonts w:hint="eastAsia"/>
        </w:rPr>
      </w:pPr>
      <w:r>
        <w:rPr>
          <w:rFonts w:hint="eastAsia"/>
        </w:rPr>
        <w:t>汉字作为世界上最古老的文字之一，经历了漫长的岁月洗礼，从甲骨文、金文到篆书、隶书，再到我们今天使用的简体字，每一个阶段都是文化传承与创新的见证。在古代，由于书写材料和技术的限制，很多同音字被创造出来，以满足不同语境下的表达需求。随着时代的发展，一些字逐渐被淘汰或改变了意义，但它们的影子仍残留在某些固定搭配中。例如，“旷”（kuàng）原指空阔之地，引申有开朗、豁达之意；而“犷”（guǎng）特指人性格豪放不羁或者事物风格质朴刚健。因此，“粗犷”的意思是形容人的性情直率、不拘小节，或是描述风景、艺术作品等具有原始、自然的力量感。</w:t>
      </w:r>
    </w:p>
    <w:p w14:paraId="07DD9218" w14:textId="77777777" w:rsidR="00103D37" w:rsidRDefault="00103D37">
      <w:pPr>
        <w:rPr>
          <w:rFonts w:hint="eastAsia"/>
        </w:rPr>
      </w:pPr>
    </w:p>
    <w:p w14:paraId="0D3CF47E" w14:textId="77777777" w:rsidR="00103D37" w:rsidRDefault="0010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6252" w14:textId="77777777" w:rsidR="00103D37" w:rsidRDefault="00103D37">
      <w:pPr>
        <w:rPr>
          <w:rFonts w:hint="eastAsia"/>
        </w:rPr>
      </w:pPr>
      <w:r>
        <w:rPr>
          <w:rFonts w:hint="eastAsia"/>
        </w:rPr>
        <w:t>日常生活中如何正确使用</w:t>
      </w:r>
    </w:p>
    <w:p w14:paraId="3D6B3167" w14:textId="77777777" w:rsidR="00103D37" w:rsidRDefault="00103D37">
      <w:pPr>
        <w:rPr>
          <w:rFonts w:hint="eastAsia"/>
        </w:rPr>
      </w:pPr>
      <w:r>
        <w:rPr>
          <w:rFonts w:hint="eastAsia"/>
        </w:rPr>
        <w:t>了解了两者的区别后，在日常交流中我们应当如何选择恰当的词汇呢？当想要表达一个人的性格特征时，如某人行事大方、不拘泥形式，则可以说他“性格粗犷”。在描绘自然景观或艺术品时，若强调其未经雕琢、充满生命力的一面，也适合用“粗犷”来形容。相反，“粗旷”一词并不存在于标准汉语词汇表内，它可能是人们出于习惯将两个近似概念混淆的结果。为了避免误解，建议大家多参考正规出版物及官方媒体发布的文章，学习规范的语言表达方式。</w:t>
      </w:r>
    </w:p>
    <w:p w14:paraId="11F9FA1E" w14:textId="77777777" w:rsidR="00103D37" w:rsidRDefault="00103D37">
      <w:pPr>
        <w:rPr>
          <w:rFonts w:hint="eastAsia"/>
        </w:rPr>
      </w:pPr>
    </w:p>
    <w:p w14:paraId="30AE90C1" w14:textId="77777777" w:rsidR="00103D37" w:rsidRDefault="0010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F6C9" w14:textId="77777777" w:rsidR="00103D37" w:rsidRDefault="00103D37">
      <w:pPr>
        <w:rPr>
          <w:rFonts w:hint="eastAsia"/>
        </w:rPr>
      </w:pPr>
      <w:r>
        <w:rPr>
          <w:rFonts w:hint="eastAsia"/>
        </w:rPr>
        <w:t>教育中的重要性</w:t>
      </w:r>
    </w:p>
    <w:p w14:paraId="09E0920B" w14:textId="77777777" w:rsidR="00103D37" w:rsidRDefault="00103D37">
      <w:pPr>
        <w:rPr>
          <w:rFonts w:hint="eastAsia"/>
        </w:rPr>
      </w:pPr>
      <w:r>
        <w:rPr>
          <w:rFonts w:hint="eastAsia"/>
        </w:rPr>
        <w:t>对于学生而言，掌握准确的汉语知识尤为重要。在学校教育体系中，教师应注重引导学生区分易混词汇，并通过阅读经典文学作品、观看高质量的文化节目等方式提升学生的语言素养。家长和社会各界也应该积极参与进来，共同营造一个良好的语言环境，鼓励青少年从小养成严谨求实的学习态度。毕竟，精准的语言不仅是沟通交流的基础，更是传承和发展中华优秀传统文化的重要桥梁。</w:t>
      </w:r>
    </w:p>
    <w:p w14:paraId="0E038F79" w14:textId="77777777" w:rsidR="00103D37" w:rsidRDefault="00103D37">
      <w:pPr>
        <w:rPr>
          <w:rFonts w:hint="eastAsia"/>
        </w:rPr>
      </w:pPr>
    </w:p>
    <w:p w14:paraId="5DC57F8B" w14:textId="77777777" w:rsidR="00103D37" w:rsidRDefault="00103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8CA61" w14:textId="77777777" w:rsidR="00103D37" w:rsidRDefault="00103D37">
      <w:pPr>
        <w:rPr>
          <w:rFonts w:hint="eastAsia"/>
        </w:rPr>
      </w:pPr>
      <w:r>
        <w:rPr>
          <w:rFonts w:hint="eastAsia"/>
        </w:rPr>
        <w:t>最后的总结</w:t>
      </w:r>
    </w:p>
    <w:p w14:paraId="2381872F" w14:textId="77777777" w:rsidR="00103D37" w:rsidRDefault="00103D37">
      <w:pPr>
        <w:rPr>
          <w:rFonts w:hint="eastAsia"/>
        </w:rPr>
      </w:pPr>
      <w:r>
        <w:rPr>
          <w:rFonts w:hint="eastAsia"/>
        </w:rPr>
        <w:t>“粗犷”的正确拼音是“cū guǎng”，它用来形容一种豪放而不失力量美的特质。通过深入了解汉字的历史沿革以及现代社会对语言规范的要求，我们可以更加自信地运用这些词汇进行交流。希望每位读者都能成为语言文化的传播者，让正确的汉字拼音和优美的话语流传下去。</w:t>
      </w:r>
    </w:p>
    <w:p w14:paraId="1F383A56" w14:textId="77777777" w:rsidR="00103D37" w:rsidRDefault="00103D37">
      <w:pPr>
        <w:rPr>
          <w:rFonts w:hint="eastAsia"/>
        </w:rPr>
      </w:pPr>
    </w:p>
    <w:p w14:paraId="105C0975" w14:textId="77777777" w:rsidR="00103D37" w:rsidRDefault="0010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AA035" w14:textId="109A73E0" w:rsidR="00D4342F" w:rsidRDefault="00D4342F"/>
    <w:sectPr w:rsidR="00D4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F"/>
    <w:rsid w:val="00103D37"/>
    <w:rsid w:val="002D2887"/>
    <w:rsid w:val="00D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B8A69-4004-469C-88C4-A9EFCD7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