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E7A76" w14:textId="77777777" w:rsidR="00706868" w:rsidRDefault="00706868">
      <w:pPr>
        <w:rPr>
          <w:rFonts w:hint="eastAsia"/>
        </w:rPr>
      </w:pPr>
      <w:r>
        <w:rPr>
          <w:rFonts w:hint="eastAsia"/>
        </w:rPr>
        <w:t>粗打的拼音：汉语学习的基础</w:t>
      </w:r>
    </w:p>
    <w:p w14:paraId="31944BD5" w14:textId="77777777" w:rsidR="00706868" w:rsidRDefault="00706868">
      <w:pPr>
        <w:rPr>
          <w:rFonts w:hint="eastAsia"/>
        </w:rPr>
      </w:pPr>
      <w:r>
        <w:rPr>
          <w:rFonts w:hint="eastAsia"/>
        </w:rPr>
        <w:t>当我们谈论“粗打的拼音”，我们实际上是在提及一种简化或初步的汉字发音表示方法，它在汉语教学中扮演着至关重要的角色。拼音，作为现代汉语普通话的音标系统，是中华人民共和国成立后推广的一项重要语言工具。对于初学者来说，掌握拼音是开启中文世界大门的一把钥匙。通过拼音，学生可以快速地学会如何准确发音，进而提高阅读和口语表达的能力。</w:t>
      </w:r>
    </w:p>
    <w:p w14:paraId="7D3C6BD3" w14:textId="77777777" w:rsidR="00706868" w:rsidRDefault="00706868">
      <w:pPr>
        <w:rPr>
          <w:rFonts w:hint="eastAsia"/>
        </w:rPr>
      </w:pPr>
    </w:p>
    <w:p w14:paraId="5B5AADEE" w14:textId="77777777" w:rsidR="00706868" w:rsidRDefault="00706868">
      <w:pPr>
        <w:rPr>
          <w:rFonts w:hint="eastAsia"/>
        </w:rPr>
      </w:pPr>
      <w:r>
        <w:rPr>
          <w:rFonts w:hint="eastAsia"/>
        </w:rPr>
        <w:t xml:space="preserve"> </w:t>
      </w:r>
    </w:p>
    <w:p w14:paraId="6ECDBE0C" w14:textId="77777777" w:rsidR="00706868" w:rsidRDefault="00706868">
      <w:pPr>
        <w:rPr>
          <w:rFonts w:hint="eastAsia"/>
        </w:rPr>
      </w:pPr>
      <w:r>
        <w:rPr>
          <w:rFonts w:hint="eastAsia"/>
        </w:rPr>
        <w:t>拼音的历史背景与发展</w:t>
      </w:r>
    </w:p>
    <w:p w14:paraId="52545D61" w14:textId="77777777" w:rsidR="00706868" w:rsidRDefault="00706868">
      <w:pPr>
        <w:rPr>
          <w:rFonts w:hint="eastAsia"/>
        </w:rPr>
      </w:pPr>
      <w:r>
        <w:rPr>
          <w:rFonts w:hint="eastAsia"/>
        </w:rPr>
        <w:t>拼音的历史可以追溯到19世纪末期，当时中国正处于文化改革和社会变革的时期。为了适应现代化的需求，教育家们开始探索更有效的汉语教学方法。直到1958年，中国政府正式公布了《汉语拼音方案》，标志着汉语拼音系统的诞生。这个系统基于拉丁字母，并结合了特定符号来表示声调，为非母语者提供了一套直观易懂的学习框架。</w:t>
      </w:r>
    </w:p>
    <w:p w14:paraId="5604FCA4" w14:textId="77777777" w:rsidR="00706868" w:rsidRDefault="00706868">
      <w:pPr>
        <w:rPr>
          <w:rFonts w:hint="eastAsia"/>
        </w:rPr>
      </w:pPr>
    </w:p>
    <w:p w14:paraId="4474318A" w14:textId="77777777" w:rsidR="00706868" w:rsidRDefault="00706868">
      <w:pPr>
        <w:rPr>
          <w:rFonts w:hint="eastAsia"/>
        </w:rPr>
      </w:pPr>
      <w:r>
        <w:rPr>
          <w:rFonts w:hint="eastAsia"/>
        </w:rPr>
        <w:t xml:space="preserve"> </w:t>
      </w:r>
    </w:p>
    <w:p w14:paraId="073361BC" w14:textId="77777777" w:rsidR="00706868" w:rsidRDefault="00706868">
      <w:pPr>
        <w:rPr>
          <w:rFonts w:hint="eastAsia"/>
        </w:rPr>
      </w:pPr>
      <w:r>
        <w:rPr>
          <w:rFonts w:hint="eastAsia"/>
        </w:rPr>
        <w:t>粗打拼音的实际应用</w:t>
      </w:r>
    </w:p>
    <w:p w14:paraId="7AF37787" w14:textId="77777777" w:rsidR="00706868" w:rsidRDefault="00706868">
      <w:pPr>
        <w:rPr>
          <w:rFonts w:hint="eastAsia"/>
        </w:rPr>
      </w:pPr>
      <w:r>
        <w:rPr>
          <w:rFonts w:hint="eastAsia"/>
        </w:rPr>
        <w:t>在日常生活中，“粗打”的拼音通常指的是不追求绝对精确、但足以传达大意的拼音输入方式。例如，在使用手机或电脑进行中文输入时，很多人会选择快速打出近似的拼音组合，然后从提供的候选词中选择正确的汉字。这种做法不仅提高了输入速度，而且也反映了人们对于语言交流效率的追求。尽管“粗打”可能不够严谨，但在实际对话场景中已经足够有效。</w:t>
      </w:r>
    </w:p>
    <w:p w14:paraId="7259355A" w14:textId="77777777" w:rsidR="00706868" w:rsidRDefault="00706868">
      <w:pPr>
        <w:rPr>
          <w:rFonts w:hint="eastAsia"/>
        </w:rPr>
      </w:pPr>
    </w:p>
    <w:p w14:paraId="0CF28550" w14:textId="77777777" w:rsidR="00706868" w:rsidRDefault="00706868">
      <w:pPr>
        <w:rPr>
          <w:rFonts w:hint="eastAsia"/>
        </w:rPr>
      </w:pPr>
      <w:r>
        <w:rPr>
          <w:rFonts w:hint="eastAsia"/>
        </w:rPr>
        <w:t xml:space="preserve"> </w:t>
      </w:r>
    </w:p>
    <w:p w14:paraId="113EE101" w14:textId="77777777" w:rsidR="00706868" w:rsidRDefault="00706868">
      <w:pPr>
        <w:rPr>
          <w:rFonts w:hint="eastAsia"/>
        </w:rPr>
      </w:pPr>
      <w:r>
        <w:rPr>
          <w:rFonts w:hint="eastAsia"/>
        </w:rPr>
        <w:t>对儿童及外国学习者的帮助</w:t>
      </w:r>
    </w:p>
    <w:p w14:paraId="2BEB6EE4" w14:textId="77777777" w:rsidR="00706868" w:rsidRDefault="00706868">
      <w:pPr>
        <w:rPr>
          <w:rFonts w:hint="eastAsia"/>
        </w:rPr>
      </w:pPr>
      <w:r>
        <w:rPr>
          <w:rFonts w:hint="eastAsia"/>
        </w:rPr>
        <w:t>对于儿童而言，拼音是他们接触汉字的第一步。幼儿园和小学低年级的孩子们会先学习简单的单字拼音，再逐渐过渡到复杂的句子和文章。而对于那些以汉语为第二语言的学习者来说，拼音则像是一座桥梁，帮助他们跨越文化和语言障碍。许多学校和培训机构都会将拼音课程纳入基础教学内容，确保每位学员都能建立起坚实的语音基础。</w:t>
      </w:r>
    </w:p>
    <w:p w14:paraId="5349EAA5" w14:textId="77777777" w:rsidR="00706868" w:rsidRDefault="00706868">
      <w:pPr>
        <w:rPr>
          <w:rFonts w:hint="eastAsia"/>
        </w:rPr>
      </w:pPr>
    </w:p>
    <w:p w14:paraId="1C593533" w14:textId="77777777" w:rsidR="00706868" w:rsidRDefault="00706868">
      <w:pPr>
        <w:rPr>
          <w:rFonts w:hint="eastAsia"/>
        </w:rPr>
      </w:pPr>
      <w:r>
        <w:rPr>
          <w:rFonts w:hint="eastAsia"/>
        </w:rPr>
        <w:t xml:space="preserve"> </w:t>
      </w:r>
    </w:p>
    <w:p w14:paraId="212DBBB5" w14:textId="77777777" w:rsidR="00706868" w:rsidRDefault="00706868">
      <w:pPr>
        <w:rPr>
          <w:rFonts w:hint="eastAsia"/>
        </w:rPr>
      </w:pPr>
      <w:r>
        <w:rPr>
          <w:rFonts w:hint="eastAsia"/>
        </w:rPr>
        <w:t>拼音与汉字之间的关系</w:t>
      </w:r>
    </w:p>
    <w:p w14:paraId="43AB5B1C" w14:textId="77777777" w:rsidR="00706868" w:rsidRDefault="00706868">
      <w:pPr>
        <w:rPr>
          <w:rFonts w:hint="eastAsia"/>
        </w:rPr>
      </w:pPr>
      <w:r>
        <w:rPr>
          <w:rFonts w:hint="eastAsia"/>
        </w:rPr>
        <w:t>虽然拼音是为了辅助汉语学习而设计的，但它并非汉语的全部。一个完整的汉字包含了丰富的语义信息，而不仅仅是声音上的表达。因此，在掌握了拼音之后，深入理解每个汉字背后的意义及其文化内涵同样重要。由于汉语存在同音字现象，即不同含义的汉字具有相同的发音，所以仅仅依靠拼音无法完全区分所有词语的意思。这也就解释了为什么即使是非常熟练的汉语使用者也会遇到需要根据上下文判断正确用词的情况。</w:t>
      </w:r>
    </w:p>
    <w:p w14:paraId="00EB31D3" w14:textId="77777777" w:rsidR="00706868" w:rsidRDefault="00706868">
      <w:pPr>
        <w:rPr>
          <w:rFonts w:hint="eastAsia"/>
        </w:rPr>
      </w:pPr>
    </w:p>
    <w:p w14:paraId="7B58CDB3" w14:textId="77777777" w:rsidR="00706868" w:rsidRDefault="00706868">
      <w:pPr>
        <w:rPr>
          <w:rFonts w:hint="eastAsia"/>
        </w:rPr>
      </w:pPr>
      <w:r>
        <w:rPr>
          <w:rFonts w:hint="eastAsia"/>
        </w:rPr>
        <w:t xml:space="preserve"> </w:t>
      </w:r>
    </w:p>
    <w:p w14:paraId="3A61E2AB" w14:textId="77777777" w:rsidR="00706868" w:rsidRDefault="00706868">
      <w:pPr>
        <w:rPr>
          <w:rFonts w:hint="eastAsia"/>
        </w:rPr>
      </w:pPr>
      <w:r>
        <w:rPr>
          <w:rFonts w:hint="eastAsia"/>
        </w:rPr>
        <w:t>最后的总结</w:t>
      </w:r>
    </w:p>
    <w:p w14:paraId="3882C7F0" w14:textId="77777777" w:rsidR="00706868" w:rsidRDefault="00706868">
      <w:pPr>
        <w:rPr>
          <w:rFonts w:hint="eastAsia"/>
        </w:rPr>
      </w:pPr>
      <w:r>
        <w:rPr>
          <w:rFonts w:hint="eastAsia"/>
        </w:rPr>
        <w:t>“粗打的拼音”虽然听起来有些随意，但它确实是汉语学习过程中不可或缺的一部分。无论是对于本土儿童还是国际友人，拼音都提供了宝贵的支持，使得汉语变得更加亲近和易于接受。然而，我们也应该认识到，拼音只是通向汉语世界的起点，真正的精通还需要不断积累词汇量、练习书写以及深入了解中国文化。随着时代的发展和技术的进步，拼音的应用范围也在不断扩大，成为连接古今中外的语言纽带。</w:t>
      </w:r>
    </w:p>
    <w:p w14:paraId="1F7489B3" w14:textId="77777777" w:rsidR="00706868" w:rsidRDefault="00706868">
      <w:pPr>
        <w:rPr>
          <w:rFonts w:hint="eastAsia"/>
        </w:rPr>
      </w:pPr>
    </w:p>
    <w:p w14:paraId="4C3A808C" w14:textId="77777777" w:rsidR="00706868" w:rsidRDefault="00706868">
      <w:pPr>
        <w:rPr>
          <w:rFonts w:hint="eastAsia"/>
        </w:rPr>
      </w:pPr>
      <w:r>
        <w:rPr>
          <w:rFonts w:hint="eastAsia"/>
        </w:rPr>
        <w:t>本文是由懂得生活网（dongdeshenghuo.com）为大家创作</w:t>
      </w:r>
    </w:p>
    <w:p w14:paraId="0F3DBC65" w14:textId="54D360EE" w:rsidR="00A436AB" w:rsidRDefault="00A436AB"/>
    <w:sectPr w:rsidR="00A43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AB"/>
    <w:rsid w:val="002D2887"/>
    <w:rsid w:val="00706868"/>
    <w:rsid w:val="00A43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97091C-47F7-4308-AF4E-E63D8A5E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6AB"/>
    <w:rPr>
      <w:rFonts w:cstheme="majorBidi"/>
      <w:color w:val="2F5496" w:themeColor="accent1" w:themeShade="BF"/>
      <w:sz w:val="28"/>
      <w:szCs w:val="28"/>
    </w:rPr>
  </w:style>
  <w:style w:type="character" w:customStyle="1" w:styleId="50">
    <w:name w:val="标题 5 字符"/>
    <w:basedOn w:val="a0"/>
    <w:link w:val="5"/>
    <w:uiPriority w:val="9"/>
    <w:semiHidden/>
    <w:rsid w:val="00A436AB"/>
    <w:rPr>
      <w:rFonts w:cstheme="majorBidi"/>
      <w:color w:val="2F5496" w:themeColor="accent1" w:themeShade="BF"/>
      <w:sz w:val="24"/>
    </w:rPr>
  </w:style>
  <w:style w:type="character" w:customStyle="1" w:styleId="60">
    <w:name w:val="标题 6 字符"/>
    <w:basedOn w:val="a0"/>
    <w:link w:val="6"/>
    <w:uiPriority w:val="9"/>
    <w:semiHidden/>
    <w:rsid w:val="00A436AB"/>
    <w:rPr>
      <w:rFonts w:cstheme="majorBidi"/>
      <w:b/>
      <w:bCs/>
      <w:color w:val="2F5496" w:themeColor="accent1" w:themeShade="BF"/>
    </w:rPr>
  </w:style>
  <w:style w:type="character" w:customStyle="1" w:styleId="70">
    <w:name w:val="标题 7 字符"/>
    <w:basedOn w:val="a0"/>
    <w:link w:val="7"/>
    <w:uiPriority w:val="9"/>
    <w:semiHidden/>
    <w:rsid w:val="00A436AB"/>
    <w:rPr>
      <w:rFonts w:cstheme="majorBidi"/>
      <w:b/>
      <w:bCs/>
      <w:color w:val="595959" w:themeColor="text1" w:themeTint="A6"/>
    </w:rPr>
  </w:style>
  <w:style w:type="character" w:customStyle="1" w:styleId="80">
    <w:name w:val="标题 8 字符"/>
    <w:basedOn w:val="a0"/>
    <w:link w:val="8"/>
    <w:uiPriority w:val="9"/>
    <w:semiHidden/>
    <w:rsid w:val="00A436AB"/>
    <w:rPr>
      <w:rFonts w:cstheme="majorBidi"/>
      <w:color w:val="595959" w:themeColor="text1" w:themeTint="A6"/>
    </w:rPr>
  </w:style>
  <w:style w:type="character" w:customStyle="1" w:styleId="90">
    <w:name w:val="标题 9 字符"/>
    <w:basedOn w:val="a0"/>
    <w:link w:val="9"/>
    <w:uiPriority w:val="9"/>
    <w:semiHidden/>
    <w:rsid w:val="00A436AB"/>
    <w:rPr>
      <w:rFonts w:eastAsiaTheme="majorEastAsia" w:cstheme="majorBidi"/>
      <w:color w:val="595959" w:themeColor="text1" w:themeTint="A6"/>
    </w:rPr>
  </w:style>
  <w:style w:type="paragraph" w:styleId="a3">
    <w:name w:val="Title"/>
    <w:basedOn w:val="a"/>
    <w:next w:val="a"/>
    <w:link w:val="a4"/>
    <w:uiPriority w:val="10"/>
    <w:qFormat/>
    <w:rsid w:val="00A43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6AB"/>
    <w:pPr>
      <w:spacing w:before="160"/>
      <w:jc w:val="center"/>
    </w:pPr>
    <w:rPr>
      <w:i/>
      <w:iCs/>
      <w:color w:val="404040" w:themeColor="text1" w:themeTint="BF"/>
    </w:rPr>
  </w:style>
  <w:style w:type="character" w:customStyle="1" w:styleId="a8">
    <w:name w:val="引用 字符"/>
    <w:basedOn w:val="a0"/>
    <w:link w:val="a7"/>
    <w:uiPriority w:val="29"/>
    <w:rsid w:val="00A436AB"/>
    <w:rPr>
      <w:i/>
      <w:iCs/>
      <w:color w:val="404040" w:themeColor="text1" w:themeTint="BF"/>
    </w:rPr>
  </w:style>
  <w:style w:type="paragraph" w:styleId="a9">
    <w:name w:val="List Paragraph"/>
    <w:basedOn w:val="a"/>
    <w:uiPriority w:val="34"/>
    <w:qFormat/>
    <w:rsid w:val="00A436AB"/>
    <w:pPr>
      <w:ind w:left="720"/>
      <w:contextualSpacing/>
    </w:pPr>
  </w:style>
  <w:style w:type="character" w:styleId="aa">
    <w:name w:val="Intense Emphasis"/>
    <w:basedOn w:val="a0"/>
    <w:uiPriority w:val="21"/>
    <w:qFormat/>
    <w:rsid w:val="00A436AB"/>
    <w:rPr>
      <w:i/>
      <w:iCs/>
      <w:color w:val="2F5496" w:themeColor="accent1" w:themeShade="BF"/>
    </w:rPr>
  </w:style>
  <w:style w:type="paragraph" w:styleId="ab">
    <w:name w:val="Intense Quote"/>
    <w:basedOn w:val="a"/>
    <w:next w:val="a"/>
    <w:link w:val="ac"/>
    <w:uiPriority w:val="30"/>
    <w:qFormat/>
    <w:rsid w:val="00A43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6AB"/>
    <w:rPr>
      <w:i/>
      <w:iCs/>
      <w:color w:val="2F5496" w:themeColor="accent1" w:themeShade="BF"/>
    </w:rPr>
  </w:style>
  <w:style w:type="character" w:styleId="ad">
    <w:name w:val="Intense Reference"/>
    <w:basedOn w:val="a0"/>
    <w:uiPriority w:val="32"/>
    <w:qFormat/>
    <w:rsid w:val="00A43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