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C4A60" w14:textId="77777777" w:rsidR="00EC39B8" w:rsidRDefault="00EC39B8">
      <w:pPr>
        <w:rPr>
          <w:rFonts w:hint="eastAsia"/>
        </w:rPr>
      </w:pPr>
      <w:r>
        <w:rPr>
          <w:rFonts w:hint="eastAsia"/>
        </w:rPr>
        <w:t>粗心鬼的拼音怎么写</w:t>
      </w:r>
    </w:p>
    <w:p w14:paraId="73599397" w14:textId="77777777" w:rsidR="00EC39B8" w:rsidRDefault="00EC39B8">
      <w:pPr>
        <w:rPr>
          <w:rFonts w:hint="eastAsia"/>
        </w:rPr>
      </w:pPr>
      <w:r>
        <w:rPr>
          <w:rFonts w:hint="eastAsia"/>
        </w:rPr>
        <w:t>在汉语拼音中，“粗心鬼”的拼音写作“cū xīn guǐ”。这个词语用来形容一个人做事不够细心，容易疏忽大意。我们先来分别看看这三个汉字的拼音构成：首先是“粗”字，它的声母是“c”，韵母是“ū”，因此它的拼音为“cū”，是一个阴平声；接着是“心”字，它属于零声母音节，起始就是韵母“xīn”，而这里的“x”并非声母，而是与“i”一起构成的特殊零声母音节，它是阳平声；最后是“鬼”字，其声母是“g”，韵母是“uǐ”，整体拼音为“guǐ”，这是一个上声。当我们把它们组合起来时，就构成了“粗心鬼”的完整拼音表达。</w:t>
      </w:r>
    </w:p>
    <w:p w14:paraId="1FD09AFD" w14:textId="77777777" w:rsidR="00EC39B8" w:rsidRDefault="00EC39B8">
      <w:pPr>
        <w:rPr>
          <w:rFonts w:hint="eastAsia"/>
        </w:rPr>
      </w:pPr>
    </w:p>
    <w:p w14:paraId="66BCC74B" w14:textId="77777777" w:rsidR="00EC39B8" w:rsidRDefault="00EC39B8">
      <w:pPr>
        <w:rPr>
          <w:rFonts w:hint="eastAsia"/>
        </w:rPr>
      </w:pPr>
      <w:r>
        <w:rPr>
          <w:rFonts w:hint="eastAsia"/>
        </w:rPr>
        <w:t xml:space="preserve"> </w:t>
      </w:r>
    </w:p>
    <w:p w14:paraId="0A54C109" w14:textId="77777777" w:rsidR="00EC39B8" w:rsidRDefault="00EC39B8">
      <w:pPr>
        <w:rPr>
          <w:rFonts w:hint="eastAsia"/>
        </w:rPr>
      </w:pPr>
      <w:r>
        <w:rPr>
          <w:rFonts w:hint="eastAsia"/>
        </w:rPr>
        <w:t>深入理解每个字的发音</w:t>
      </w:r>
    </w:p>
    <w:p w14:paraId="652AE01F" w14:textId="77777777" w:rsidR="00EC39B8" w:rsidRDefault="00EC39B8">
      <w:pPr>
        <w:rPr>
          <w:rFonts w:hint="eastAsia"/>
        </w:rPr>
      </w:pPr>
      <w:r>
        <w:rPr>
          <w:rFonts w:hint="eastAsia"/>
        </w:rPr>
        <w:t>要准确地读出“粗心鬼”的拼音，我们需要进一步了解每个字的发音特点。“粗”的发音“cū”，需要将舌头轻触上门牙后面的位置，然后突然放开，让气流通过，同时发出清晰的“ū”音。对于“心”的发音“xīn”，由于没有声母，发音开始于口腔中部的开放，随后舌尖轻轻靠近上颚但不接触，形成一个狭窄的空间，使气流可以顺畅通过，产生“x”的效果，接着是饱满的“īn”音。至于“鬼”的发音“guǐ”，发音时首先闭合双唇，然后迅速张开，同时发出浊音“g”，之后是滑顺的“uǐ”音，这里需要注意的是“uǐ”中的“u”和“i”并不是两个独立的音素，而是连贯的一个复合韵母。</w:t>
      </w:r>
    </w:p>
    <w:p w14:paraId="4312AECB" w14:textId="77777777" w:rsidR="00EC39B8" w:rsidRDefault="00EC39B8">
      <w:pPr>
        <w:rPr>
          <w:rFonts w:hint="eastAsia"/>
        </w:rPr>
      </w:pPr>
    </w:p>
    <w:p w14:paraId="2C3CDB09" w14:textId="77777777" w:rsidR="00EC39B8" w:rsidRDefault="00EC39B8">
      <w:pPr>
        <w:rPr>
          <w:rFonts w:hint="eastAsia"/>
        </w:rPr>
      </w:pPr>
      <w:r>
        <w:rPr>
          <w:rFonts w:hint="eastAsia"/>
        </w:rPr>
        <w:t xml:space="preserve"> </w:t>
      </w:r>
    </w:p>
    <w:p w14:paraId="189325BC" w14:textId="77777777" w:rsidR="00EC39B8" w:rsidRDefault="00EC39B8">
      <w:pPr>
        <w:rPr>
          <w:rFonts w:hint="eastAsia"/>
        </w:rPr>
      </w:pPr>
      <w:r>
        <w:rPr>
          <w:rFonts w:hint="eastAsia"/>
        </w:rPr>
        <w:t>学习正确的拼音有助于提高语言能力</w:t>
      </w:r>
    </w:p>
    <w:p w14:paraId="69D3BA0C" w14:textId="77777777" w:rsidR="00EC39B8" w:rsidRDefault="00EC39B8">
      <w:pPr>
        <w:rPr>
          <w:rFonts w:hint="eastAsia"/>
        </w:rPr>
      </w:pPr>
      <w:r>
        <w:rPr>
          <w:rFonts w:hint="eastAsia"/>
        </w:rPr>
        <w:t>掌握“粗心鬼”的正确拼音不仅是为了能够准确无误地说出这个词组，更重要的是，这反映了我们在学习汉语时对细节的关注程度。汉语作为一门有着丰富语音变化的语言，准确的拼音可以帮助我们更好地理解和记忆词汇，提高我们的语言表达能力。特别是在儿童教育中，教师常常会强调拼音的学习，因为这对于孩子们早期识字和阅读能力的发展至关重要。而且，良好的拼音基础也使得人们在书写汉字时更加自信，减少了因笔画或结构记忆不清晰而导致的错误。</w:t>
      </w:r>
    </w:p>
    <w:p w14:paraId="4BE9F38F" w14:textId="77777777" w:rsidR="00EC39B8" w:rsidRDefault="00EC39B8">
      <w:pPr>
        <w:rPr>
          <w:rFonts w:hint="eastAsia"/>
        </w:rPr>
      </w:pPr>
    </w:p>
    <w:p w14:paraId="2C70B65E" w14:textId="77777777" w:rsidR="00EC39B8" w:rsidRDefault="00EC39B8">
      <w:pPr>
        <w:rPr>
          <w:rFonts w:hint="eastAsia"/>
        </w:rPr>
      </w:pPr>
      <w:r>
        <w:rPr>
          <w:rFonts w:hint="eastAsia"/>
        </w:rPr>
        <w:t xml:space="preserve"> </w:t>
      </w:r>
    </w:p>
    <w:p w14:paraId="56BA46F2" w14:textId="77777777" w:rsidR="00EC39B8" w:rsidRDefault="00EC39B8">
      <w:pPr>
        <w:rPr>
          <w:rFonts w:hint="eastAsia"/>
        </w:rPr>
      </w:pPr>
      <w:r>
        <w:rPr>
          <w:rFonts w:hint="eastAsia"/>
        </w:rPr>
        <w:t>避免成为生活中的“粗心鬼”</w:t>
      </w:r>
    </w:p>
    <w:p w14:paraId="1FA2ACC0" w14:textId="77777777" w:rsidR="00EC39B8" w:rsidRDefault="00EC39B8">
      <w:pPr>
        <w:rPr>
          <w:rFonts w:hint="eastAsia"/>
        </w:rPr>
      </w:pPr>
      <w:r>
        <w:rPr>
          <w:rFonts w:hint="eastAsia"/>
        </w:rPr>
        <w:t>在生活中，我们都希望能够减少失误，做一个细心的人。无论是学习、工作还是日常生活，“粗心鬼”的行为模式都是我们应该努力去克服的。从简单的日常事务，比如检查是否带齐了出门所需物品，到更为复杂的任务，如核对重要文件的内容，每一个环节都要求我们保持专注。为了改善自己的注意力，我们可以尝试一些方法，例如制定清单、设定提醒事项或是练习冥想等。这样不仅可以帮助我们提高效率，还能让我们在人际交往中给人留下可靠的印象，从而避免因一时的疏忽而造成的不必要的麻烦。</w:t>
      </w:r>
    </w:p>
    <w:p w14:paraId="68A89783" w14:textId="77777777" w:rsidR="00EC39B8" w:rsidRDefault="00EC39B8">
      <w:pPr>
        <w:rPr>
          <w:rFonts w:hint="eastAsia"/>
        </w:rPr>
      </w:pPr>
    </w:p>
    <w:p w14:paraId="16757B15" w14:textId="77777777" w:rsidR="00EC39B8" w:rsidRDefault="00EC39B8">
      <w:pPr>
        <w:rPr>
          <w:rFonts w:hint="eastAsia"/>
        </w:rPr>
      </w:pPr>
      <w:r>
        <w:rPr>
          <w:rFonts w:hint="eastAsia"/>
        </w:rPr>
        <w:t xml:space="preserve"> </w:t>
      </w:r>
    </w:p>
    <w:p w14:paraId="6E73F5B3" w14:textId="77777777" w:rsidR="00EC39B8" w:rsidRDefault="00EC39B8">
      <w:pPr>
        <w:rPr>
          <w:rFonts w:hint="eastAsia"/>
        </w:rPr>
      </w:pPr>
      <w:r>
        <w:rPr>
          <w:rFonts w:hint="eastAsia"/>
        </w:rPr>
        <w:t>最后的总结</w:t>
      </w:r>
    </w:p>
    <w:p w14:paraId="011F34F2" w14:textId="77777777" w:rsidR="00EC39B8" w:rsidRDefault="00EC39B8">
      <w:pPr>
        <w:rPr>
          <w:rFonts w:hint="eastAsia"/>
        </w:rPr>
      </w:pPr>
      <w:r>
        <w:rPr>
          <w:rFonts w:hint="eastAsia"/>
        </w:rPr>
        <w:t>“粗心鬼”的拼音是“cū xīn guǐ”。通过深入了解每个汉字的发音规则以及它们如何结合在一起形成词组，我们可以更准确地使用汉语拼音，并且利用这一工具提升我们的语言技能。我们也应该警惕自己不要成为一个真正的“粗心鬼”，学会在生活的各个角落里培养细致入微的态度，以更加严谨认真的精神面对每一天的挑战。</w:t>
      </w:r>
    </w:p>
    <w:p w14:paraId="753FF659" w14:textId="77777777" w:rsidR="00EC39B8" w:rsidRDefault="00EC39B8">
      <w:pPr>
        <w:rPr>
          <w:rFonts w:hint="eastAsia"/>
        </w:rPr>
      </w:pPr>
    </w:p>
    <w:p w14:paraId="2A857913" w14:textId="77777777" w:rsidR="00EC39B8" w:rsidRDefault="00EC39B8">
      <w:pPr>
        <w:rPr>
          <w:rFonts w:hint="eastAsia"/>
        </w:rPr>
      </w:pPr>
      <w:r>
        <w:rPr>
          <w:rFonts w:hint="eastAsia"/>
        </w:rPr>
        <w:t>本文是由懂得生活网（dongdeshenghuo.com）为大家创作</w:t>
      </w:r>
    </w:p>
    <w:p w14:paraId="0E6C5B08" w14:textId="31DA9B52" w:rsidR="00B22D2B" w:rsidRDefault="00B22D2B"/>
    <w:sectPr w:rsidR="00B22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2B"/>
    <w:rsid w:val="002D2887"/>
    <w:rsid w:val="00B22D2B"/>
    <w:rsid w:val="00EC3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EE3B20-B454-4EA1-8538-690E001E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D2B"/>
    <w:rPr>
      <w:rFonts w:cstheme="majorBidi"/>
      <w:color w:val="2F5496" w:themeColor="accent1" w:themeShade="BF"/>
      <w:sz w:val="28"/>
      <w:szCs w:val="28"/>
    </w:rPr>
  </w:style>
  <w:style w:type="character" w:customStyle="1" w:styleId="50">
    <w:name w:val="标题 5 字符"/>
    <w:basedOn w:val="a0"/>
    <w:link w:val="5"/>
    <w:uiPriority w:val="9"/>
    <w:semiHidden/>
    <w:rsid w:val="00B22D2B"/>
    <w:rPr>
      <w:rFonts w:cstheme="majorBidi"/>
      <w:color w:val="2F5496" w:themeColor="accent1" w:themeShade="BF"/>
      <w:sz w:val="24"/>
    </w:rPr>
  </w:style>
  <w:style w:type="character" w:customStyle="1" w:styleId="60">
    <w:name w:val="标题 6 字符"/>
    <w:basedOn w:val="a0"/>
    <w:link w:val="6"/>
    <w:uiPriority w:val="9"/>
    <w:semiHidden/>
    <w:rsid w:val="00B22D2B"/>
    <w:rPr>
      <w:rFonts w:cstheme="majorBidi"/>
      <w:b/>
      <w:bCs/>
      <w:color w:val="2F5496" w:themeColor="accent1" w:themeShade="BF"/>
    </w:rPr>
  </w:style>
  <w:style w:type="character" w:customStyle="1" w:styleId="70">
    <w:name w:val="标题 7 字符"/>
    <w:basedOn w:val="a0"/>
    <w:link w:val="7"/>
    <w:uiPriority w:val="9"/>
    <w:semiHidden/>
    <w:rsid w:val="00B22D2B"/>
    <w:rPr>
      <w:rFonts w:cstheme="majorBidi"/>
      <w:b/>
      <w:bCs/>
      <w:color w:val="595959" w:themeColor="text1" w:themeTint="A6"/>
    </w:rPr>
  </w:style>
  <w:style w:type="character" w:customStyle="1" w:styleId="80">
    <w:name w:val="标题 8 字符"/>
    <w:basedOn w:val="a0"/>
    <w:link w:val="8"/>
    <w:uiPriority w:val="9"/>
    <w:semiHidden/>
    <w:rsid w:val="00B22D2B"/>
    <w:rPr>
      <w:rFonts w:cstheme="majorBidi"/>
      <w:color w:val="595959" w:themeColor="text1" w:themeTint="A6"/>
    </w:rPr>
  </w:style>
  <w:style w:type="character" w:customStyle="1" w:styleId="90">
    <w:name w:val="标题 9 字符"/>
    <w:basedOn w:val="a0"/>
    <w:link w:val="9"/>
    <w:uiPriority w:val="9"/>
    <w:semiHidden/>
    <w:rsid w:val="00B22D2B"/>
    <w:rPr>
      <w:rFonts w:eastAsiaTheme="majorEastAsia" w:cstheme="majorBidi"/>
      <w:color w:val="595959" w:themeColor="text1" w:themeTint="A6"/>
    </w:rPr>
  </w:style>
  <w:style w:type="paragraph" w:styleId="a3">
    <w:name w:val="Title"/>
    <w:basedOn w:val="a"/>
    <w:next w:val="a"/>
    <w:link w:val="a4"/>
    <w:uiPriority w:val="10"/>
    <w:qFormat/>
    <w:rsid w:val="00B22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D2B"/>
    <w:pPr>
      <w:spacing w:before="160"/>
      <w:jc w:val="center"/>
    </w:pPr>
    <w:rPr>
      <w:i/>
      <w:iCs/>
      <w:color w:val="404040" w:themeColor="text1" w:themeTint="BF"/>
    </w:rPr>
  </w:style>
  <w:style w:type="character" w:customStyle="1" w:styleId="a8">
    <w:name w:val="引用 字符"/>
    <w:basedOn w:val="a0"/>
    <w:link w:val="a7"/>
    <w:uiPriority w:val="29"/>
    <w:rsid w:val="00B22D2B"/>
    <w:rPr>
      <w:i/>
      <w:iCs/>
      <w:color w:val="404040" w:themeColor="text1" w:themeTint="BF"/>
    </w:rPr>
  </w:style>
  <w:style w:type="paragraph" w:styleId="a9">
    <w:name w:val="List Paragraph"/>
    <w:basedOn w:val="a"/>
    <w:uiPriority w:val="34"/>
    <w:qFormat/>
    <w:rsid w:val="00B22D2B"/>
    <w:pPr>
      <w:ind w:left="720"/>
      <w:contextualSpacing/>
    </w:pPr>
  </w:style>
  <w:style w:type="character" w:styleId="aa">
    <w:name w:val="Intense Emphasis"/>
    <w:basedOn w:val="a0"/>
    <w:uiPriority w:val="21"/>
    <w:qFormat/>
    <w:rsid w:val="00B22D2B"/>
    <w:rPr>
      <w:i/>
      <w:iCs/>
      <w:color w:val="2F5496" w:themeColor="accent1" w:themeShade="BF"/>
    </w:rPr>
  </w:style>
  <w:style w:type="paragraph" w:styleId="ab">
    <w:name w:val="Intense Quote"/>
    <w:basedOn w:val="a"/>
    <w:next w:val="a"/>
    <w:link w:val="ac"/>
    <w:uiPriority w:val="30"/>
    <w:qFormat/>
    <w:rsid w:val="00B22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D2B"/>
    <w:rPr>
      <w:i/>
      <w:iCs/>
      <w:color w:val="2F5496" w:themeColor="accent1" w:themeShade="BF"/>
    </w:rPr>
  </w:style>
  <w:style w:type="character" w:styleId="ad">
    <w:name w:val="Intense Reference"/>
    <w:basedOn w:val="a0"/>
    <w:uiPriority w:val="32"/>
    <w:qFormat/>
    <w:rsid w:val="00B22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