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524A" w14:textId="77777777" w:rsidR="008C7A3E" w:rsidRDefault="008C7A3E">
      <w:pPr>
        <w:rPr>
          <w:rFonts w:hint="eastAsia"/>
        </w:rPr>
      </w:pPr>
      <w:r>
        <w:rPr>
          <w:rFonts w:hint="eastAsia"/>
        </w:rPr>
        <w:t>粗心的组词和的拼音：理解语言构建的基本单元</w:t>
      </w:r>
    </w:p>
    <w:p w14:paraId="026CDEA3" w14:textId="77777777" w:rsidR="008C7A3E" w:rsidRDefault="008C7A3E">
      <w:pPr>
        <w:rPr>
          <w:rFonts w:hint="eastAsia"/>
        </w:rPr>
      </w:pPr>
      <w:r>
        <w:rPr>
          <w:rFonts w:hint="eastAsia"/>
        </w:rPr>
        <w:t>在汉语的学习与应用中，了解词语的构成以及掌握正确的拼音发音是至关重要的。当我们谈论“粗心”的组词时，我们实际上是在探讨如何通过添加不同的词汇元素来改变或扩展这个形容词的意义。而“的”的拼音，则是指这个助词在不同语境下的正确发音方式。这些基础知识对于学习者准确表达思想、提高沟通效率有着不可或缺的作用。</w:t>
      </w:r>
    </w:p>
    <w:p w14:paraId="63E9A44B" w14:textId="77777777" w:rsidR="008C7A3E" w:rsidRDefault="008C7A3E">
      <w:pPr>
        <w:rPr>
          <w:rFonts w:hint="eastAsia"/>
        </w:rPr>
      </w:pPr>
    </w:p>
    <w:p w14:paraId="53D9EFFD" w14:textId="77777777" w:rsidR="008C7A3E" w:rsidRDefault="008C7A3E">
      <w:pPr>
        <w:rPr>
          <w:rFonts w:hint="eastAsia"/>
        </w:rPr>
      </w:pPr>
      <w:r>
        <w:rPr>
          <w:rFonts w:hint="eastAsia"/>
        </w:rPr>
        <w:t xml:space="preserve"> </w:t>
      </w:r>
    </w:p>
    <w:p w14:paraId="14C276E7" w14:textId="77777777" w:rsidR="008C7A3E" w:rsidRDefault="008C7A3E">
      <w:pPr>
        <w:rPr>
          <w:rFonts w:hint="eastAsia"/>
        </w:rPr>
      </w:pPr>
      <w:r>
        <w:rPr>
          <w:rFonts w:hint="eastAsia"/>
        </w:rPr>
        <w:t>粗心的组词：丰富表达的途径</w:t>
      </w:r>
    </w:p>
    <w:p w14:paraId="30A20050" w14:textId="77777777" w:rsidR="008C7A3E" w:rsidRDefault="008C7A3E">
      <w:pPr>
        <w:rPr>
          <w:rFonts w:hint="eastAsia"/>
        </w:rPr>
      </w:pPr>
      <w:r>
        <w:rPr>
          <w:rFonts w:hint="eastAsia"/>
        </w:rPr>
        <w:t>“粗心”作为一个形容词，可以用来描述一个人做事不仔细、容易忽略细节的性格特征。通过对“粗心”进行组词，我们可以更具体地描述这种行为模式或者性格特点。例如，“粗心大意”强调了因缺乏注意力而导致的失误；“粗心眼儿”则形象地比喻某人观察事物不够细致入微。还有诸如“粗心鬼”这样的俚语表达，用以轻松幽默的方式指出某人的疏忽特性。通过这种方式，汉语使用者能够更加生动形象地描绘出想要传达的信息。</w:t>
      </w:r>
    </w:p>
    <w:p w14:paraId="6B9B740E" w14:textId="77777777" w:rsidR="008C7A3E" w:rsidRDefault="008C7A3E">
      <w:pPr>
        <w:rPr>
          <w:rFonts w:hint="eastAsia"/>
        </w:rPr>
      </w:pPr>
    </w:p>
    <w:p w14:paraId="774D3C0C" w14:textId="77777777" w:rsidR="008C7A3E" w:rsidRDefault="008C7A3E">
      <w:pPr>
        <w:rPr>
          <w:rFonts w:hint="eastAsia"/>
        </w:rPr>
      </w:pPr>
      <w:r>
        <w:rPr>
          <w:rFonts w:hint="eastAsia"/>
        </w:rPr>
        <w:t xml:space="preserve"> </w:t>
      </w:r>
    </w:p>
    <w:p w14:paraId="134DE595" w14:textId="77777777" w:rsidR="008C7A3E" w:rsidRDefault="008C7A3E">
      <w:pPr>
        <w:rPr>
          <w:rFonts w:hint="eastAsia"/>
        </w:rPr>
      </w:pPr>
      <w:r>
        <w:rPr>
          <w:rFonts w:hint="eastAsia"/>
        </w:rPr>
        <w:t>的的拼音：多变的角色</w:t>
      </w:r>
    </w:p>
    <w:p w14:paraId="193FD520" w14:textId="77777777" w:rsidR="008C7A3E" w:rsidRDefault="008C7A3E">
      <w:pPr>
        <w:rPr>
          <w:rFonts w:hint="eastAsia"/>
        </w:rPr>
      </w:pPr>
      <w:r>
        <w:rPr>
          <w:rFonts w:hint="eastAsia"/>
        </w:rPr>
        <w:t>“的”是一个多功能的汉字，在普通话中有几种不同的读音。最常见的是轻声de，它作为结构助词用于名词之前表示所属关系（如我的书）、形容词之后构成定语短语（如漂亮的花），或是动词之后形成结果补语（如吃完了）。当“的”被用作语气词时，它的拼音是dī，通常出现在句尾，表达一种肯定或强调的语气。在某些固定表达中，“的”还会读作dí或dì，这反映了汉语中一字多义的现象。</w:t>
      </w:r>
    </w:p>
    <w:p w14:paraId="69378502" w14:textId="77777777" w:rsidR="008C7A3E" w:rsidRDefault="008C7A3E">
      <w:pPr>
        <w:rPr>
          <w:rFonts w:hint="eastAsia"/>
        </w:rPr>
      </w:pPr>
    </w:p>
    <w:p w14:paraId="3CCAC87F" w14:textId="77777777" w:rsidR="008C7A3E" w:rsidRDefault="008C7A3E">
      <w:pPr>
        <w:rPr>
          <w:rFonts w:hint="eastAsia"/>
        </w:rPr>
      </w:pPr>
      <w:r>
        <w:rPr>
          <w:rFonts w:hint="eastAsia"/>
        </w:rPr>
        <w:t xml:space="preserve"> </w:t>
      </w:r>
    </w:p>
    <w:p w14:paraId="58CA1BFA" w14:textId="77777777" w:rsidR="008C7A3E" w:rsidRDefault="008C7A3E">
      <w:pPr>
        <w:rPr>
          <w:rFonts w:hint="eastAsia"/>
        </w:rPr>
      </w:pPr>
      <w:r>
        <w:rPr>
          <w:rFonts w:hint="eastAsia"/>
        </w:rPr>
        <w:t>结合实践：从理论到应用</w:t>
      </w:r>
    </w:p>
    <w:p w14:paraId="01C4507A" w14:textId="77777777" w:rsidR="008C7A3E" w:rsidRDefault="008C7A3E">
      <w:pPr>
        <w:rPr>
          <w:rFonts w:hint="eastAsia"/>
        </w:rPr>
      </w:pPr>
      <w:r>
        <w:rPr>
          <w:rFonts w:hint="eastAsia"/>
        </w:rPr>
        <w:t>了解“粗心”的组词规则以及“的”的正确拼音不仅有助于书面语的规范使用，还能帮助我们在口语交流中更加自信流畅。无论是准备一场重要的演讲还是日常对话，精确的语言运用都能够增强信息传递的有效性。因此，不断练习并熟悉这些基础知识是非常有必要的。随着对汉语理解的加深，我们也会发现更多有趣的语言现象，比如成语故事背后的文化含义，或是诗词歌赋里蕴含的艺术美感。</w:t>
      </w:r>
    </w:p>
    <w:p w14:paraId="0FB3905E" w14:textId="77777777" w:rsidR="008C7A3E" w:rsidRDefault="008C7A3E">
      <w:pPr>
        <w:rPr>
          <w:rFonts w:hint="eastAsia"/>
        </w:rPr>
      </w:pPr>
    </w:p>
    <w:p w14:paraId="423E6997" w14:textId="77777777" w:rsidR="008C7A3E" w:rsidRDefault="008C7A3E">
      <w:pPr>
        <w:rPr>
          <w:rFonts w:hint="eastAsia"/>
        </w:rPr>
      </w:pPr>
      <w:r>
        <w:rPr>
          <w:rFonts w:hint="eastAsia"/>
        </w:rPr>
        <w:t xml:space="preserve"> </w:t>
      </w:r>
    </w:p>
    <w:p w14:paraId="2A612DAE" w14:textId="77777777" w:rsidR="008C7A3E" w:rsidRDefault="008C7A3E">
      <w:pPr>
        <w:rPr>
          <w:rFonts w:hint="eastAsia"/>
        </w:rPr>
      </w:pPr>
      <w:r>
        <w:rPr>
          <w:rFonts w:hint="eastAsia"/>
        </w:rPr>
        <w:t>总结：语言学习永无止境</w:t>
      </w:r>
    </w:p>
    <w:p w14:paraId="54F7C8A3" w14:textId="77777777" w:rsidR="008C7A3E" w:rsidRDefault="008C7A3E">
      <w:pPr>
        <w:rPr>
          <w:rFonts w:hint="eastAsia"/>
        </w:rPr>
      </w:pPr>
      <w:r>
        <w:rPr>
          <w:rFonts w:hint="eastAsia"/>
        </w:rPr>
        <w:t>汉语是一门博大精深的语言，其中每个词汇和发音都承载着丰富的文化内涵。通过对“粗心”的组词探索和“的”的拼音学习，我们可以窥见汉语构造的一部分奥秘。然而，这只是冰山一角，汉语学习之旅充满了无限可能。随着不断地积累和实践，我们将能更好地领略这门古老而又充满活力的语言之美。</w:t>
      </w:r>
    </w:p>
    <w:p w14:paraId="60099EB8" w14:textId="77777777" w:rsidR="008C7A3E" w:rsidRDefault="008C7A3E">
      <w:pPr>
        <w:rPr>
          <w:rFonts w:hint="eastAsia"/>
        </w:rPr>
      </w:pPr>
    </w:p>
    <w:p w14:paraId="5D420789" w14:textId="77777777" w:rsidR="008C7A3E" w:rsidRDefault="008C7A3E">
      <w:pPr>
        <w:rPr>
          <w:rFonts w:hint="eastAsia"/>
        </w:rPr>
      </w:pPr>
      <w:r>
        <w:rPr>
          <w:rFonts w:hint="eastAsia"/>
        </w:rPr>
        <w:t>本文是由懂得生活网（dongdeshenghuo.com）为大家创作</w:t>
      </w:r>
    </w:p>
    <w:p w14:paraId="11EEE326" w14:textId="6C1ADA9F" w:rsidR="00ED1AF0" w:rsidRDefault="00ED1AF0"/>
    <w:sectPr w:rsidR="00ED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F0"/>
    <w:rsid w:val="002D2887"/>
    <w:rsid w:val="008C7A3E"/>
    <w:rsid w:val="00ED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3669B-4105-47C8-BE68-B312676E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AF0"/>
    <w:rPr>
      <w:rFonts w:cstheme="majorBidi"/>
      <w:color w:val="2F5496" w:themeColor="accent1" w:themeShade="BF"/>
      <w:sz w:val="28"/>
      <w:szCs w:val="28"/>
    </w:rPr>
  </w:style>
  <w:style w:type="character" w:customStyle="1" w:styleId="50">
    <w:name w:val="标题 5 字符"/>
    <w:basedOn w:val="a0"/>
    <w:link w:val="5"/>
    <w:uiPriority w:val="9"/>
    <w:semiHidden/>
    <w:rsid w:val="00ED1AF0"/>
    <w:rPr>
      <w:rFonts w:cstheme="majorBidi"/>
      <w:color w:val="2F5496" w:themeColor="accent1" w:themeShade="BF"/>
      <w:sz w:val="24"/>
    </w:rPr>
  </w:style>
  <w:style w:type="character" w:customStyle="1" w:styleId="60">
    <w:name w:val="标题 6 字符"/>
    <w:basedOn w:val="a0"/>
    <w:link w:val="6"/>
    <w:uiPriority w:val="9"/>
    <w:semiHidden/>
    <w:rsid w:val="00ED1AF0"/>
    <w:rPr>
      <w:rFonts w:cstheme="majorBidi"/>
      <w:b/>
      <w:bCs/>
      <w:color w:val="2F5496" w:themeColor="accent1" w:themeShade="BF"/>
    </w:rPr>
  </w:style>
  <w:style w:type="character" w:customStyle="1" w:styleId="70">
    <w:name w:val="标题 7 字符"/>
    <w:basedOn w:val="a0"/>
    <w:link w:val="7"/>
    <w:uiPriority w:val="9"/>
    <w:semiHidden/>
    <w:rsid w:val="00ED1AF0"/>
    <w:rPr>
      <w:rFonts w:cstheme="majorBidi"/>
      <w:b/>
      <w:bCs/>
      <w:color w:val="595959" w:themeColor="text1" w:themeTint="A6"/>
    </w:rPr>
  </w:style>
  <w:style w:type="character" w:customStyle="1" w:styleId="80">
    <w:name w:val="标题 8 字符"/>
    <w:basedOn w:val="a0"/>
    <w:link w:val="8"/>
    <w:uiPriority w:val="9"/>
    <w:semiHidden/>
    <w:rsid w:val="00ED1AF0"/>
    <w:rPr>
      <w:rFonts w:cstheme="majorBidi"/>
      <w:color w:val="595959" w:themeColor="text1" w:themeTint="A6"/>
    </w:rPr>
  </w:style>
  <w:style w:type="character" w:customStyle="1" w:styleId="90">
    <w:name w:val="标题 9 字符"/>
    <w:basedOn w:val="a0"/>
    <w:link w:val="9"/>
    <w:uiPriority w:val="9"/>
    <w:semiHidden/>
    <w:rsid w:val="00ED1AF0"/>
    <w:rPr>
      <w:rFonts w:eastAsiaTheme="majorEastAsia" w:cstheme="majorBidi"/>
      <w:color w:val="595959" w:themeColor="text1" w:themeTint="A6"/>
    </w:rPr>
  </w:style>
  <w:style w:type="paragraph" w:styleId="a3">
    <w:name w:val="Title"/>
    <w:basedOn w:val="a"/>
    <w:next w:val="a"/>
    <w:link w:val="a4"/>
    <w:uiPriority w:val="10"/>
    <w:qFormat/>
    <w:rsid w:val="00ED1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AF0"/>
    <w:pPr>
      <w:spacing w:before="160"/>
      <w:jc w:val="center"/>
    </w:pPr>
    <w:rPr>
      <w:i/>
      <w:iCs/>
      <w:color w:val="404040" w:themeColor="text1" w:themeTint="BF"/>
    </w:rPr>
  </w:style>
  <w:style w:type="character" w:customStyle="1" w:styleId="a8">
    <w:name w:val="引用 字符"/>
    <w:basedOn w:val="a0"/>
    <w:link w:val="a7"/>
    <w:uiPriority w:val="29"/>
    <w:rsid w:val="00ED1AF0"/>
    <w:rPr>
      <w:i/>
      <w:iCs/>
      <w:color w:val="404040" w:themeColor="text1" w:themeTint="BF"/>
    </w:rPr>
  </w:style>
  <w:style w:type="paragraph" w:styleId="a9">
    <w:name w:val="List Paragraph"/>
    <w:basedOn w:val="a"/>
    <w:uiPriority w:val="34"/>
    <w:qFormat/>
    <w:rsid w:val="00ED1AF0"/>
    <w:pPr>
      <w:ind w:left="720"/>
      <w:contextualSpacing/>
    </w:pPr>
  </w:style>
  <w:style w:type="character" w:styleId="aa">
    <w:name w:val="Intense Emphasis"/>
    <w:basedOn w:val="a0"/>
    <w:uiPriority w:val="21"/>
    <w:qFormat/>
    <w:rsid w:val="00ED1AF0"/>
    <w:rPr>
      <w:i/>
      <w:iCs/>
      <w:color w:val="2F5496" w:themeColor="accent1" w:themeShade="BF"/>
    </w:rPr>
  </w:style>
  <w:style w:type="paragraph" w:styleId="ab">
    <w:name w:val="Intense Quote"/>
    <w:basedOn w:val="a"/>
    <w:next w:val="a"/>
    <w:link w:val="ac"/>
    <w:uiPriority w:val="30"/>
    <w:qFormat/>
    <w:rsid w:val="00ED1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AF0"/>
    <w:rPr>
      <w:i/>
      <w:iCs/>
      <w:color w:val="2F5496" w:themeColor="accent1" w:themeShade="BF"/>
    </w:rPr>
  </w:style>
  <w:style w:type="character" w:styleId="ad">
    <w:name w:val="Intense Reference"/>
    <w:basedOn w:val="a0"/>
    <w:uiPriority w:val="32"/>
    <w:qFormat/>
    <w:rsid w:val="00ED1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