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1D5C" w14:textId="77777777" w:rsidR="00351820" w:rsidRDefault="00351820">
      <w:pPr>
        <w:rPr>
          <w:rFonts w:hint="eastAsia"/>
        </w:rPr>
      </w:pPr>
      <w:r>
        <w:rPr>
          <w:rFonts w:hint="eastAsia"/>
        </w:rPr>
        <w:t>粗心的“cū xīn”：从字面到生活的理解</w:t>
      </w:r>
    </w:p>
    <w:p w14:paraId="3FD19ABF" w14:textId="77777777" w:rsidR="00351820" w:rsidRDefault="00351820">
      <w:pPr>
        <w:rPr>
          <w:rFonts w:hint="eastAsia"/>
        </w:rPr>
      </w:pPr>
      <w:r>
        <w:rPr>
          <w:rFonts w:hint="eastAsia"/>
        </w:rPr>
        <w:t>在汉语拼音中，“粗心”的拼音是“cū xīn”。这两个字不仅是一个简单的词汇，它们背后蕴含着深刻的文化和人性洞察。我们常说一个人做事“粗心大意”，这通常不是指他们的心脏或者情感上的粗犷，而是形容一个人在处理事情时不够仔细、容易忽略细节。粗心可以是人类行为的一个普遍特征，它可能源于忙碌的生活节奏，也可能是因为缺乏注意力或对任务的重视不足。</w:t>
      </w:r>
    </w:p>
    <w:p w14:paraId="5E07C848" w14:textId="77777777" w:rsidR="00351820" w:rsidRDefault="00351820">
      <w:pPr>
        <w:rPr>
          <w:rFonts w:hint="eastAsia"/>
        </w:rPr>
      </w:pPr>
    </w:p>
    <w:p w14:paraId="3FBF474F" w14:textId="77777777" w:rsidR="00351820" w:rsidRDefault="00351820">
      <w:pPr>
        <w:rPr>
          <w:rFonts w:hint="eastAsia"/>
        </w:rPr>
      </w:pPr>
      <w:r>
        <w:rPr>
          <w:rFonts w:hint="eastAsia"/>
        </w:rPr>
        <w:t xml:space="preserve"> </w:t>
      </w:r>
    </w:p>
    <w:p w14:paraId="5AC7AF52" w14:textId="77777777" w:rsidR="00351820" w:rsidRDefault="00351820">
      <w:pPr>
        <w:rPr>
          <w:rFonts w:hint="eastAsia"/>
        </w:rPr>
      </w:pPr>
      <w:r>
        <w:rPr>
          <w:rFonts w:hint="eastAsia"/>
        </w:rPr>
        <w:t>粗心的代价：小事不小</w:t>
      </w:r>
    </w:p>
    <w:p w14:paraId="187952E3" w14:textId="77777777" w:rsidR="00351820" w:rsidRDefault="00351820">
      <w:pPr>
        <w:rPr>
          <w:rFonts w:hint="eastAsia"/>
        </w:rPr>
      </w:pPr>
      <w:r>
        <w:rPr>
          <w:rFonts w:hint="eastAsia"/>
        </w:rPr>
        <w:t>虽然人们有时会将粗心视为无伤大雅的小毛病，但实际上它可能会带来意想不到的后果。在一些需要高度精确的领域，如医疗、工程设计或是科学研究，一个小小的疏忽就可能导致严重的错误，甚至危及生命安全。例如，在医院里，医生如果在手术前没有仔细核对病人的信息，可能会造成不可挽回的伤害；工程师如果忽视了建筑结构中的细微问题，建筑物的安全性就无法得到保障。因此，对于某些职业而言，克服粗心是至关重要的职业素养。</w:t>
      </w:r>
    </w:p>
    <w:p w14:paraId="65A817F9" w14:textId="77777777" w:rsidR="00351820" w:rsidRDefault="00351820">
      <w:pPr>
        <w:rPr>
          <w:rFonts w:hint="eastAsia"/>
        </w:rPr>
      </w:pPr>
    </w:p>
    <w:p w14:paraId="04E6AAB1" w14:textId="77777777" w:rsidR="00351820" w:rsidRDefault="00351820">
      <w:pPr>
        <w:rPr>
          <w:rFonts w:hint="eastAsia"/>
        </w:rPr>
      </w:pPr>
      <w:r>
        <w:rPr>
          <w:rFonts w:hint="eastAsia"/>
        </w:rPr>
        <w:t xml:space="preserve"> </w:t>
      </w:r>
    </w:p>
    <w:p w14:paraId="4771FC76" w14:textId="77777777" w:rsidR="00351820" w:rsidRDefault="00351820">
      <w:pPr>
        <w:rPr>
          <w:rFonts w:hint="eastAsia"/>
        </w:rPr>
      </w:pPr>
      <w:r>
        <w:rPr>
          <w:rFonts w:hint="eastAsia"/>
        </w:rPr>
        <w:t>如何避免成为“粗心鬼”？</w:t>
      </w:r>
    </w:p>
    <w:p w14:paraId="53AF4F84" w14:textId="77777777" w:rsidR="00351820" w:rsidRDefault="00351820">
      <w:pPr>
        <w:rPr>
          <w:rFonts w:hint="eastAsia"/>
        </w:rPr>
      </w:pPr>
      <w:r>
        <w:rPr>
          <w:rFonts w:hint="eastAsia"/>
        </w:rPr>
        <w:t>要减少粗心现象，首先要意识到自己的弱点，并积极寻求改进的方法。制定清晰的工作流程和检查清单可以帮助确保每一个步骤都经过深思熟虑。保持良好的工作环境也有助于提高专注力，比如整理桌面、减少干扰等措施都可以让人更加专注于手头的任务。培养耐心也是非常必要的，因为很多时候粗心正是因为急于求成而忽略了必要的思考过程。</w:t>
      </w:r>
    </w:p>
    <w:p w14:paraId="6405BD56" w14:textId="77777777" w:rsidR="00351820" w:rsidRDefault="00351820">
      <w:pPr>
        <w:rPr>
          <w:rFonts w:hint="eastAsia"/>
        </w:rPr>
      </w:pPr>
    </w:p>
    <w:p w14:paraId="0D9BE424" w14:textId="77777777" w:rsidR="00351820" w:rsidRDefault="00351820">
      <w:pPr>
        <w:rPr>
          <w:rFonts w:hint="eastAsia"/>
        </w:rPr>
      </w:pPr>
      <w:r>
        <w:rPr>
          <w:rFonts w:hint="eastAsia"/>
        </w:rPr>
        <w:t xml:space="preserve"> </w:t>
      </w:r>
    </w:p>
    <w:p w14:paraId="031E73D7" w14:textId="77777777" w:rsidR="00351820" w:rsidRDefault="00351820">
      <w:pPr>
        <w:rPr>
          <w:rFonts w:hint="eastAsia"/>
        </w:rPr>
      </w:pPr>
      <w:r>
        <w:rPr>
          <w:rFonts w:hint="eastAsia"/>
        </w:rPr>
        <w:t>粗心与创造力：并非对立面</w:t>
      </w:r>
    </w:p>
    <w:p w14:paraId="5F093C9B" w14:textId="77777777" w:rsidR="00351820" w:rsidRDefault="00351820">
      <w:pPr>
        <w:rPr>
          <w:rFonts w:hint="eastAsia"/>
        </w:rPr>
      </w:pPr>
      <w:r>
        <w:rPr>
          <w:rFonts w:hint="eastAsia"/>
        </w:rPr>
        <w:t>有趣的是，尽管粗心往往被视为负面品质，但在某种程度上，它也可以成为创造力的一部分。当人们不拘泥于细枝末节时，反而更容易跳出常规思维模式，发现新的解决方案。当然，这种“粗线条”的思维方式必须建立在一个坚实的知识基础上，并且要在适当的时候回到细节上来验证想法的可行性。所以，适当的粗心也许能激发创新灵感，但关键是要掌握好度。</w:t>
      </w:r>
    </w:p>
    <w:p w14:paraId="06F994BD" w14:textId="77777777" w:rsidR="00351820" w:rsidRDefault="00351820">
      <w:pPr>
        <w:rPr>
          <w:rFonts w:hint="eastAsia"/>
        </w:rPr>
      </w:pPr>
    </w:p>
    <w:p w14:paraId="369B11D6" w14:textId="77777777" w:rsidR="00351820" w:rsidRDefault="00351820">
      <w:pPr>
        <w:rPr>
          <w:rFonts w:hint="eastAsia"/>
        </w:rPr>
      </w:pPr>
      <w:r>
        <w:rPr>
          <w:rFonts w:hint="eastAsia"/>
        </w:rPr>
        <w:t xml:space="preserve"> </w:t>
      </w:r>
    </w:p>
    <w:p w14:paraId="0D9357ED" w14:textId="77777777" w:rsidR="00351820" w:rsidRDefault="00351820">
      <w:pPr>
        <w:rPr>
          <w:rFonts w:hint="eastAsia"/>
        </w:rPr>
      </w:pPr>
      <w:r>
        <w:rPr>
          <w:rFonts w:hint="eastAsia"/>
        </w:rPr>
        <w:t>最后的总结：用心对待每一刻</w:t>
      </w:r>
    </w:p>
    <w:p w14:paraId="7BD24D8C" w14:textId="77777777" w:rsidR="00351820" w:rsidRDefault="00351820">
      <w:pPr>
        <w:rPr>
          <w:rFonts w:hint="eastAsia"/>
        </w:rPr>
      </w:pPr>
      <w:r>
        <w:rPr>
          <w:rFonts w:hint="eastAsia"/>
        </w:rPr>
        <w:t>“粗心”这个词提醒我们要对自己的行为负责，尤其是在那些关系重大的时刻。通过自我反省、优化工作方法以及合理分配注意力，我们可以逐渐克服粗心的问题。更重要的是，我们应该学会珍惜每一个当下，用心去体验生活中的点滴，这样才能真正实现个人成长和社会贡献的最大化。</w:t>
      </w:r>
    </w:p>
    <w:p w14:paraId="6DD7D00B" w14:textId="77777777" w:rsidR="00351820" w:rsidRDefault="00351820">
      <w:pPr>
        <w:rPr>
          <w:rFonts w:hint="eastAsia"/>
        </w:rPr>
      </w:pPr>
    </w:p>
    <w:p w14:paraId="5F71AFD2" w14:textId="77777777" w:rsidR="00351820" w:rsidRDefault="00351820">
      <w:pPr>
        <w:rPr>
          <w:rFonts w:hint="eastAsia"/>
        </w:rPr>
      </w:pPr>
      <w:r>
        <w:rPr>
          <w:rFonts w:hint="eastAsia"/>
        </w:rPr>
        <w:t>本文是由懂得生活网（dongdeshenghuo.com）为大家创作</w:t>
      </w:r>
    </w:p>
    <w:p w14:paraId="1C5306BE" w14:textId="0B5538D3" w:rsidR="00571173" w:rsidRDefault="00571173"/>
    <w:sectPr w:rsidR="00571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73"/>
    <w:rsid w:val="002D2887"/>
    <w:rsid w:val="00351820"/>
    <w:rsid w:val="005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4D678-8E14-413F-9F91-E4EFEF35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173"/>
    <w:rPr>
      <w:rFonts w:cstheme="majorBidi"/>
      <w:color w:val="2F5496" w:themeColor="accent1" w:themeShade="BF"/>
      <w:sz w:val="28"/>
      <w:szCs w:val="28"/>
    </w:rPr>
  </w:style>
  <w:style w:type="character" w:customStyle="1" w:styleId="50">
    <w:name w:val="标题 5 字符"/>
    <w:basedOn w:val="a0"/>
    <w:link w:val="5"/>
    <w:uiPriority w:val="9"/>
    <w:semiHidden/>
    <w:rsid w:val="00571173"/>
    <w:rPr>
      <w:rFonts w:cstheme="majorBidi"/>
      <w:color w:val="2F5496" w:themeColor="accent1" w:themeShade="BF"/>
      <w:sz w:val="24"/>
    </w:rPr>
  </w:style>
  <w:style w:type="character" w:customStyle="1" w:styleId="60">
    <w:name w:val="标题 6 字符"/>
    <w:basedOn w:val="a0"/>
    <w:link w:val="6"/>
    <w:uiPriority w:val="9"/>
    <w:semiHidden/>
    <w:rsid w:val="00571173"/>
    <w:rPr>
      <w:rFonts w:cstheme="majorBidi"/>
      <w:b/>
      <w:bCs/>
      <w:color w:val="2F5496" w:themeColor="accent1" w:themeShade="BF"/>
    </w:rPr>
  </w:style>
  <w:style w:type="character" w:customStyle="1" w:styleId="70">
    <w:name w:val="标题 7 字符"/>
    <w:basedOn w:val="a0"/>
    <w:link w:val="7"/>
    <w:uiPriority w:val="9"/>
    <w:semiHidden/>
    <w:rsid w:val="00571173"/>
    <w:rPr>
      <w:rFonts w:cstheme="majorBidi"/>
      <w:b/>
      <w:bCs/>
      <w:color w:val="595959" w:themeColor="text1" w:themeTint="A6"/>
    </w:rPr>
  </w:style>
  <w:style w:type="character" w:customStyle="1" w:styleId="80">
    <w:name w:val="标题 8 字符"/>
    <w:basedOn w:val="a0"/>
    <w:link w:val="8"/>
    <w:uiPriority w:val="9"/>
    <w:semiHidden/>
    <w:rsid w:val="00571173"/>
    <w:rPr>
      <w:rFonts w:cstheme="majorBidi"/>
      <w:color w:val="595959" w:themeColor="text1" w:themeTint="A6"/>
    </w:rPr>
  </w:style>
  <w:style w:type="character" w:customStyle="1" w:styleId="90">
    <w:name w:val="标题 9 字符"/>
    <w:basedOn w:val="a0"/>
    <w:link w:val="9"/>
    <w:uiPriority w:val="9"/>
    <w:semiHidden/>
    <w:rsid w:val="00571173"/>
    <w:rPr>
      <w:rFonts w:eastAsiaTheme="majorEastAsia" w:cstheme="majorBidi"/>
      <w:color w:val="595959" w:themeColor="text1" w:themeTint="A6"/>
    </w:rPr>
  </w:style>
  <w:style w:type="paragraph" w:styleId="a3">
    <w:name w:val="Title"/>
    <w:basedOn w:val="a"/>
    <w:next w:val="a"/>
    <w:link w:val="a4"/>
    <w:uiPriority w:val="10"/>
    <w:qFormat/>
    <w:rsid w:val="00571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173"/>
    <w:pPr>
      <w:spacing w:before="160"/>
      <w:jc w:val="center"/>
    </w:pPr>
    <w:rPr>
      <w:i/>
      <w:iCs/>
      <w:color w:val="404040" w:themeColor="text1" w:themeTint="BF"/>
    </w:rPr>
  </w:style>
  <w:style w:type="character" w:customStyle="1" w:styleId="a8">
    <w:name w:val="引用 字符"/>
    <w:basedOn w:val="a0"/>
    <w:link w:val="a7"/>
    <w:uiPriority w:val="29"/>
    <w:rsid w:val="00571173"/>
    <w:rPr>
      <w:i/>
      <w:iCs/>
      <w:color w:val="404040" w:themeColor="text1" w:themeTint="BF"/>
    </w:rPr>
  </w:style>
  <w:style w:type="paragraph" w:styleId="a9">
    <w:name w:val="List Paragraph"/>
    <w:basedOn w:val="a"/>
    <w:uiPriority w:val="34"/>
    <w:qFormat/>
    <w:rsid w:val="00571173"/>
    <w:pPr>
      <w:ind w:left="720"/>
      <w:contextualSpacing/>
    </w:pPr>
  </w:style>
  <w:style w:type="character" w:styleId="aa">
    <w:name w:val="Intense Emphasis"/>
    <w:basedOn w:val="a0"/>
    <w:uiPriority w:val="21"/>
    <w:qFormat/>
    <w:rsid w:val="00571173"/>
    <w:rPr>
      <w:i/>
      <w:iCs/>
      <w:color w:val="2F5496" w:themeColor="accent1" w:themeShade="BF"/>
    </w:rPr>
  </w:style>
  <w:style w:type="paragraph" w:styleId="ab">
    <w:name w:val="Intense Quote"/>
    <w:basedOn w:val="a"/>
    <w:next w:val="a"/>
    <w:link w:val="ac"/>
    <w:uiPriority w:val="30"/>
    <w:qFormat/>
    <w:rsid w:val="00571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173"/>
    <w:rPr>
      <w:i/>
      <w:iCs/>
      <w:color w:val="2F5496" w:themeColor="accent1" w:themeShade="BF"/>
    </w:rPr>
  </w:style>
  <w:style w:type="character" w:styleId="ad">
    <w:name w:val="Intense Reference"/>
    <w:basedOn w:val="a0"/>
    <w:uiPriority w:val="32"/>
    <w:qFormat/>
    <w:rsid w:val="00571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