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3B772" w14:textId="77777777" w:rsidR="00CB151E" w:rsidRDefault="00CB151E">
      <w:pPr>
        <w:rPr>
          <w:rFonts w:hint="eastAsia"/>
        </w:rPr>
      </w:pPr>
      <w:r>
        <w:rPr>
          <w:rFonts w:hint="eastAsia"/>
        </w:rPr>
        <w:t>粗心的“cū xīn”：小看不得的大问题</w:t>
      </w:r>
    </w:p>
    <w:p w14:paraId="5BCF94D9" w14:textId="77777777" w:rsidR="00CB151E" w:rsidRDefault="00CB151E">
      <w:pPr>
        <w:rPr>
          <w:rFonts w:hint="eastAsia"/>
        </w:rPr>
      </w:pPr>
      <w:r>
        <w:rPr>
          <w:rFonts w:hint="eastAsia"/>
        </w:rPr>
        <w:t>在我们的日常生活中，“粗心”似乎是一个人人皆知却又常常被忽视的问题。这个由简单的两个汉字组成的词语，背后却隐藏着无数的故事和教训。粗心，在汉语拼音中读作"cū xīn"，它不仅仅是指做事时不小心、不仔细，更深层次地反映了一个人的态度和习惯。无论是学生的学习生活，还是职场人士的工作表现，甚至是在日常生活中的点滴细节，粗心都可能带来意想不到的麻烦。</w:t>
      </w:r>
    </w:p>
    <w:p w14:paraId="7BDFEF1B" w14:textId="77777777" w:rsidR="00CB151E" w:rsidRDefault="00CB151E">
      <w:pPr>
        <w:rPr>
          <w:rFonts w:hint="eastAsia"/>
        </w:rPr>
      </w:pPr>
    </w:p>
    <w:p w14:paraId="5E972FE8" w14:textId="77777777" w:rsidR="00CB151E" w:rsidRDefault="00CB15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131E3" w14:textId="77777777" w:rsidR="00CB151E" w:rsidRDefault="00CB151E">
      <w:pPr>
        <w:rPr>
          <w:rFonts w:hint="eastAsia"/>
        </w:rPr>
      </w:pPr>
      <w:r>
        <w:rPr>
          <w:rFonts w:hint="eastAsia"/>
        </w:rPr>
        <w:t>粗心的代价：从学习到工作</w:t>
      </w:r>
    </w:p>
    <w:p w14:paraId="45D2F5CF" w14:textId="77777777" w:rsidR="00CB151E" w:rsidRDefault="00CB151E">
      <w:pPr>
        <w:rPr>
          <w:rFonts w:hint="eastAsia"/>
        </w:rPr>
      </w:pPr>
      <w:r>
        <w:rPr>
          <w:rFonts w:hint="eastAsia"/>
        </w:rPr>
        <w:t>对于学生而言，考试时的一个小数点错误，或是漏掉题目要求中的一个条件，都可能导致分数上的巨大差异；而对于工程师来说，计算公式中的一处疏忽，就足以让整个项目前功尽弃。在商业领域，一份合同中的条款遗漏或误解，可能会使企业面临法律风险或者经济损失。因此，看似微不足道的粗心，其后果往往不容小觑。</w:t>
      </w:r>
    </w:p>
    <w:p w14:paraId="5854000C" w14:textId="77777777" w:rsidR="00CB151E" w:rsidRDefault="00CB151E">
      <w:pPr>
        <w:rPr>
          <w:rFonts w:hint="eastAsia"/>
        </w:rPr>
      </w:pPr>
    </w:p>
    <w:p w14:paraId="7B57B4AD" w14:textId="77777777" w:rsidR="00CB151E" w:rsidRDefault="00CB15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0EB01" w14:textId="77777777" w:rsidR="00CB151E" w:rsidRDefault="00CB151E">
      <w:pPr>
        <w:rPr>
          <w:rFonts w:hint="eastAsia"/>
        </w:rPr>
      </w:pPr>
      <w:r>
        <w:rPr>
          <w:rFonts w:hint="eastAsia"/>
        </w:rPr>
        <w:t>探究粗心的原因</w:t>
      </w:r>
    </w:p>
    <w:p w14:paraId="01FA7FDC" w14:textId="77777777" w:rsidR="00CB151E" w:rsidRDefault="00CB151E">
      <w:pPr>
        <w:rPr>
          <w:rFonts w:hint="eastAsia"/>
        </w:rPr>
      </w:pPr>
      <w:r>
        <w:rPr>
          <w:rFonts w:hint="eastAsia"/>
        </w:rPr>
        <w:t>是什么导致了人们容易犯粗心的错误呢？心理学家指出，这与人的注意力分配、记忆能力以及情绪状态密切相关。当一个人同时处理多项任务时，大脑的注意力资源会被分散，从而增加了出错的概率。压力和焦虑等负面情绪也会影响个人的判断力和细心程度。长期处于高压状态下的人更容易出现思维跳跃或遗忘的情况，进而表现出粗心的行为。</w:t>
      </w:r>
    </w:p>
    <w:p w14:paraId="7ECE2483" w14:textId="77777777" w:rsidR="00CB151E" w:rsidRDefault="00CB151E">
      <w:pPr>
        <w:rPr>
          <w:rFonts w:hint="eastAsia"/>
        </w:rPr>
      </w:pPr>
    </w:p>
    <w:p w14:paraId="6A7C4EEF" w14:textId="77777777" w:rsidR="00CB151E" w:rsidRDefault="00CB15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79405" w14:textId="77777777" w:rsidR="00CB151E" w:rsidRDefault="00CB151E">
      <w:pPr>
        <w:rPr>
          <w:rFonts w:hint="eastAsia"/>
        </w:rPr>
      </w:pPr>
      <w:r>
        <w:rPr>
          <w:rFonts w:hint="eastAsia"/>
        </w:rPr>
        <w:t>如何克服粗心：培养良好的习惯</w:t>
      </w:r>
    </w:p>
    <w:p w14:paraId="0D65C3A0" w14:textId="77777777" w:rsidR="00CB151E" w:rsidRDefault="00CB151E">
      <w:pPr>
        <w:rPr>
          <w:rFonts w:hint="eastAsia"/>
        </w:rPr>
      </w:pPr>
      <w:r>
        <w:rPr>
          <w:rFonts w:hint="eastAsia"/>
        </w:rPr>
        <w:t>既然粗心的危害如此之大，那我们该如何避免成为“粗心大王”呢？建立系统化的思维模式非常重要。比如，在做事情之前先列出详细的步骤清单，按照计划一步步执行，并且每完成一项都要进行检查。保持良好的作息规律有助于提高专注度。充足的睡眠可以让大脑得到充分休息，减少因疲劳而产生的失误。再者，适当放松心情也有利于减轻精神负担，增强抗压能力。最后但同样重要的是，我们要学会自我反省，每次遇到粗心造成的错误时，都要认真分析原因并总结经验教训。</w:t>
      </w:r>
    </w:p>
    <w:p w14:paraId="0C1BB875" w14:textId="77777777" w:rsidR="00CB151E" w:rsidRDefault="00CB151E">
      <w:pPr>
        <w:rPr>
          <w:rFonts w:hint="eastAsia"/>
        </w:rPr>
      </w:pPr>
    </w:p>
    <w:p w14:paraId="32AAF46F" w14:textId="77777777" w:rsidR="00CB151E" w:rsidRDefault="00CB15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7DCAC" w14:textId="77777777" w:rsidR="00CB151E" w:rsidRDefault="00CB151E">
      <w:pPr>
        <w:rPr>
          <w:rFonts w:hint="eastAsia"/>
        </w:rPr>
      </w:pPr>
      <w:r>
        <w:rPr>
          <w:rFonts w:hint="eastAsia"/>
        </w:rPr>
        <w:t>最后的总结：与粗心说再见</w:t>
      </w:r>
    </w:p>
    <w:p w14:paraId="65DC2D74" w14:textId="77777777" w:rsidR="00CB151E" w:rsidRDefault="00CB151E">
      <w:pPr>
        <w:rPr>
          <w:rFonts w:hint="eastAsia"/>
        </w:rPr>
      </w:pPr>
      <w:r>
        <w:rPr>
          <w:rFonts w:hint="eastAsia"/>
        </w:rPr>
        <w:t>“cū xīn”虽然是个常见的词汇，但它所带来的影响却是深远且复杂的。通过理解粗心的本质及其成因，并采取有效的预防措施，我们可以逐渐改变自己粗枝大叶的习惯，变得更加细致入微。在这个追求卓越的时代里，让我们一起努力告别粗心，以更加严谨认真的态度面对生活的每一个挑战吧！</w:t>
      </w:r>
    </w:p>
    <w:p w14:paraId="10B3FD0F" w14:textId="77777777" w:rsidR="00CB151E" w:rsidRDefault="00CB151E">
      <w:pPr>
        <w:rPr>
          <w:rFonts w:hint="eastAsia"/>
        </w:rPr>
      </w:pPr>
    </w:p>
    <w:p w14:paraId="6B5F90DA" w14:textId="77777777" w:rsidR="00CB151E" w:rsidRDefault="00CB15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0B1A6" w14:textId="63FFE776" w:rsidR="00E33933" w:rsidRDefault="00E33933"/>
    <w:sectPr w:rsidR="00E33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33"/>
    <w:rsid w:val="002D2887"/>
    <w:rsid w:val="00CB151E"/>
    <w:rsid w:val="00E3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3A294-596F-44D6-8427-F11DFCD5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